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64EA" w:rsidRPr="000864EA" w:rsidRDefault="000864EA" w:rsidP="000864E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0864E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pl-PL"/>
        </w:rPr>
        <w:t>Załącznik  Nr 4  do  SIWZ</w:t>
      </w:r>
    </w:p>
    <w:p w:rsidR="000864EA" w:rsidRPr="000864EA" w:rsidRDefault="000864EA" w:rsidP="000864EA">
      <w:pPr>
        <w:tabs>
          <w:tab w:val="left" w:pos="0"/>
        </w:tabs>
        <w:spacing w:after="0" w:line="264" w:lineRule="auto"/>
        <w:ind w:right="-142"/>
        <w:rPr>
          <w:rFonts w:ascii="Times New Roman" w:eastAsia="Times New Roman" w:hAnsi="Times New Roman" w:cs="Times New Roman"/>
          <w:i/>
          <w:color w:val="000000"/>
          <w:sz w:val="20"/>
          <w:szCs w:val="20"/>
          <w:lang w:eastAsia="pl-PL"/>
        </w:rPr>
      </w:pPr>
      <w:r w:rsidRPr="000864EA">
        <w:rPr>
          <w:rFonts w:ascii="Times New Roman" w:eastAsia="Times New Roman" w:hAnsi="Times New Roman" w:cs="Times New Roman"/>
          <w:i/>
          <w:color w:val="000000"/>
          <w:sz w:val="20"/>
          <w:szCs w:val="20"/>
          <w:lang w:eastAsia="pl-PL"/>
        </w:rPr>
        <w:t>………………………………..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0"/>
          <w:szCs w:val="20"/>
          <w:lang w:eastAsia="pl-PL"/>
        </w:rPr>
      </w:pPr>
      <w:r w:rsidRPr="000864EA">
        <w:rPr>
          <w:rFonts w:ascii="Times New Roman" w:eastAsia="Times New Roman" w:hAnsi="Times New Roman" w:cs="Times New Roman"/>
          <w:i/>
          <w:color w:val="000000"/>
          <w:sz w:val="20"/>
          <w:szCs w:val="20"/>
          <w:lang w:eastAsia="pl-PL"/>
        </w:rPr>
        <w:t xml:space="preserve">      pieczęć wykonawcy</w:t>
      </w:r>
    </w:p>
    <w:p w:rsidR="000864EA" w:rsidRPr="000864EA" w:rsidRDefault="000864EA" w:rsidP="000864EA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Nazwa Wykonawcy .........................................................................................................................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Adres Wykonawcy ..........................................................................................................................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0864EA" w:rsidRPr="000864EA" w:rsidRDefault="000864EA" w:rsidP="000864EA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lang w:eastAsia="pl-PL"/>
        </w:rPr>
      </w:pPr>
    </w:p>
    <w:p w:rsidR="000864EA" w:rsidRPr="000864EA" w:rsidRDefault="000864EA" w:rsidP="000864EA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D o t y c z y :  postępowania  o  zamówienie  publiczne  na  wykonanie  zadania:</w:t>
      </w:r>
      <w:r w:rsidRPr="000864EA">
        <w:rPr>
          <w:rFonts w:ascii="Times New Roman" w:eastAsia="Times New Roman" w:hAnsi="Times New Roman" w:cs="Times New Roman"/>
          <w:b/>
          <w:lang w:eastAsia="pl-PL"/>
        </w:rPr>
        <w:t xml:space="preserve"> </w:t>
      </w:r>
    </w:p>
    <w:p w:rsidR="000864EA" w:rsidRPr="000864EA" w:rsidRDefault="000864EA" w:rsidP="000864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864E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„Instalacja paneli fotowoltaicznych w obiektach Państwowej Straży Pożarnej”</w:t>
      </w:r>
    </w:p>
    <w:p w:rsidR="000864EA" w:rsidRPr="000864EA" w:rsidRDefault="000864EA" w:rsidP="000864EA">
      <w:pPr>
        <w:keepLines/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0864EA" w:rsidRPr="000864EA" w:rsidRDefault="000864EA" w:rsidP="000864EA">
      <w:pPr>
        <w:keepLines/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OGÓLNE  WARUNKI  UMOWY  (WZÓR)</w:t>
      </w:r>
    </w:p>
    <w:p w:rsidR="000864EA" w:rsidRPr="004F1017" w:rsidRDefault="000864EA" w:rsidP="000864EA">
      <w:pPr>
        <w:keepLines/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4F10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Nr WT-I.2371</w:t>
      </w:r>
      <w:r w:rsidR="00B321F6" w:rsidRPr="004F10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.5.</w:t>
      </w:r>
      <w:r w:rsidRPr="004F10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2020</w:t>
      </w:r>
    </w:p>
    <w:p w:rsidR="000864EA" w:rsidRPr="000864EA" w:rsidRDefault="000864EA" w:rsidP="000864E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0864EA" w:rsidRPr="000864EA" w:rsidRDefault="000864EA" w:rsidP="000864E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Umowa zawarta w dniu : …………………………w Katowicach pomiędzy:</w:t>
      </w:r>
    </w:p>
    <w:p w:rsidR="000864EA" w:rsidRPr="000864EA" w:rsidRDefault="000864EA" w:rsidP="000864E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0864EA" w:rsidRPr="000864EA" w:rsidRDefault="000864EA" w:rsidP="000864E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Komendą Wojewódzką Państwowej Straży Pożarnej w Katowicach, </w:t>
      </w:r>
    </w:p>
    <w:p w:rsidR="000864EA" w:rsidRPr="000864EA" w:rsidRDefault="000864EA" w:rsidP="000864E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ul. Wita  Stwosza 36,     </w:t>
      </w:r>
    </w:p>
    <w:p w:rsidR="000864EA" w:rsidRPr="000864EA" w:rsidRDefault="000864EA" w:rsidP="000864E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40 – 042 Katowice, reprezentowaną przez: </w:t>
      </w:r>
    </w:p>
    <w:p w:rsidR="000864EA" w:rsidRPr="000864EA" w:rsidRDefault="000864EA" w:rsidP="000864E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-  ……………………………………………………………………………………...,  </w:t>
      </w:r>
    </w:p>
    <w:p w:rsidR="000864EA" w:rsidRPr="000864EA" w:rsidRDefault="000864EA" w:rsidP="000864E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zwaną w dalszej części Umowy „Zamawiającym”, a:</w:t>
      </w:r>
    </w:p>
    <w:p w:rsidR="000864EA" w:rsidRPr="000864EA" w:rsidRDefault="000864EA" w:rsidP="000864E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-  …………………………………………………………….</w:t>
      </w:r>
    </w:p>
    <w:p w:rsidR="000864EA" w:rsidRPr="000864EA" w:rsidRDefault="000864EA" w:rsidP="000864E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zwaną dalej w  treści Umowy „Wykonawcą”.  </w:t>
      </w:r>
    </w:p>
    <w:p w:rsidR="000864EA" w:rsidRPr="000864EA" w:rsidRDefault="000864EA" w:rsidP="000864E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0864EA" w:rsidRPr="000864EA" w:rsidRDefault="000864EA" w:rsidP="000864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W rezultacie dokonania przez Zamawiającego wyboru oferty Wykonawcy w postępowaniu                 o udzielenie zamówienia publicznego, przeprowadzonego na podstawie ustawy z dnia 29.01.2004 r. Prawo Zamówień Publicznych </w:t>
      </w:r>
      <w:r w:rsidRPr="000864EA">
        <w:rPr>
          <w:rFonts w:ascii="Times New Roman" w:eastAsia="Times New Roman" w:hAnsi="Times New Roman" w:cs="Times New Roman"/>
          <w:bCs/>
          <w:lang w:eastAsia="pl-PL"/>
        </w:rPr>
        <w:t xml:space="preserve">(Dz.U. z  2018 r. poz. 1986 z </w:t>
      </w:r>
      <w:proofErr w:type="spellStart"/>
      <w:r w:rsidRPr="000864EA">
        <w:rPr>
          <w:rFonts w:ascii="Times New Roman" w:eastAsia="Times New Roman" w:hAnsi="Times New Roman" w:cs="Times New Roman"/>
          <w:bCs/>
          <w:lang w:eastAsia="pl-PL"/>
        </w:rPr>
        <w:t>późn</w:t>
      </w:r>
      <w:proofErr w:type="spellEnd"/>
      <w:r w:rsidRPr="000864EA">
        <w:rPr>
          <w:rFonts w:ascii="Times New Roman" w:eastAsia="Times New Roman" w:hAnsi="Times New Roman" w:cs="Times New Roman"/>
          <w:bCs/>
          <w:lang w:eastAsia="pl-PL"/>
        </w:rPr>
        <w:t>. zm.)</w:t>
      </w:r>
      <w:r w:rsidRPr="000864EA">
        <w:rPr>
          <w:rFonts w:ascii="Times New Roman" w:eastAsia="Times New Roman" w:hAnsi="Times New Roman" w:cs="Times New Roman"/>
          <w:lang w:eastAsia="pl-PL"/>
        </w:rPr>
        <w:t>, została zawarta umowa                            o następującej treści: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§ 1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POSTANOWIENIA OGÓLNE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</w:p>
    <w:p w:rsidR="000864EA" w:rsidRPr="000864EA" w:rsidRDefault="000864EA" w:rsidP="000864EA">
      <w:pPr>
        <w:spacing w:after="0" w:line="240" w:lineRule="auto"/>
        <w:ind w:right="-284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1. Zamawiający zleca, a Wykonawca przyjmuje do wykonania przedmiot umowy:</w:t>
      </w:r>
    </w:p>
    <w:p w:rsidR="000864EA" w:rsidRPr="000864EA" w:rsidRDefault="000864EA" w:rsidP="000864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</w:pPr>
      <w:r w:rsidRPr="000864EA"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  <w:t>„Instalacja paneli fotowoltaicznych w obiektach Państwowej Straży Pożarnej”</w:t>
      </w:r>
    </w:p>
    <w:p w:rsidR="000864EA" w:rsidRPr="000864EA" w:rsidRDefault="000864EA" w:rsidP="000864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</w:pPr>
      <w:r w:rsidRPr="000864EA"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  <w:t>Część: …. .  …………….…………, ul. ……………………..……….</w:t>
      </w:r>
    </w:p>
    <w:p w:rsidR="000864EA" w:rsidRPr="000864EA" w:rsidRDefault="000864EA" w:rsidP="000864EA">
      <w:pPr>
        <w:spacing w:after="0" w:line="240" w:lineRule="auto"/>
        <w:ind w:right="-1"/>
        <w:rPr>
          <w:rFonts w:ascii="Times New Roman" w:eastAsia="Times New Roman" w:hAnsi="Times New Roman" w:cs="Times New Roman"/>
          <w:b/>
          <w:lang w:eastAsia="pl-PL"/>
        </w:rPr>
      </w:pPr>
      <w:r w:rsidRPr="000864EA">
        <w:rPr>
          <w:rFonts w:ascii="Times New Roman" w:eastAsia="Times New Roman" w:hAnsi="Times New Roman" w:cs="Times New Roman"/>
          <w:b/>
          <w:lang w:eastAsia="pl-PL"/>
        </w:rPr>
        <w:t>Sprawa: ……………………… .</w:t>
      </w:r>
    </w:p>
    <w:p w:rsidR="000864EA" w:rsidRPr="000864EA" w:rsidRDefault="000864EA" w:rsidP="000864E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bCs/>
          <w:lang w:eastAsia="pl-PL"/>
        </w:rPr>
        <w:t xml:space="preserve">2. </w:t>
      </w:r>
      <w:r w:rsidRPr="000864EA">
        <w:rPr>
          <w:rFonts w:ascii="Times New Roman" w:eastAsia="Times New Roman" w:hAnsi="Times New Roman" w:cs="Times New Roman"/>
          <w:lang w:eastAsia="pl-PL"/>
        </w:rPr>
        <w:t xml:space="preserve">Przedmiot umowy został szczegółowo opisany w Załączniku nr </w:t>
      </w:r>
      <w:r w:rsidR="00F83D30">
        <w:rPr>
          <w:rFonts w:ascii="Times New Roman" w:eastAsia="Times New Roman" w:hAnsi="Times New Roman" w:cs="Times New Roman"/>
          <w:lang w:eastAsia="pl-PL"/>
        </w:rPr>
        <w:t>3….</w:t>
      </w:r>
      <w:bookmarkStart w:id="0" w:name="_GoBack"/>
      <w:bookmarkEnd w:id="0"/>
      <w:r w:rsidRPr="000864EA">
        <w:rPr>
          <w:rFonts w:ascii="Times New Roman" w:eastAsia="Times New Roman" w:hAnsi="Times New Roman" w:cs="Times New Roman"/>
          <w:lang w:eastAsia="pl-PL"/>
        </w:rPr>
        <w:t xml:space="preserve"> do SIWZ.</w:t>
      </w:r>
    </w:p>
    <w:p w:rsidR="000864EA" w:rsidRPr="000864EA" w:rsidRDefault="000864EA" w:rsidP="000864EA">
      <w:pPr>
        <w:spacing w:after="0" w:line="240" w:lineRule="auto"/>
        <w:ind w:left="19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bCs/>
          <w:lang w:eastAsia="pl-PL"/>
        </w:rPr>
        <w:t xml:space="preserve">3. </w:t>
      </w:r>
      <w:r w:rsidRPr="000864EA">
        <w:rPr>
          <w:rFonts w:ascii="Times New Roman" w:eastAsia="Times New Roman" w:hAnsi="Times New Roman" w:cs="Times New Roman"/>
          <w:lang w:eastAsia="pl-PL"/>
        </w:rPr>
        <w:t>Zamawiający oświadcza, iż podległa mu jednostka PSP w lokalizacji jw. posiada prawo do dysponowania nieruchomością.</w:t>
      </w:r>
    </w:p>
    <w:p w:rsidR="000864EA" w:rsidRPr="000864EA" w:rsidRDefault="000864EA" w:rsidP="000864E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bCs/>
          <w:lang w:eastAsia="pl-PL"/>
        </w:rPr>
        <w:t xml:space="preserve">4. </w:t>
      </w:r>
      <w:r w:rsidRPr="000864EA">
        <w:rPr>
          <w:rFonts w:ascii="Times New Roman" w:eastAsia="Times New Roman" w:hAnsi="Times New Roman" w:cs="Times New Roman"/>
          <w:lang w:eastAsia="pl-PL"/>
        </w:rPr>
        <w:t>W przypadku ograniczenia środków finansowych Zamawiający zastrzega sobie możliwość ograniczenia zakresu rzeczowego prac do wykonania na etapie rozpoczęcia oraz w trakcie trwania umowy. Wykonawcy z tego tytułu nie przysługują żadne roszczenia.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5. Wykonawca oświadcza, że jest uprawniony do występowania w obrocie prawnym oraz posiada niezbędne kwalifikacje do pełnej realizacji przedmiotu umowy.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6. Prace zostaną przeprowadzone pod nadzorem osoby, posiadającej stosowne kwalifikacje.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7. Wykonawca nie może powierzyć wykonania niniejszej umowy innemu podmiotowi bez pisemnego uzgodnienia z Zamawiającym.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8. Wykonawca jest ubezpieczony od odpowiedzialności cywilnej z tytułu prowadzonej działalności                w zakresie stanowiącym przedmiot niniejszej umowy na kwotę: ………..…… (słownie: .................................................................................zł.00/100) i posiada polisę ……………….............         Nr .................. obowiązującą od dnia ...................... do dnia ....................  na kwotę; ………………… .</w:t>
      </w:r>
    </w:p>
    <w:p w:rsidR="000864EA" w:rsidRPr="000864EA" w:rsidRDefault="000864EA" w:rsidP="000864E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9. Wykonawca zobowiązuje się wykonać przedmiot umowy z udziałem podwykonawców, którzy wykonają następujące części przedmiotu  zamówienia:</w:t>
      </w:r>
    </w:p>
    <w:p w:rsidR="000864EA" w:rsidRPr="000864EA" w:rsidRDefault="000864EA" w:rsidP="000864E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- ………………………………….</w:t>
      </w:r>
    </w:p>
    <w:p w:rsidR="000864EA" w:rsidRPr="000864EA" w:rsidRDefault="000864EA" w:rsidP="000864E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lastRenderedPageBreak/>
        <w:t>- …………………………………</w:t>
      </w:r>
    </w:p>
    <w:p w:rsidR="000864EA" w:rsidRPr="000864EA" w:rsidRDefault="000864EA" w:rsidP="000864E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0864EA" w:rsidRPr="000864EA" w:rsidRDefault="000864EA" w:rsidP="000864E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10. Termin przystąpienia do realizacji prac Wykonawca uzgodni z osobami zamawiającego wskazanymi do kontaktu oraz poda wykaz osób realizujących przedmiot zamówienia (imiona, nazwiska, telefony kontaktowe).</w:t>
      </w:r>
    </w:p>
    <w:p w:rsidR="000864EA" w:rsidRPr="000864EA" w:rsidRDefault="000864EA" w:rsidP="000864EA">
      <w:pPr>
        <w:tabs>
          <w:tab w:val="left" w:pos="18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11. Materiały i urządzenia, użyte do realizacji zadania powinny odpowiadać: wymogom wyrobów dopuszczonych do obrotu i powszechnego stosowania oraz wymaganiom warunków zamówienia.</w:t>
      </w:r>
    </w:p>
    <w:p w:rsidR="000864EA" w:rsidRPr="000864EA" w:rsidRDefault="000864EA" w:rsidP="000864E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12. Na każde żądanie Zamawiającego, Wykonawca zobowiązany jest okazać w stosunku do wskazanych materiałów certyfikat lub deklarację zgodności z Polską Normą albo aprobatą techniczną w odniesieniu do wyrobów  nie  objętych  certyfikacją.</w:t>
      </w:r>
    </w:p>
    <w:p w:rsidR="000864EA" w:rsidRPr="000864EA" w:rsidRDefault="000864EA" w:rsidP="000864EA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§ 2</w:t>
      </w:r>
    </w:p>
    <w:p w:rsidR="000864EA" w:rsidRPr="000864EA" w:rsidRDefault="000864EA" w:rsidP="000864EA">
      <w:pPr>
        <w:spacing w:after="0" w:line="240" w:lineRule="auto"/>
        <w:ind w:firstLine="19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0864EA">
        <w:rPr>
          <w:rFonts w:ascii="Times New Roman" w:eastAsia="Times New Roman" w:hAnsi="Times New Roman" w:cs="Times New Roman"/>
          <w:b/>
          <w:lang w:eastAsia="pl-PL"/>
        </w:rPr>
        <w:t xml:space="preserve">TERMIN  WYKONANIA PRZEDMIOTU UMOWY </w:t>
      </w:r>
    </w:p>
    <w:p w:rsidR="000864EA" w:rsidRPr="000864EA" w:rsidRDefault="000864EA" w:rsidP="000864EA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0864EA" w:rsidRPr="000864EA" w:rsidRDefault="000864EA" w:rsidP="000864E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1. Wykonawca zobowiązuje się wykonać przedmiot umowy opisany w §1 w terminie do dnia </w:t>
      </w:r>
      <w:r w:rsidR="00F37AFB">
        <w:rPr>
          <w:rFonts w:ascii="Times New Roman" w:eastAsia="Times New Roman" w:hAnsi="Times New Roman" w:cs="Times New Roman"/>
          <w:b/>
          <w:lang w:eastAsia="pl-PL"/>
        </w:rPr>
        <w:t>……….</w:t>
      </w:r>
    </w:p>
    <w:p w:rsidR="000864EA" w:rsidRPr="000864EA" w:rsidRDefault="000864EA" w:rsidP="000864E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2. Strony ustalają, że datą zakończenia prac objętych przedmiotem umowy jest data podpisania protokołu odbioru końcowego prac.</w:t>
      </w:r>
    </w:p>
    <w:p w:rsidR="000864EA" w:rsidRPr="000864EA" w:rsidRDefault="000864EA" w:rsidP="000864EA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§ 3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OBOWIĄZKI ZAMAWIAJĄCEGO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1. Poza innymi obowiązkami wynikającymi z treści umowy do obowiązków Zamawiającego należy: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a)  protokolarne przekazanie Wykonawcy terenu prac,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b) przeprowadzanie odbiorów poszczególnych prac – w tym prac podlegających zakryciu w terminach               i w trybie ustalonym w niniejszej Umowie,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c) zapłata Wykonawcy wynagrodzenia za prace właściwie wykonane przy zachowaniu ustalonych                  w umowie warunków.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2. Uprawniony przedstawiciel Zamawiającego kontroluje prawidłowość wykonania prac, w tym ich jakości, terminowości i użycia właściwych materiałów oraz może żądać utrwalenia wyników kontroli           w protokołach sporządzonych z udziałem Wykonawcy.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3. Uprawniony przedstawiciel Zamawiającego może zgłaszać zastrzeżenia i żądać od Wykonawcy usunięcia z terenu prac każdej firmy lub osoby, która jego zdaniem nie posiada wymaganych kwalifikacji do wykonania powierzonych zadań lub której obecność na terenie prac jest uznana przez Zamawiającego za niepożądaną.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4. Zamawiający uprawnia osobę do nadzoru nad pracami związanymi z realizacją przedmiotu umowy: ………………………………………….………… .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5. Uprawniony przedstawiciel Zamawiającego działa w zakresie objętym umową.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6. Wykonawca na czas umowny ustanawia osobę odpowiedzialną za prowadzenie prac objętych niniejszą umową: ………………..……………… 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7.  O zmianie osób wymienionych w ust. 4 i 6 strony zobowiązują informować się niezwłocznie na piśmie.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8. Do kontaktów z Wykonawcą w trakcie trwania umowy Zamawiający wyznacza osobę: ………....  …………...……. …….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§ 4</w:t>
      </w:r>
    </w:p>
    <w:p w:rsidR="000864EA" w:rsidRPr="000864EA" w:rsidRDefault="000864EA" w:rsidP="000864E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OBOWIĄZKI WYKONAWCY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1. Poza innymi obowiązkami wynikającymi z treści umowy, do obowiązków Wykonawcy należy m.in.: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a) realizacja przedsięwzięcia stanowiącego przedmiot zamówienia,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b) zapewnienie miejsca składowania i magazynowania sprzętu i materiałów do wykonania przedmiotu umowy oraz zapewnienia takich warunków ich magazynowania aby nie uległy one zniszczeniu,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c) segregowanie, składowanie, unieszkodliwianie odpadów oraz wywóz i ich utylizacja,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d) zabezpieczenie na czas realizacji zamówienia terenu prac wraz ze znajdującym się na nim mieniem Wykonawcy i Zamawiającego,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lastRenderedPageBreak/>
        <w:t xml:space="preserve">e) protokolarne przejęcie terenu prac od Zamawiającego zgodnie z obowiązującymi przepisami prawa             i wykonanie przedmiotu umowy łącznie z wykonaniem prac pomocniczych koniecznych dla realizacji prac podstawowych,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f) uzgodnienie z Zamawiającym planu realizacji prac,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g) zapewnienie osobom przebywającym na terenie prac - bezpiecznych i higienicznych warunków pracy oraz zapewnienia ochrony przeciwpożarowej,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h) zwrot kosztów poniesionych przez Zamawiającego za energię elektryczną, wodę wg ryczałtu ustalonego przez Zamawiającego w Protokole przekazania terenu prac oraz zwrot innych ewentualnych kosztów poniesionych przez Zamawiającego dla umożliwienia Wykonawcy prowadzenia prac do czasu odbioru przedmiotu umowy,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i) wykonanie inwentaryzacji fotograficznej prac,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j) na każde żądanie Zamawiającego okazać w stosunku do wskazanych materiałów przeznaczonych do realizacji niniejszej umowy: certyfikat, znak bezpieczeństwa, deklarację zgodności lub certyfikat zgodności   z Polską Normą lub aprobatą techniczną, atesty jakości na wbudowane materiały i wyroby,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k) opracowanie i przekazanie Zamawiającemu dokumentacji powykonawczej wraz ze wszystkimi wymaganymi atestami, certyfikatami zgodności, aprobatami technicznymi, wynikami prób i badań,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l) bieżące zabezpieczenie wykonywanych prac w sposób uniemożliwiający zniszczenie ich efektów;              w razie nie wykonania tego zobowiązania Zamawiający może sam wykonać powyższe zabezpieczenie na koszt Wykonawcy,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m) przedłożenie Zamawiającemu rozliczenia całkowitego i ostatecznego przedmiotu umowy.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n) zabezpieczenia dostawy niezbędnych materiałów i środków transportowych potrzebnych do prawidłowej realizacji zamówienia,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o) zapewnienie bezpieczeństwa w miejscu realizacji przedmiotu umowy,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p) prace należy wykonywać pod nadzorem osób posiadających odpowiednie kwalifikacje,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r) prace należy wykonywać zgodnie z obowiązującymi przepisami, obowiązującymi normami oraz zasadami wiedzy technicznej, w sposób nie zagrażający bezpieczeństwu ludzi i mienia, w tym klientów korzystających z Urzędu,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s) niezwłoczne informowanie Zamawiającego o problemach i nieprawidłowościach,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2. W zakresie dokumentacji powykonawczej Wykonawca zobowiązany jest do wykonania dokumentacji powykonawczej (koszty dokumentacji powykonawczej w całości obciążają Wykonawcę), </w:t>
      </w:r>
    </w:p>
    <w:p w:rsidR="000864EA" w:rsidRPr="000864EA" w:rsidRDefault="000864EA" w:rsidP="000864E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3. W trakcie wykonywania prac Wykonawca dostarczy Zamawiającemu co najmniej na 3 dni przed planowanym wykorzystaniem jakiegokolwiek materiału szczegółowe informacje dotyczące tego materiału, m.in. świadectwa badań, certyfikaty, świadectwa o dopuszczeniu do użytkowania.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4. Wykonawca zobowiązany jest do zabezpieczenia terenu prac przez cały okres realizacji przedmiotu umowy (do czasu końcowego – bezusterkowego odbioru) oraz do utrzymania ruchu publicznego, dostarczenia, zainstalowania oraz obsługi wszelkich tymczasowych urządzeń zabezpieczających – po ich zaakceptowaniu przez Zamawiającego, takich jak: zapory, światła ostrzegawcze, sygnały, poręcze, znaki ostrzegawcze zapewniając przy tym widoczność tychże znaków i zapór w nocy.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5. Wykonawca jest zobowiązany do przestrzegania wszelkich norm dotyczących ochrony środowiska.        </w:t>
      </w:r>
    </w:p>
    <w:p w:rsidR="000864EA" w:rsidRPr="000864EA" w:rsidRDefault="000864EA" w:rsidP="000864E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6. Wykonawca zapewni właściwe zabezpieczenie i oznaczenie instalacji widocznych oraz ukrytych.</w:t>
      </w:r>
    </w:p>
    <w:p w:rsidR="000864EA" w:rsidRPr="000864EA" w:rsidRDefault="000864EA" w:rsidP="000864E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W razie uszkodzenia instalacji Wykonawca jest zobowiązany do natychmiastowego powiadomienia               o tym fakcie Zamawiającego.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7. Wykonawca jest zobowiązany do wykonywania poleceń wydanych przez Zamawiającego w terminie przez niego wyznaczonym, pod groźbą wstrzymania prac,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8. Wykonawca złoży Zamawiającemu w terminie 3 dni od dnia zgłoszenia gotowości do odbioru końcowego ostateczne rozliczenie zadania zaakceptowane przez Zamawiającego, które będzie stanowiło podstawę do sporządzenia protokołu odbioru prac i wystawienia faktury końcowej.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9. Prace wykonywane będą przy czynnym budynku administracji publicznej, w związku, z czym miejsce prac jak również składowania materiałów powinno być odpowiednio i zgodnie z przepisami zabezpieczone  i oznakowane.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lastRenderedPageBreak/>
        <w:t>10. Wykonawca ponosi odpowiedzialność za szkody wyrządzone osobom trzecim na miejscu prac i na terenie przyległym do niego w stopniu całkowicie zwalniającym od tej odpowiedzialności Zamawiającego.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§ 5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0864EA">
        <w:rPr>
          <w:rFonts w:ascii="Times New Roman" w:eastAsia="Times New Roman" w:hAnsi="Times New Roman" w:cs="Times New Roman"/>
          <w:b/>
          <w:lang w:eastAsia="pl-PL"/>
        </w:rPr>
        <w:t>ODPOWIEDZIALNOŚĆ WYKONAWCY ZA MIEJSCE PRAC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1. Wykonawca stwierdza, że zapoznał się z warunkami w miejscu w jakich realizowane będą prace,                 a w szczególności z możliwościami urządzenia zaplecza technicznego i zaopatrzenia w media oraz uwzględnił je w swojej ofercie.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2. Wykonawca zobowiązuje się strzec mienia Zamawiającego, znajdującego się na terenie prac a także zapewnić warunki bezpieczeństwa i higieny pracy.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3. W czasie wykonywania prac Wykonawca będzie utrzymywał teren w stanie wolnym od przeszkód komunikacyjnych oraz będzie demontował i usuwał na bieżąco wszelkie urządzenia pomocnicze, zbędne materiały, odpady i śmieci oraz niepotrzebne urządzenia prowizoryczne.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4. Wykonawca ponosi całkowitą odpowiedzialność za przedmiot umowy oraz teren prac od daty protokolarnego przekazania terenu do dnia protokolarnego odbioru prac.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5. Ilekroć jest mowa o terenie obiektu rozumie się przez to powierzchnię obiektu oraz teren poza obiektem zajęty przez Wykonawcę w celu wykonania prac określonych w § 1 ust. 1.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6. Wszelkie czynności niezbędne do wykonania prac powinny być prowadzone w taki sposób, by nie zakłócać, więcej niż to jest niezbędne do realizacji prac, warunków pracy użytkowników terenu.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7. Wykonawca powinien zabezpieczyć Zamawiającego przed wszelkimi roszczeniami i kosztami, jakie mogą powstać w związku z zakłóceniami w zakresie, w jakim Wykonawca jest za nie odpowiedzialny, a w razie dopuszczenia do ich powstania - zrekompensować Zamawiającemu poniesione z tego tytułu koszty i straty. </w:t>
      </w:r>
    </w:p>
    <w:p w:rsidR="000864EA" w:rsidRPr="000864EA" w:rsidRDefault="000864EA" w:rsidP="000864EA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8. Wykonawca oświadcza, że zapoznał się z ryzykiem związanym z realizacją prac, które wykonywać będą jego pracownicy, a co za tym idzie zwalnia Zamawiającego z wszelkiej odpowiedzialności za wypadki przy pracy, którym mogą ulec pracownicy Wykonawcy, chyba że wypadek został spowodowany przez Zamawiającego.</w:t>
      </w:r>
    </w:p>
    <w:p w:rsidR="000864EA" w:rsidRPr="000864EA" w:rsidRDefault="000864EA" w:rsidP="000864EA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§ 6</w:t>
      </w:r>
    </w:p>
    <w:p w:rsidR="000864EA" w:rsidRPr="000864EA" w:rsidRDefault="000864EA" w:rsidP="000864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0864EA">
        <w:rPr>
          <w:rFonts w:ascii="Times New Roman" w:eastAsia="Times New Roman" w:hAnsi="Times New Roman" w:cs="Times New Roman"/>
          <w:b/>
          <w:lang w:eastAsia="pl-PL"/>
        </w:rPr>
        <w:t>ODBIÓR PRAC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1. Do wykonania przedmiotu umowy Zamawiający nie dostarczy żadnych materiałów, w związku  z tym materiały i urządzenia, użyte przez Wykonawcę, powinny odpowiadać wymogom wyrobów dopuszczonych do obrotu i stosowania, oraz wymaganiom co do jakości, stawianym przez Zamawiającego.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2. Na każde żądanie Zamawiającego Wykonawca obowiązany jest okazać w stosunku do wskazanych materiałów: certyfikat zgodności z polską normą lub aprobatą techniczną, atesty.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3. W przypadku konieczności wykonania ekspertyzy (badania) jakości wykonanych prac, koszt ekspertyzy (badania) ponosi Wykonawca.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4. Wykonawca zobowiązany jest uczestniczyć w odbiorze końcowym bez dodatkowego wynagrodzenia.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5. O osiągnięciu gotowości do odbioru końcowego prac Wykonawca zawiadamia Zamawiającego.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6. Odbiór końcowy wykonania przedmiotu umowy zostanie potwierdzony protokołem odbioru podpisanym bez zastrzeżeń przez strony umowy.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7. Końcowy odbiór wykonanych prac powinien zawierać m.in.: </w:t>
      </w:r>
      <w:r w:rsidRPr="000864EA">
        <w:rPr>
          <w:rFonts w:ascii="Times New Roman" w:eastAsia="Calibri" w:hAnsi="Times New Roman" w:cs="Times New Roman"/>
          <w:lang w:eastAsia="pl-PL"/>
        </w:rPr>
        <w:t xml:space="preserve">sprawdzenie poprawności działania instalacji, sprawdzenie dokumentacji powykonawczej, przekazanie instalacji do odbioru i eksploatacji.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8. Protokół odbioru sporządzi Wykonawca i dostarczy Zamawiającemu w dniu odbioru.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9. Strony ustalają, że Wykonawca po zakończeniu realizacji przedmiotu umowy, podczas odbioru końcowego przedłoży i przekaże Zamawiającemu oświadczenie o wykonaniu prac zgodnie z umową, </w:t>
      </w:r>
      <w:r w:rsidRPr="000864EA">
        <w:rPr>
          <w:rFonts w:ascii="Times New Roman" w:eastAsia="Times New Roman" w:hAnsi="Times New Roman" w:cs="Times New Roman"/>
          <w:lang w:eastAsia="pl-PL"/>
        </w:rPr>
        <w:lastRenderedPageBreak/>
        <w:t xml:space="preserve">dokumentację powykonawczą, certyfikaty na znak bezpieczeństwa, aprobaty techniczne, atesty na materiały użyte do realizacji przedmiotu zamówienia.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10. Jeżeli w toku odbioru końcowego zostaną stwierdzone wady i usterki Zamawiającemu przysługują następujące uprawnienia: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Calibri" w:eastAsia="Times New Roman" w:hAnsi="Calibri" w:cs="Calibri"/>
          <w:lang w:eastAsia="pl-PL"/>
        </w:rPr>
        <w:t xml:space="preserve">a) </w:t>
      </w:r>
      <w:r w:rsidRPr="000864EA">
        <w:rPr>
          <w:rFonts w:ascii="Times New Roman" w:eastAsia="Times New Roman" w:hAnsi="Times New Roman" w:cs="Times New Roman"/>
          <w:lang w:eastAsia="pl-PL"/>
        </w:rPr>
        <w:t xml:space="preserve">jeżeli wady/ usterki nadają się do usunięcia, może przerwać czynności odbioru do czasu usunięcia wad, wyznaczając Wykonawcy termin ich usunięcia,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Calibri" w:eastAsia="Times New Roman" w:hAnsi="Calibri" w:cs="Calibri"/>
          <w:lang w:eastAsia="pl-PL"/>
        </w:rPr>
        <w:t xml:space="preserve">b) </w:t>
      </w:r>
      <w:r w:rsidRPr="000864EA">
        <w:rPr>
          <w:rFonts w:ascii="Times New Roman" w:eastAsia="Times New Roman" w:hAnsi="Times New Roman" w:cs="Times New Roman"/>
          <w:lang w:eastAsia="pl-PL"/>
        </w:rPr>
        <w:t xml:space="preserve">jeżeli wady/usterki nie nadają się do usunięcia, a nie uniemożliwiają użytkowania przedmiotu odbioru zgodnie z jego przeznaczeniem, może odpowiednio do utraconej wartości użytkowej, technicznej i estetycznej obniżyć wynagrodzenie Wykonawcy,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Calibri" w:eastAsia="Times New Roman" w:hAnsi="Calibri" w:cs="Calibri"/>
          <w:lang w:eastAsia="pl-PL"/>
        </w:rPr>
        <w:t xml:space="preserve">c) </w:t>
      </w:r>
      <w:r w:rsidRPr="000864EA">
        <w:rPr>
          <w:rFonts w:ascii="Times New Roman" w:eastAsia="Times New Roman" w:hAnsi="Times New Roman" w:cs="Times New Roman"/>
          <w:lang w:eastAsia="pl-PL"/>
        </w:rPr>
        <w:t xml:space="preserve">jeżeli wady/usterki uniemożliwiają użytkowanie przedmiotu odbioru zgodnie z jego przeznaczeniem, może odstąpić od umowy lub żądać wykonania przedmiotu umowy po raz drugi na koszt Wykonawcy.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Calibri" w:eastAsia="Times New Roman" w:hAnsi="Calibri" w:cs="Calibri"/>
          <w:lang w:eastAsia="pl-PL"/>
        </w:rPr>
        <w:t xml:space="preserve">d) </w:t>
      </w:r>
      <w:r w:rsidRPr="000864EA">
        <w:rPr>
          <w:rFonts w:ascii="Times New Roman" w:eastAsia="Times New Roman" w:hAnsi="Times New Roman" w:cs="Times New Roman"/>
          <w:lang w:eastAsia="pl-PL"/>
        </w:rPr>
        <w:t xml:space="preserve">Zamawiający może wstrzymać czynności komisji odbioru końcowego do momentu otrzymania zawiadomienia  o usunięciu wad/usterek.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11. Wykonawca zobowiązany jest do pisemnego zawiadomienia Zamawiającego o usunięciu wad  i usterek oraz żądania wznowienia czynności komisji odbioru końcowego.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12. Wykonawca zobowiązuje się do natychmiastowej wymiany materiałów lub urządzeń w przypadku stwierdzenia przez Zamawiającego niezgodności z zamówieniem.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  <w:r w:rsidRPr="000864EA">
        <w:rPr>
          <w:rFonts w:ascii="Times New Roman" w:eastAsia="Calibri" w:hAnsi="Times New Roman" w:cs="Times New Roman"/>
          <w:lang w:eastAsia="pl-PL"/>
        </w:rPr>
        <w:t>13. Wykonawca w uzgodnionym terminie przeprowadzi instruktaż personelu Użytkownika w zakresie sposobu montażu, wyposażenia, uruchomienia oraz eksploatacji instalacji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§ 7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WARUNKI PŁATNOŚCI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1. Wynagrodzenie Wykonawcy za zrealizowany zakres przedmiot zamówienia określone  jest na kwotę ogółem brutto ……………...…..…….zł (słownie: ……………………    ……..……....złotych ../100)   w tym podatek VAT.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2. Wynagrodzenie Wykonawcy za przedmiot umowy ustalone zostało w oparciu o formularz ofertowy złożony w postępowaniu przetargowym, przedstawiony przez Wykonawcę w ofercie z dnia …….…..… r., zawierający: cenę za wykonanie prac.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3. Wartość wynagrodzenia brutto nie może przekroczyć kwoty, o której mowa powyżej.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4. Wykonawcy nie przysługuje prawo żądania zmiany wynagrodzenia z powodu niestarannego lub niekompletnego obliczenia ceny oferty. </w:t>
      </w:r>
    </w:p>
    <w:p w:rsid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5. Zamawiający nie dopuszcza wystawianie faktur częściowych. </w:t>
      </w:r>
    </w:p>
    <w:p w:rsidR="00C008C4" w:rsidRPr="000864EA" w:rsidRDefault="00C008C4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6. Zamawiający dopuszcza do wysyłania faktur przez Wykonawcę drogą elektroniczną na adres poczty elektronicznej Zamawiającego za pośrednictwem Platformy Elektronicznego Fakturowania (PEF) na skrzynkę o nazwie KWP</w:t>
      </w:r>
      <w:r w:rsidR="008D52CE">
        <w:rPr>
          <w:rFonts w:ascii="Times New Roman" w:eastAsia="Times New Roman" w:hAnsi="Times New Roman" w:cs="Times New Roman"/>
          <w:lang w:eastAsia="pl-PL"/>
        </w:rPr>
        <w:t>S</w:t>
      </w:r>
      <w:r>
        <w:rPr>
          <w:rFonts w:ascii="Times New Roman" w:eastAsia="Times New Roman" w:hAnsi="Times New Roman" w:cs="Times New Roman"/>
          <w:lang w:eastAsia="pl-PL"/>
        </w:rPr>
        <w:t xml:space="preserve">P Katowice.  </w:t>
      </w:r>
    </w:p>
    <w:p w:rsidR="000864EA" w:rsidRPr="000864EA" w:rsidRDefault="00C008C4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7</w:t>
      </w:r>
      <w:r w:rsidR="000864EA" w:rsidRPr="000864EA">
        <w:rPr>
          <w:rFonts w:ascii="Times New Roman" w:eastAsia="Times New Roman" w:hAnsi="Times New Roman" w:cs="Times New Roman"/>
          <w:lang w:eastAsia="pl-PL"/>
        </w:rPr>
        <w:t xml:space="preserve">. Ostateczne rozliczenie prac nastąpi na podstawie faktury końcowej sporządzonej w oparciu  o końcowe rozliczenie uwzględniające postanowienia końcowego odbioru robót podpisane przez komisję odbiorową powołaną przez Zamawiającego. </w:t>
      </w:r>
    </w:p>
    <w:p w:rsidR="000864EA" w:rsidRPr="000864EA" w:rsidRDefault="00C008C4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8</w:t>
      </w:r>
      <w:r w:rsidR="000864EA" w:rsidRPr="000864EA">
        <w:rPr>
          <w:rFonts w:ascii="Times New Roman" w:eastAsia="Times New Roman" w:hAnsi="Times New Roman" w:cs="Times New Roman"/>
          <w:lang w:eastAsia="pl-PL"/>
        </w:rPr>
        <w:t xml:space="preserve">. Wynagrodzenie Wykonawcy za fakturę Zamawiający przekaże na rachunek bankowy Wykonawcy          na niej wskazany w terminie do 30 dni od daty otrzymania prawidłowo wystawionej faktury wraz                     z protokołem odbioru. Dniem zapłaty jest dzień obciążenia rachunku Zamawiającego. </w:t>
      </w:r>
    </w:p>
    <w:p w:rsidR="000864EA" w:rsidRDefault="00C008C4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9</w:t>
      </w:r>
      <w:r w:rsidR="000864EA" w:rsidRPr="000864EA">
        <w:rPr>
          <w:rFonts w:ascii="Times New Roman" w:eastAsia="Times New Roman" w:hAnsi="Times New Roman" w:cs="Times New Roman"/>
          <w:lang w:eastAsia="pl-PL"/>
        </w:rPr>
        <w:t xml:space="preserve">. Faktura wystawiona bezpodstawnie lub nieprawidłowo zostanie zwrócona </w:t>
      </w:r>
      <w:r w:rsidR="000864EA" w:rsidRPr="000864EA">
        <w:rPr>
          <w:rFonts w:ascii="Times New Roman" w:eastAsia="Times New Roman" w:hAnsi="Times New Roman" w:cs="Times New Roman"/>
          <w:bCs/>
          <w:lang w:eastAsia="pl-PL"/>
        </w:rPr>
        <w:t>Wykonawcy</w:t>
      </w:r>
      <w:r w:rsidR="000864EA" w:rsidRPr="000864EA">
        <w:rPr>
          <w:rFonts w:ascii="Times New Roman" w:eastAsia="Times New Roman" w:hAnsi="Times New Roman" w:cs="Times New Roman"/>
          <w:lang w:eastAsia="pl-PL"/>
        </w:rPr>
        <w:t>.</w:t>
      </w:r>
    </w:p>
    <w:p w:rsidR="00C008C4" w:rsidRDefault="00C008C4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10. Jeżeli wartość przekroczy 15 000,00 zł zapłata nastąpi zgodnie z „mechanizmem podzielonej płatności”. </w:t>
      </w:r>
    </w:p>
    <w:p w:rsidR="00C008C4" w:rsidRPr="000864EA" w:rsidRDefault="00C008C4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§ 8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PRACE  DODATOWE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1. W przypadku powstania przypuszczenia konieczności wykonania prac dodatkowych niemożliwych wcześniej do przewidzenia Wykonawca zobowiązany jest do natychmiastowego pisemnego powiadomienia Zamawiającego.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lastRenderedPageBreak/>
        <w:t xml:space="preserve">2. Wykonawca zobowiązany jest do wykonania fotografii w miejscu wymagającym wykonania prac dodatkowych i dostarczenia ich wraz z pisemnym powiadomieniem wymienionym w ust.1 Zamawiającemu.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3. Wykonawca zobowiązany jest przedłożyć Zamawiającemu koszt wraz z opisem sposobu wykonania ewentualnych prac dodatkowych, w celu uzyskania akceptacji Zamawiającego.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4. Do czasu uzyskania akceptacji ze strony Zamawiającego nie można wykonywać prac dodatkowych.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W przypadku wykonania prac dodatkowych bez wymaganej zgody Zamawiającego, Wykonawcy nie przysługuje z tego tytułu wynagrodzenie dodatkowe.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§ 9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GWARANCJE I RĘKOJMIA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1. Wykonawca udziela Zamawiającemu pisemnej gwarancji i rękojmi na wykonane prace.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2. Okres gwarancji i rękojmi na wykonane prace i zamontowane urządzenia będące przedmiotem zamówienia ustala się na zgodny z ofertą to jest okres  ………..…. lat od daty końcowego bezusterkowego odbioru przedmiotu umowy.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3. W okresie gwarancji i rękojmi Wykonawca zobowiązany jest do nieodpłatnego usuwania zaistniałych wad  w terminie 3 dni od daty powiadomienia przez Zamawiającego o zaistniałej wadzie. W przypadku nie usunięcia wady w wyżej określonym terminie, Zamawiającemu przysługuje prawo do wykonania zastępczego na koszt i ryzyko Wykonawcy.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4. Wykonawca odpowiedzialny jest względem Zamawiającego z tytułu gwarancji i rękojmi za wady fizyczne i prawne prac objętych zakresem przedmiotu umowy, stwierdzone w okresie gwarancji i rękojmi.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6. W okresie trwania gwarancji i rękojmi Zamawiający może realizować uprawnienia przewidziane przepisami kodeksu cywilnego.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7. W okresie gwarancji i rękojmi Wykonawca zobowiązany jest do wykonania corocznego bezpłatnego przeglądu instalacji oraz dostarczenia do Zamawiającego pomiarów elektrycznych po stronie AC oraz DC. W przypadku braku wykonania przeglądu gwarancyjnego przez Wykonawcę Zamawiający może zlecić takie wykonanie firmie trzeciej bez uraty gwarancji i rękojmi koszty wykonania takiego przeglądu przez firmę trzecią obciąży Wykonawcę.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§ 10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ZABEZPIECZENIE NALEŻYTEGO WYKONANIA UMOWY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0864EA" w:rsidRPr="000864EA" w:rsidRDefault="000864EA" w:rsidP="000864EA"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WYKONAWCA wnosi kwotę 10 % całkowitej ceny ofertowej, jako zabezpieczenie należytego wykonania   Umowy co stanowi kwotę: ………..……. zł</w:t>
      </w:r>
    </w:p>
    <w:p w:rsidR="000864EA" w:rsidRPr="000864EA" w:rsidRDefault="000864EA" w:rsidP="000864EA"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Zwrot 70% zabezpieczenia należytego wykonania umowy w kwocie: …………………. zł nastąpi w terminie 30 dni od daty odbioru przedmiotu umowy. Kwota pozostawiona na zabezpieczenia roszczeń z tytułu rękojmi za wady wynosi 30 % wartości zabezpieczenia należytego wykonania  umowy, tj.: ………….. zł. Kwota ta zostanie zwrócona WYKONAWCY nie później niż w ciągu 15 dni po upływie okresu rękojmi.</w:t>
      </w:r>
    </w:p>
    <w:p w:rsidR="000864EA" w:rsidRPr="000864EA" w:rsidRDefault="000864EA" w:rsidP="000864EA"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ZAMAWIAJĄCY jest uprawniony do skorzystania z kwoty zabezpieczenia należytego wykonania umowy, o którym mowa w niniejszym paragrafie, w przypadkach wynikających z obowiązujących przepisów.</w:t>
      </w:r>
    </w:p>
    <w:p w:rsidR="000864EA" w:rsidRPr="000864EA" w:rsidRDefault="000864EA" w:rsidP="000864EA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§ 11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ODSTĄPIENIE OD UMOWY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1. Zamawiający może odstąpić od umowy w okoliczności przewidzianej w art.145 ustawy z dnia                    29 stycznia 2004 r. Prawo zamówień publicznych, w szczególności w przypadku, gdy zaistniała istotna zmiana okoliczności powodująca, że wykonanie umowy nie leży w interesie publicznym, czego nie można było przewidzieć w chwili zawarcia umowy. Odstąpienie od umowy w tym przypadku może nastąpić w terminie  30 dni od powzięcia wiadomości o tych okolicznościach.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2. W przypadku, o którym mowa w ust. 1 niniejszego paragrafu postanowień o karach umownych nie stosuje się. Wykonawca może żądać wyłącznie wynagrodzenia należnego z tytułu wykonania części umowy.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lastRenderedPageBreak/>
        <w:t xml:space="preserve">3. Zamawiający może odstąpić od umowy w terminie 7 dni w szczególności, jeżeli: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1) Wykonawca, mimo podpisania umowy, nie podjął prac w terminie 7 dni od daty rozpoczęcia prac wynikającej z ustalonego z Zamawiającym planu,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2) Wykonawca, mimo uprzednich pisemnych zastrzeżeń Zamawiającego, nie wykonuje prac zgodnie              z warunkami umowy,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3) Wykonawca zaniechał realizacji umowy, a w szczególności przerwał realizację prac na okres dłuższy niż  7 dni, o ile przerwanie to nie nastąpiło z winy Zamawiającego.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4. Wykonawca w przypadkach określonych w ust. 3 niniejszego paragrafu zapłaci Zamawiającemu karę umowną  w wysokości 10 % ustalonego w § 7 ust.1 wynagrodzenia.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5. Jeżeli Zamawiający odstąpi od umowy, Wykonawca powinien natychmiast wstrzymać prace, dokonać komisyjnie inwentaryzacji wstrzymanych prac, zabezpieczyć teren prowadzonych prac oraz opuścić go w terminie podanym przez Zamawiającego.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§ 12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PODWYKONAWCY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1. Zawarcie przez Wykonawcę umowy z podwykonawcą (umowy podwykonawczej) wymaga                   w każdym wypadku pisemnej zgody Zamawiającego.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2.  Do obowiązków Wykonawcy należy złożenie Zamawiającemu projektu umowy z podwykonawcą wraz  z częścią zakresu przedmiotu umowy powierzonego podwykonawcy, wynikającą z oferty.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3.  Zamawiający nie wyrazi zgody na zawarcie umowy z podwykonawcą, w szczególności w sytuacji gdy treść umowy jaka ma być zawarta pomiędzy Wykonawcą a podwykonawcą będzie sprzeczna              z treścią niniejszej umowy.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4.  Przed wyrażeniem zgody przez Zamawiającego Wykonawca nie może przekazać podwykonawcy do realizacji jakichkolwiek części zamówienia objętego przedmiotem umowy, a po wyrażeniu owej zgody zlecać podwykonawcy innego zakresu niż objętego umową z podwykonawcą.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5. Zamawiający nie wyraża zgody na zawarcie umów przez podwykonawcę z dalszymi podwykonawcami.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6. Wykonawca zobowiązany jest do niezwłocznego informowania Zamawiającego na piśmie                      o wszelkich okolicznościach mających wpływ na realizację części przedmiotu umowy objętego umową podwykonawczą.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§ 13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KARY UMOWNE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1. Strony postanawiają, iż obowiązującą formę odszkodowania stanowią kary umowne.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2. Kary te będą naliczane w następujących przypadkach i wysokościach: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a) za opóźnienie w wykonaniu prac - w wysokości 0,2 % wynagrodzenia określonego  w § 7 ust.1 umowy za każdy dzień opóźnienia liczonego od terminu zakończenia określonego w § 2 ust.1 niniejszej umowy.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b) za opóźnienie w usunięciu wad w okresie gwarancji i rękojmi za wady - w wysokości 0,3 % wynagrodzenia umownego za każdy dzień opóźnienia liczonego od dnia określonego na usunięcie wad,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3. W przypadku nie wykonania przedmiotu umowy przez Wykonawcę w terminie 7 dni licząc od daty ustalonego terminu w § 2ust.1 niniejszej umowy - Zamawiający może odstąpić od umowy bez wyznaczania dodatkowego terminu. Wykonawca w tym przypadku zapłaci Zamawiającemu karę umowną w wysokości 20 % wynagrodzenia umownego określonego w § 7 ust.1.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4. W przypadku nienależytego wykonania zakresu umowy Zamawiający może odstąpić od umowy oraz wprowadzić innego wykonawcę na miejsce dotychczasowego na jego koszt. Wykonawca zapłaci karę umowną w wysokości 20% wartości umowy brutto określonej w § 7 ust.1.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5. W przypadku opóźnień w wykonaniu przedmiotu zamówienia więcej niż 7 dni w odniesieniu do planu lub nienależytego wykonywania umowy (mimo pisemnych upomnień) Zamawiający może rozwiązać niniejszą umowę i wprowadzić innego wykonawcę na koszt dotychczasowego.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6. Strony zastrzegają sobie prawo do dochodzenia odszkodowania uzupełniającego do wysokości rzeczywiście poniesionych strat.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7. Zapłata kary nie zwalnia Wykonawcy z obowiązku realizacji pozostałej części umowy.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lastRenderedPageBreak/>
        <w:t xml:space="preserve">8. Zamawiający zastrzega sobie prawo dochodzenia odszkodowania uzupełniającego, jeśli poniesiona szkoda przekroczy wysokość kar umownych.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9. Zamawiający może rozwiązać umowę w trybie natychmiastowym, jeżeli druga strona narusza                     w sposób podstawowy postanowienia umowy. Wówczas Wykonawca zapłaci Zamawiającemu karę               w wysokości 10% wartości umowy. </w:t>
      </w:r>
    </w:p>
    <w:p w:rsid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8E5D82" w:rsidRPr="000864EA" w:rsidRDefault="008E5D82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§ 14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ZMIANA TREŚCI UMOWY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1.  Zmiana treści umowy wymaga formy pisemnej pod rygorem nieważności.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2. Treść niniejszej umowy nie podlega negocjacjom i zawiera wszelkie istotne dla Zamawiającego warunki realizacji zamówienia. Zakres świadczenia Wykonawcy wynikający z umowy jest tożsamy z jego zobowiązaniem zawartym w ofercie.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3. Niedopuszczalna jest zmiana postanowień zawartej umowy w stosunku do treści oferty, na podstawie której dokonano wyboru Wykonawcy, za wyjątkiem okoliczności wskazanych w specyfikacji istotnych warunków zamówienia, tj.: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0864EA">
        <w:rPr>
          <w:rFonts w:ascii="Times New Roman" w:eastAsia="Times New Roman" w:hAnsi="Times New Roman" w:cs="Times New Roman"/>
          <w:color w:val="000000"/>
          <w:lang w:eastAsia="pl-PL"/>
        </w:rPr>
        <w:t xml:space="preserve">a. nastąpi zmiana powszechnie obowiązujących przepisów prawa mających wpływ na realizację zamówienia,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0864EA">
        <w:rPr>
          <w:rFonts w:ascii="Times New Roman" w:eastAsia="Times New Roman" w:hAnsi="Times New Roman" w:cs="Times New Roman"/>
          <w:color w:val="000000"/>
          <w:lang w:eastAsia="pl-PL"/>
        </w:rPr>
        <w:t xml:space="preserve">b. wynikną rozbieżności lub niejasności w rozumieniu pojęć użytych w umowie, których nie można usunąć w inny sposób a zmiana będzie umożliwiać usunięcie rozbieżności i doprecyzowanie umowy      w celu jednoznacznej interpretacji jej zapisów przez strony,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0864EA">
        <w:rPr>
          <w:rFonts w:ascii="Times New Roman" w:eastAsia="Times New Roman" w:hAnsi="Times New Roman" w:cs="Times New Roman"/>
          <w:color w:val="000000"/>
          <w:lang w:eastAsia="pl-PL"/>
        </w:rPr>
        <w:t>c.  zaistnieją zdarzenia siły wyższej, niezależne od stron umowy, które uniemożliwiłyby terminowe wykonanie zobowiązań. Za siłę wyższą uważa się zdarzenia zewnętrzne, których skutków nie da się przewidzieć ani im zapobiec. W szczególności za siłę wyższą będzie się uważać działania sił przyrody takie jak: huragan, trzęsienie ziemi, powódź, zamieszki, itp.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0864EA">
        <w:rPr>
          <w:rFonts w:ascii="Times New Roman" w:eastAsia="Times New Roman" w:hAnsi="Times New Roman" w:cs="Times New Roman"/>
          <w:color w:val="000000"/>
          <w:lang w:eastAsia="pl-PL"/>
        </w:rPr>
        <w:t xml:space="preserve">d.  zaistnieją, po stronie Zamawiającego, okoliczności od niego niezależne powodujące konieczność zmiany terminu realizacji przedmiotu zamówienia,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0864EA">
        <w:rPr>
          <w:rFonts w:ascii="Times New Roman" w:eastAsia="Times New Roman" w:hAnsi="Times New Roman" w:cs="Times New Roman"/>
          <w:color w:val="000000"/>
          <w:lang w:eastAsia="pl-PL"/>
        </w:rPr>
        <w:t>e.  zaistnieją po stronie Zamawiającego, okoliczności powodujące ograniczenie zakresu ilościowego lub rzeczowego przedstawionego w opisie przedmiotu zamówienia.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0864EA">
        <w:rPr>
          <w:rFonts w:ascii="Times New Roman" w:eastAsia="Times New Roman" w:hAnsi="Times New Roman" w:cs="Times New Roman"/>
          <w:color w:val="000000"/>
          <w:lang w:eastAsia="pl-PL"/>
        </w:rPr>
        <w:t>f.  zmienią się osoby wskazane przez Wykonawcę do realizacji zadania (dotyczy</w:t>
      </w:r>
      <w:r w:rsidRPr="000864EA">
        <w:rPr>
          <w:rFonts w:ascii="Times New Roman" w:eastAsia="Times New Roman" w:hAnsi="Times New Roman" w:cs="Times New Roman"/>
          <w:b/>
          <w:color w:val="000000"/>
          <w:lang w:eastAsia="pl-PL"/>
        </w:rPr>
        <w:t xml:space="preserve"> </w:t>
      </w:r>
      <w:r w:rsidRPr="000864EA">
        <w:rPr>
          <w:rFonts w:ascii="Times New Roman" w:eastAsia="Times New Roman" w:hAnsi="Times New Roman" w:cs="Times New Roman"/>
          <w:color w:val="000000"/>
          <w:lang w:eastAsia="pl-PL"/>
        </w:rPr>
        <w:t xml:space="preserve">poszczególnych części zadania) – jedynie w uzasadnionych przypadkach za zgodą Zamawiającego, pod warunkiem że osoby te będą miały wykształcenie, uprawnienia i doświadczenie nie mniejsze niż osoby wymieniane.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color w:val="000000"/>
          <w:lang w:eastAsia="pl-PL"/>
        </w:rPr>
        <w:t>g. w</w:t>
      </w:r>
      <w:r w:rsidRPr="000864EA">
        <w:rPr>
          <w:rFonts w:ascii="Times New Roman" w:eastAsia="Times New Roman" w:hAnsi="Times New Roman" w:cs="Times New Roman"/>
          <w:lang w:eastAsia="pl-PL"/>
        </w:rPr>
        <w:t xml:space="preserve"> przypadku zaproponowania przez Wykonawcę szczególnie uzasadnionej pod względem funkcjonalności, sprawności lub przeznaczenia, albo wyposażenia przedmiotu umowy, zmiany rozwiązań konstrukcyjnych przedmiotu umowy w stosunku do koncepcji przedstawionej w ofercie.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color w:val="000000"/>
          <w:lang w:eastAsia="pl-PL"/>
        </w:rPr>
        <w:t xml:space="preserve">h. </w:t>
      </w:r>
      <w:r w:rsidRPr="000864EA">
        <w:rPr>
          <w:rFonts w:ascii="Times New Roman" w:eastAsia="Times New Roman" w:hAnsi="Times New Roman" w:cs="Times New Roman"/>
          <w:lang w:eastAsia="pl-PL"/>
        </w:rPr>
        <w:t>w przypadku obiektywnej niemożności zapewnienia wyposażenia przedmiotu umowy z powodu zakończenia produkcji lub niedostępności na rynku elementów wyposażenia po zawarciu umowy – dopuszcza się zmianę umowy w zakresie rodzaju, typu lub modelu wyposażenia przedmiotu umowy, pod warunkiem, że nowe wyposażenie będzie odpowiadało pod względem funkcjonalności wyposażeniu pierwotnemu, a jego parametry pozostaną niezmienione lub będą lepsze od pierwotnego.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color w:val="000000"/>
          <w:lang w:eastAsia="pl-PL"/>
        </w:rPr>
        <w:t>4.</w:t>
      </w:r>
      <w:r w:rsidRPr="000864EA">
        <w:rPr>
          <w:rFonts w:ascii="Times New Roman" w:eastAsia="Times New Roman" w:hAnsi="Times New Roman" w:cs="Times New Roman"/>
          <w:lang w:eastAsia="pl-PL"/>
        </w:rPr>
        <w:t xml:space="preserve"> Niedopuszczalna jest zmiana umowy, której konsekwencją będzie zwiększenie ceny przedmiotu umowy.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5. Umowa niniejsza jest nieważna w częściach wykraczających poza określenie przedmiotu zamówienia zawarte w SIWZ  i ofercie.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6. Wykonawcy nie przysługuje prawo przeniesienia wynikających  z niniejszej umowy na osobę trzecią bez zgody Zamawiającego.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§ 15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>POSTANOWIENIA KOŃCOWE</w:t>
      </w:r>
    </w:p>
    <w:p w:rsidR="000864EA" w:rsidRPr="000864EA" w:rsidRDefault="000864EA" w:rsidP="000864E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1. Zmiana postanowień zawartej umowy może nastąpić za zgodą stron, wyrażoną na piśmie pod rygorem nieważności takiej zmiany tylko w przypadkach określonych w SIWZ zamówienia publicznego wynikiem którego jest niniejsza umowa.</w:t>
      </w:r>
    </w:p>
    <w:p w:rsidR="000864EA" w:rsidRPr="000864EA" w:rsidRDefault="000864EA" w:rsidP="000864E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2. Zgłoszenie roszczenia każda ze stron dokonuje pisemnie.</w:t>
      </w:r>
    </w:p>
    <w:p w:rsidR="000864EA" w:rsidRPr="000864EA" w:rsidRDefault="000864EA" w:rsidP="000864E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3. Strona ma obowiązek do pisemnego ustosunkowania się do zgłoszonego roszczenia w terminie 14 dni od daty zgłoszenia roszczenia.</w:t>
      </w:r>
    </w:p>
    <w:p w:rsidR="000864EA" w:rsidRPr="000864EA" w:rsidRDefault="000864EA" w:rsidP="000864E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lastRenderedPageBreak/>
        <w:t>4. W razie odmowy uznania roszczenia, względnie nie udzielenia odpowiedzi na roszczenie w terminie, o którym mowa w ust. 3, strona, która wniosła roszczenie uprawniona jest do wystąpienia na drogę sądową.</w:t>
      </w:r>
    </w:p>
    <w:p w:rsidR="000864EA" w:rsidRPr="000864EA" w:rsidRDefault="000864EA" w:rsidP="000864E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5. Właściwym do rozpoznania sporów wynikłych na tle realizacji niniejszej umowy jest Sąd Powszechny właściwy miejscowo dla Zamawiającego.</w:t>
      </w:r>
    </w:p>
    <w:p w:rsidR="000864EA" w:rsidRPr="000864EA" w:rsidRDefault="000864EA" w:rsidP="000864E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6.W sprawach nie uregulowanych niniejszą umową zastosowanie mają przepisy Kodeksu Cywilnego oraz Ustawy Prawo zamówień publicznych.</w:t>
      </w:r>
    </w:p>
    <w:p w:rsidR="000864EA" w:rsidRPr="000864EA" w:rsidRDefault="000864EA" w:rsidP="000864E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7. Niniejszą umowę sporządzono w dwóch jednobrzmiących egzemplarzach, po jednym dla strony.</w:t>
      </w:r>
    </w:p>
    <w:p w:rsidR="000864EA" w:rsidRPr="000864EA" w:rsidRDefault="000864EA" w:rsidP="000864E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Cs/>
          <w:lang w:eastAsia="pl-PL"/>
        </w:rPr>
        <w:t xml:space="preserve">  WYKONAWCA:                                                                                                  ZAMAWIAJĄCY: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0864EA">
        <w:rPr>
          <w:rFonts w:ascii="Times New Roman" w:eastAsia="Times New Roman" w:hAnsi="Times New Roman" w:cs="Times New Roman"/>
          <w:b/>
          <w:bCs/>
          <w:lang w:eastAsia="pl-PL"/>
        </w:rPr>
        <w:t xml:space="preserve">………………………….                                                                                     ………………………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 xml:space="preserve">Załączniki do umowy: </w:t>
      </w:r>
    </w:p>
    <w:p w:rsidR="000864EA" w:rsidRPr="000864EA" w:rsidRDefault="000864EA" w:rsidP="000864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0864EA">
        <w:rPr>
          <w:rFonts w:ascii="Times New Roman" w:eastAsia="Times New Roman" w:hAnsi="Times New Roman" w:cs="Times New Roman"/>
          <w:lang w:eastAsia="pl-PL"/>
        </w:rPr>
        <w:t>Załącznik nr 1 – oferta Wykonawcy.</w:t>
      </w:r>
    </w:p>
    <w:p w:rsidR="000864EA" w:rsidRPr="000864EA" w:rsidRDefault="000864EA" w:rsidP="000864EA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pl-PL"/>
        </w:rPr>
      </w:pPr>
    </w:p>
    <w:p w:rsidR="004E1420" w:rsidRDefault="004E1420"/>
    <w:sectPr w:rsidR="004E1420" w:rsidSect="00F71D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281A54"/>
    <w:multiLevelType w:val="hybridMultilevel"/>
    <w:tmpl w:val="1D2093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0864EA"/>
    <w:rsid w:val="000864EA"/>
    <w:rsid w:val="004E1420"/>
    <w:rsid w:val="004F1017"/>
    <w:rsid w:val="008D52CE"/>
    <w:rsid w:val="008E5D82"/>
    <w:rsid w:val="00B321F6"/>
    <w:rsid w:val="00C008C4"/>
    <w:rsid w:val="00E748F0"/>
    <w:rsid w:val="00F37AFB"/>
    <w:rsid w:val="00F71D71"/>
    <w:rsid w:val="00F83D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71D7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C008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008C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4068</Words>
  <Characters>24412</Characters>
  <Application>Microsoft Office Word</Application>
  <DocSecurity>0</DocSecurity>
  <Lines>203</Lines>
  <Paragraphs>56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Albera</dc:creator>
  <cp:keywords/>
  <dc:description/>
  <cp:lastModifiedBy>mfsroka</cp:lastModifiedBy>
  <cp:revision>6</cp:revision>
  <cp:lastPrinted>2020-06-12T12:31:00Z</cp:lastPrinted>
  <dcterms:created xsi:type="dcterms:W3CDTF">2020-06-02T08:20:00Z</dcterms:created>
  <dcterms:modified xsi:type="dcterms:W3CDTF">2020-06-16T11:32:00Z</dcterms:modified>
</cp:coreProperties>
</file>