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72" w:rsidRPr="00C12919" w:rsidRDefault="00ED3072" w:rsidP="00ED3072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C12919">
        <w:rPr>
          <w:rFonts w:ascii="Calibri" w:eastAsia="Calibri" w:hAnsi="Calibri" w:cs="Calibri"/>
          <w:b/>
          <w:bCs/>
          <w:sz w:val="28"/>
          <w:szCs w:val="28"/>
        </w:rPr>
        <w:t xml:space="preserve">Kosztorys wyposażenia do </w:t>
      </w:r>
      <w:r w:rsidR="00A979D7">
        <w:rPr>
          <w:rFonts w:ascii="Calibri" w:eastAsia="Calibri" w:hAnsi="Calibri" w:cs="Calibri"/>
          <w:b/>
          <w:bCs/>
          <w:sz w:val="28"/>
          <w:szCs w:val="28"/>
        </w:rPr>
        <w:t xml:space="preserve">Biblioteki - </w:t>
      </w:r>
      <w:r w:rsidRPr="00C12919">
        <w:rPr>
          <w:rFonts w:ascii="Calibri" w:eastAsia="Calibri" w:hAnsi="Calibri" w:cs="Calibri"/>
          <w:b/>
          <w:bCs/>
          <w:sz w:val="28"/>
          <w:szCs w:val="28"/>
        </w:rPr>
        <w:t xml:space="preserve"> Małogoszcz</w:t>
      </w:r>
    </w:p>
    <w:tbl>
      <w:tblPr>
        <w:tblW w:w="13467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843"/>
        <w:gridCol w:w="3714"/>
        <w:gridCol w:w="1276"/>
        <w:gridCol w:w="708"/>
        <w:gridCol w:w="1127"/>
        <w:gridCol w:w="1127"/>
        <w:gridCol w:w="1127"/>
        <w:gridCol w:w="1127"/>
      </w:tblGrid>
      <w:tr w:rsidR="00ED3072" w:rsidTr="00407DED">
        <w:trPr>
          <w:gridAfter w:val="3"/>
          <w:wAfter w:w="3381" w:type="dxa"/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POMIESZCZENIE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Nazwa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Materiał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Wykończenie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Pr="00C12919" w:rsidRDefault="00ED3072" w:rsidP="00D778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12919">
              <w:rPr>
                <w:rFonts w:ascii="Calibri" w:eastAsia="Calibri" w:hAnsi="Calibri" w:cs="Calibri"/>
                <w:b/>
                <w:bCs/>
              </w:rPr>
              <w:t>Cena</w:t>
            </w:r>
            <w:r w:rsidR="00407DED">
              <w:rPr>
                <w:rFonts w:ascii="Calibri" w:eastAsia="Calibri" w:hAnsi="Calibri" w:cs="Calibri"/>
                <w:b/>
                <w:bCs/>
              </w:rPr>
              <w:t xml:space="preserve"> brutto</w:t>
            </w:r>
          </w:p>
        </w:tc>
      </w:tr>
      <w:tr w:rsidR="00ED3072" w:rsidTr="00407DED">
        <w:trPr>
          <w:gridAfter w:val="3"/>
          <w:wAfter w:w="3381" w:type="dxa"/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Wypożyczalnia/Czytelnia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Regał pojedynczy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</w:t>
            </w:r>
            <w:proofErr w:type="spellStart"/>
            <w:r w:rsidR="003D6672">
              <w:rPr>
                <w:rFonts w:ascii="Calibri" w:eastAsia="Calibri" w:hAnsi="Calibri" w:cs="Calibri"/>
              </w:rPr>
              <w:t>mdf</w:t>
            </w:r>
            <w:proofErr w:type="spellEnd"/>
            <w:r>
              <w:rPr>
                <w:rFonts w:ascii="Calibri" w:eastAsia="Calibri" w:hAnsi="Calibri" w:cs="Calibri"/>
              </w:rPr>
              <w:t>, boki 25 mm, 5 półek gr. 18 mm, kolor biały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Wymiary wys. 2000x szer. 900x gł. 280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910F6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ED3072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3072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Regał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podwójny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Płyta</w:t>
            </w:r>
            <w:r w:rsidR="003D6672">
              <w:rPr>
                <w:rFonts w:ascii="Calibri" w:eastAsia="Calibri" w:hAnsi="Calibri" w:cs="Calibri"/>
              </w:rPr>
              <w:t>mdf</w:t>
            </w:r>
            <w:proofErr w:type="spellEnd"/>
            <w:r>
              <w:rPr>
                <w:rFonts w:ascii="Calibri" w:eastAsia="Calibri" w:hAnsi="Calibri" w:cs="Calibri"/>
              </w:rPr>
              <w:t xml:space="preserve"> , boki 25 mm, 5 półek gr.18 mm, kolor biały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</w:t>
            </w:r>
            <w:r w:rsidR="00B1397C">
              <w:rPr>
                <w:rFonts w:ascii="Calibri" w:eastAsia="Calibri" w:hAnsi="Calibri" w:cs="Calibri"/>
              </w:rPr>
              <w:t>ary wys. 2000x szer. 900x gł. 52</w:t>
            </w:r>
            <w:r>
              <w:rPr>
                <w:rFonts w:ascii="Calibri" w:eastAsia="Calibri" w:hAnsi="Calibri" w:cs="Calibri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3072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Konsola/Lada na wymiar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</w:t>
            </w:r>
            <w:proofErr w:type="spellStart"/>
            <w:r w:rsidR="0084114A">
              <w:rPr>
                <w:rFonts w:ascii="Calibri" w:eastAsia="Calibri" w:hAnsi="Calibri" w:cs="Calibri"/>
              </w:rPr>
              <w:t>mdf</w:t>
            </w:r>
            <w:proofErr w:type="spellEnd"/>
            <w:r>
              <w:rPr>
                <w:rFonts w:ascii="Calibri" w:eastAsia="Calibri" w:hAnsi="Calibri" w:cs="Calibri"/>
              </w:rPr>
              <w:t>, gr. 25 mm, kolor biały</w:t>
            </w:r>
            <w:r w:rsidR="008D6C06">
              <w:rPr>
                <w:rFonts w:ascii="Calibri" w:eastAsia="Calibri" w:hAnsi="Calibri" w:cs="Calibri"/>
              </w:rPr>
              <w:t>/blat w kolorze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Wymiary: Długość lady </w:t>
            </w:r>
            <w:r w:rsidR="00B1397C">
              <w:rPr>
                <w:rFonts w:ascii="Calibri" w:eastAsia="Calibri" w:hAnsi="Calibri" w:cs="Calibri"/>
              </w:rPr>
              <w:t>ok. 4</w:t>
            </w:r>
            <w:r w:rsidR="008D6C06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00 mm (dwa razy łamana) 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blatu 750 mm plus nadstawka ok. 400 mm na blacie o długości 3</w:t>
            </w:r>
            <w:r w:rsidR="003D6672">
              <w:rPr>
                <w:rFonts w:ascii="Calibri" w:eastAsia="Calibri" w:hAnsi="Calibri" w:cs="Calibri"/>
              </w:rPr>
              <w:t>2</w:t>
            </w:r>
            <w:r w:rsidR="00B1397C">
              <w:rPr>
                <w:rFonts w:ascii="Calibri" w:eastAsia="Calibri" w:hAnsi="Calibri" w:cs="Calibri"/>
              </w:rPr>
              <w:t>0</w:t>
            </w:r>
            <w:r w:rsidR="003D6672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 mm, 800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 blatu o wysokości 750 mm z przeznaczeniem dla dzieci bez nadstawki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Szerokość blatu 700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D93977" w:rsidRDefault="00D93977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C06" w:rsidRDefault="008D6C06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ED3072">
              <w:rPr>
                <w:rFonts w:ascii="Calibri" w:eastAsia="Calibri" w:hAnsi="Calibri" w:cs="Calibri"/>
              </w:rPr>
              <w:t>ółmat</w:t>
            </w:r>
            <w:r>
              <w:rPr>
                <w:rFonts w:ascii="Calibri" w:eastAsia="Calibri" w:hAnsi="Calibri" w:cs="Calibri"/>
              </w:rPr>
              <w:t>/</w:t>
            </w:r>
          </w:p>
          <w:p w:rsidR="00ED3072" w:rsidRDefault="008D6C06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połysk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3072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Regał na czasopisma z 3 skośnymi półkami i 3 prostymi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</w:t>
            </w:r>
            <w:proofErr w:type="spellStart"/>
            <w:r w:rsidR="003D6672">
              <w:rPr>
                <w:rFonts w:ascii="Calibri" w:eastAsia="Calibri" w:hAnsi="Calibri" w:cs="Calibri"/>
              </w:rPr>
              <w:t>mdf</w:t>
            </w:r>
            <w:proofErr w:type="spellEnd"/>
            <w:r>
              <w:rPr>
                <w:rFonts w:ascii="Calibri" w:eastAsia="Calibri" w:hAnsi="Calibri" w:cs="Calibri"/>
              </w:rPr>
              <w:t xml:space="preserve">, boki 25 mm, 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Wymiary wys. 2000 mm, szer. 900 mm, gł. 280 mm kolor biały, 5 półek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3072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Siedzisko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Sofa z </w:t>
            </w:r>
            <w:proofErr w:type="spellStart"/>
            <w:r>
              <w:rPr>
                <w:rFonts w:ascii="Calibri" w:eastAsia="Calibri" w:hAnsi="Calibri" w:cs="Calibri"/>
              </w:rPr>
              <w:t>eko-skóry</w:t>
            </w:r>
            <w:proofErr w:type="spellEnd"/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Wymiary: wys. siedziska 460 mm,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Wysokość 1000mm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Szerokość 2000 mm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Głębokość 1000mm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 stelaża srebrny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półokrągła z wysokim oparciem z dwoma siedziskami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3072" w:rsidTr="00407DED">
        <w:trPr>
          <w:gridAfter w:val="3"/>
          <w:wAfter w:w="3381" w:type="dxa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CC5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Stanowisko katalogu klasycznego</w:t>
            </w:r>
            <w:r w:rsidR="00063CC5">
              <w:rPr>
                <w:rFonts w:ascii="Calibri" w:eastAsia="Calibri" w:hAnsi="Calibri" w:cs="Calibri"/>
              </w:rPr>
              <w:t xml:space="preserve"> z szufladkami/</w:t>
            </w:r>
          </w:p>
          <w:p w:rsidR="00ED3072" w:rsidRDefault="00063CC5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drzwi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</w:t>
            </w:r>
            <w:r w:rsidR="0084114A">
              <w:rPr>
                <w:rFonts w:ascii="Calibri" w:eastAsia="Calibri" w:hAnsi="Calibri" w:cs="Calibri"/>
              </w:rPr>
              <w:t xml:space="preserve"> meblowa laminat</w:t>
            </w:r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gr</w:t>
            </w:r>
            <w:proofErr w:type="spellEnd"/>
            <w:r>
              <w:rPr>
                <w:rFonts w:ascii="Calibri" w:eastAsia="Calibri" w:hAnsi="Calibri" w:cs="Calibri"/>
              </w:rPr>
              <w:t>: 18 mm, kolor biały</w:t>
            </w:r>
          </w:p>
          <w:p w:rsidR="00B1397C" w:rsidRDefault="00B1397C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Wymiary: wys.</w:t>
            </w:r>
            <w:r w:rsidR="00C12919" w:rsidRPr="00C12919">
              <w:rPr>
                <w:rFonts w:ascii="Calibri" w:eastAsia="Calibri" w:hAnsi="Calibri" w:cs="Calibri"/>
                <w:color w:val="000000" w:themeColor="text1"/>
              </w:rPr>
              <w:t>1450mm</w:t>
            </w:r>
            <w:r w:rsidR="00C81889">
              <w:rPr>
                <w:rFonts w:ascii="Calibri" w:eastAsia="Calibri" w:hAnsi="Calibri" w:cs="Calibri"/>
              </w:rPr>
              <w:t xml:space="preserve">, szer. 9000mm gł. </w:t>
            </w:r>
            <w:r>
              <w:rPr>
                <w:rFonts w:ascii="Calibri" w:eastAsia="Calibri" w:hAnsi="Calibri" w:cs="Calibri"/>
              </w:rPr>
              <w:t>4</w:t>
            </w:r>
            <w:r w:rsidR="00C12919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0 mm 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3072" w:rsidTr="00407DED">
        <w:trPr>
          <w:gridAfter w:val="3"/>
          <w:wAfter w:w="3381" w:type="dxa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5E2B42">
              <w:rPr>
                <w:rFonts w:ascii="Calibri" w:eastAsia="Calibri" w:hAnsi="Calibri" w:cs="Calibri"/>
              </w:rPr>
              <w:t>iurka komputerowe</w:t>
            </w:r>
            <w:r w:rsidR="00063CC5">
              <w:rPr>
                <w:rFonts w:ascii="Calibri" w:eastAsia="Calibri" w:hAnsi="Calibri" w:cs="Calibri"/>
              </w:rPr>
              <w:t xml:space="preserve"> z wysuwaną półką pod klawiaturę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</w:t>
            </w:r>
            <w:r w:rsidR="0084114A">
              <w:rPr>
                <w:rFonts w:ascii="Calibri" w:eastAsia="Calibri" w:hAnsi="Calibri" w:cs="Calibri"/>
              </w:rPr>
              <w:t xml:space="preserve"> meblowa laminat</w:t>
            </w:r>
            <w:r>
              <w:rPr>
                <w:rFonts w:ascii="Calibri" w:eastAsia="Calibri" w:hAnsi="Calibri" w:cs="Calibri"/>
              </w:rPr>
              <w:t>, gr. blatu 25 mm, boki gr</w:t>
            </w:r>
            <w:r w:rsidR="00063CC5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18 mm kolor biały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750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., szer. 800x600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B42" w:rsidTr="00407DED">
        <w:trPr>
          <w:gridAfter w:val="3"/>
          <w:wAfter w:w="3381" w:type="dxa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B42" w:rsidRDefault="005E2B4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B42" w:rsidRDefault="005E2B4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Stolik pod urządzenie wielofunkcyjne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B42" w:rsidRDefault="005E2B42" w:rsidP="005E2B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gr. blatu 2</w:t>
            </w:r>
            <w:r w:rsidR="007F0B60">
              <w:rPr>
                <w:rFonts w:ascii="Calibri" w:eastAsia="Calibri" w:hAnsi="Calibri" w:cs="Calibri"/>
              </w:rPr>
              <w:t>5 mm, kolor biały, boki rurowe</w:t>
            </w:r>
          </w:p>
          <w:p w:rsidR="005E2B42" w:rsidRDefault="005E2B42" w:rsidP="005E2B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E2B42" w:rsidRDefault="007F0B60" w:rsidP="005E2B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750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 xml:space="preserve">., szer. </w:t>
            </w:r>
            <w:r w:rsidR="00063CC5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00</w:t>
            </w:r>
            <w:r w:rsidR="005E2B42">
              <w:rPr>
                <w:rFonts w:ascii="Calibri" w:eastAsia="Calibri" w:hAnsi="Calibri" w:cs="Calibri"/>
              </w:rPr>
              <w:t>x</w:t>
            </w:r>
            <w:r w:rsidR="00063CC5">
              <w:rPr>
                <w:rFonts w:ascii="Calibri" w:eastAsia="Calibri" w:hAnsi="Calibri" w:cs="Calibri"/>
              </w:rPr>
              <w:t>6</w:t>
            </w:r>
            <w:r w:rsidR="005E2B42">
              <w:rPr>
                <w:rFonts w:ascii="Calibri" w:eastAsia="Calibri" w:hAnsi="Calibri" w:cs="Calibri"/>
              </w:rPr>
              <w:t>00 mm</w:t>
            </w:r>
          </w:p>
          <w:p w:rsidR="00D12677" w:rsidRDefault="00D12677" w:rsidP="005E2B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B42" w:rsidRDefault="007F0B60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B42" w:rsidRDefault="007F0B60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B42" w:rsidRDefault="005E2B4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3072" w:rsidTr="00407DED">
        <w:trPr>
          <w:gridAfter w:val="3"/>
          <w:wAfter w:w="3381" w:type="dxa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Stolik dla osoby niepełnosprawnej z regulacją wysokości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laminat, blat gr. 20 mm, kolor biały z regulacją wysokości z regulacja kata nachylenia blatu, kolor stelaża srebrny/satyna, w blacie ograniczniki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blatu Szer. 1000mmx650mm z wcięciem</w:t>
            </w:r>
          </w:p>
          <w:p w:rsidR="00D93977" w:rsidRDefault="00D93977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3072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Stolik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</w:t>
            </w:r>
            <w:r w:rsidR="00BB781A">
              <w:rPr>
                <w:rFonts w:ascii="Calibri" w:eastAsia="Calibri" w:hAnsi="Calibri" w:cs="Calibri"/>
              </w:rPr>
              <w:t>meblowa laminat</w:t>
            </w:r>
            <w:r>
              <w:rPr>
                <w:rFonts w:ascii="Calibri" w:eastAsia="Calibri" w:hAnsi="Calibri" w:cs="Calibri"/>
              </w:rPr>
              <w:t xml:space="preserve">, blat gr. 25 mm, nogi metalowe </w:t>
            </w:r>
            <w:r w:rsidR="00062060">
              <w:rPr>
                <w:rFonts w:ascii="Calibri" w:eastAsia="Calibri" w:hAnsi="Calibri" w:cs="Calibri"/>
              </w:rPr>
              <w:t>rurowe</w:t>
            </w:r>
            <w:r>
              <w:rPr>
                <w:rFonts w:ascii="Calibri" w:eastAsia="Calibri" w:hAnsi="Calibri" w:cs="Calibri"/>
              </w:rPr>
              <w:t xml:space="preserve"> o grubości 60 mm,  kolor biały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</w:t>
            </w:r>
          </w:p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750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 Szer. 900x600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C6" w:rsidRDefault="00265EC6" w:rsidP="00D939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B60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B60" w:rsidRDefault="007F0B60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B60" w:rsidRDefault="007F0B60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Fotel biurowy obrotowy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B60" w:rsidRPr="00A4285D" w:rsidRDefault="007F0B60" w:rsidP="007F0B6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285D">
              <w:rPr>
                <w:rFonts w:ascii="Calibri" w:eastAsia="Calibri" w:hAnsi="Calibri" w:cs="Calibri"/>
              </w:rPr>
              <w:t>Kolor czarny</w:t>
            </w:r>
          </w:p>
          <w:p w:rsidR="007F0B60" w:rsidRPr="00F660DC" w:rsidRDefault="007F0B60" w:rsidP="007F0B60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Wymiary ok.</w:t>
            </w:r>
          </w:p>
          <w:p w:rsidR="007F0B60" w:rsidRPr="00A4285D" w:rsidRDefault="007F0B60" w:rsidP="007F0B6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A4285D">
              <w:rPr>
                <w:rFonts w:eastAsia="Times New Roman" w:cstheme="minorHAnsi"/>
              </w:rPr>
              <w:t>Wysokość fotela: 102 - 112 cm</w:t>
            </w:r>
            <w:r w:rsidRPr="00A4285D">
              <w:rPr>
                <w:rFonts w:eastAsia="Times New Roman" w:cstheme="minorHAnsi"/>
              </w:rPr>
              <w:br/>
              <w:t>Szerokość podstawy fotela: 60 cm</w:t>
            </w:r>
            <w:r w:rsidRPr="00A4285D">
              <w:rPr>
                <w:rFonts w:eastAsia="Times New Roman" w:cstheme="minorHAnsi"/>
              </w:rPr>
              <w:br/>
              <w:t>Szerokość fotela w podłokietnikach: 56 cm</w:t>
            </w:r>
            <w:r w:rsidRPr="00A4285D">
              <w:rPr>
                <w:rFonts w:eastAsia="Times New Roman" w:cstheme="minorHAnsi"/>
              </w:rPr>
              <w:br/>
              <w:t>Głębokość fotela: 63 cm</w:t>
            </w:r>
            <w:r w:rsidRPr="00A4285D">
              <w:rPr>
                <w:rFonts w:eastAsia="Times New Roman" w:cstheme="minorHAnsi"/>
              </w:rPr>
              <w:br/>
              <w:t>Wysokość do siedziska: 43 - 53 cm</w:t>
            </w:r>
            <w:r w:rsidRPr="00A4285D">
              <w:rPr>
                <w:rFonts w:eastAsia="Times New Roman" w:cstheme="minorHAnsi"/>
              </w:rPr>
              <w:br/>
              <w:t>Szerokość siedziska: 48 cm</w:t>
            </w:r>
            <w:r w:rsidRPr="00A4285D">
              <w:rPr>
                <w:rFonts w:eastAsia="Times New Roman" w:cstheme="minorHAnsi"/>
              </w:rPr>
              <w:br/>
              <w:t>Głębokość siedziska: 51 cm</w:t>
            </w:r>
            <w:r w:rsidRPr="00A4285D">
              <w:rPr>
                <w:rFonts w:eastAsia="Times New Roman" w:cstheme="minorHAnsi"/>
              </w:rPr>
              <w:br/>
              <w:t>Grubość siedziska: 5 cm</w:t>
            </w:r>
            <w:r w:rsidRPr="00A4285D">
              <w:rPr>
                <w:rFonts w:eastAsia="Times New Roman" w:cstheme="minorHAnsi"/>
              </w:rPr>
              <w:br/>
              <w:t>Wysokość oparcia: 62 cm</w:t>
            </w:r>
            <w:r w:rsidRPr="00A4285D">
              <w:rPr>
                <w:rFonts w:eastAsia="Times New Roman" w:cstheme="minorHAnsi"/>
              </w:rPr>
              <w:br/>
              <w:t>Szerokość oparcia: 45 cm</w:t>
            </w:r>
            <w:r w:rsidRPr="00A4285D">
              <w:rPr>
                <w:rFonts w:eastAsia="Times New Roman" w:cstheme="minorHAnsi"/>
              </w:rPr>
              <w:br/>
              <w:t>Wysokość od siedziska do podłokietnika: 21 cm</w:t>
            </w:r>
            <w:r w:rsidRPr="00A4285D">
              <w:rPr>
                <w:rFonts w:eastAsia="Times New Roman" w:cstheme="minorHAnsi"/>
              </w:rPr>
              <w:br/>
              <w:t>Długość podłokietników: 36 cm</w:t>
            </w:r>
            <w:r w:rsidRPr="00A4285D">
              <w:rPr>
                <w:rFonts w:eastAsia="Times New Roman" w:cstheme="minorHAnsi"/>
              </w:rPr>
              <w:br/>
              <w:t>Szerokość podłokietników: 4,5 cm</w:t>
            </w:r>
            <w:r w:rsidRPr="00A4285D">
              <w:rPr>
                <w:rFonts w:eastAsia="Times New Roman" w:cstheme="minorHAnsi"/>
              </w:rPr>
              <w:br/>
              <w:t>Średnica kółek: 5 cm</w:t>
            </w:r>
          </w:p>
          <w:p w:rsidR="007F0B60" w:rsidRDefault="007F0B60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B60" w:rsidRDefault="007F0B60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B60" w:rsidRDefault="007F0B60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B60" w:rsidRDefault="007F0B60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3072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Lampk</w:t>
            </w:r>
            <w:r w:rsidR="004520B7"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</w:rPr>
              <w:t>biurkow</w:t>
            </w:r>
            <w:r w:rsidR="004520B7">
              <w:rPr>
                <w:rFonts w:ascii="Calibri" w:eastAsia="Calibri" w:hAnsi="Calibri" w:cs="Calibri"/>
              </w:rPr>
              <w:t>a + żarówki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4520B7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 biały</w:t>
            </w:r>
          </w:p>
          <w:p w:rsidR="004520B7" w:rsidRDefault="004520B7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wysokość ok. 36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3072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677" w:rsidRPr="00B0379E" w:rsidRDefault="00D12677" w:rsidP="00D1267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Sztaplowane, stelaż- metal, malowane na czarno, szer. siedziska 48cm, głębokość42cm, wys. Oparcia 35cm, maks. Obciążenie: 160kg</w:t>
            </w:r>
          </w:p>
          <w:p w:rsidR="004520B7" w:rsidRDefault="00D12677" w:rsidP="00D1267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Siedzisko i oparcie: tkanina, kolor C29, krzesło ISO „Nowy styl” 4L UPH/P</w:t>
            </w:r>
            <w:r w:rsidR="004520B7">
              <w:rPr>
                <w:rFonts w:ascii="Calibri" w:eastAsia="Calibri" w:hAnsi="Calibri" w:cs="Calibri"/>
              </w:rPr>
              <w:t xml:space="preserve"> </w:t>
            </w:r>
          </w:p>
          <w:p w:rsidR="00D12677" w:rsidRDefault="00D12677" w:rsidP="00D12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07596C" w:rsidP="00D126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D12677">
              <w:rPr>
                <w:rFonts w:ascii="Calibri" w:eastAsia="Calibri" w:hAnsi="Calibri" w:cs="Calibri"/>
              </w:rPr>
              <w:t>apicerowane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072" w:rsidRDefault="00ED3072" w:rsidP="00D778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Hoker</w:t>
            </w:r>
            <w:proofErr w:type="spellEnd"/>
            <w:r w:rsidR="00262369">
              <w:rPr>
                <w:rFonts w:ascii="Calibri" w:eastAsia="Calibri" w:hAnsi="Calibri" w:cs="Calibri"/>
              </w:rPr>
              <w:t xml:space="preserve"> obrotowy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Pr="00D27E7E" w:rsidRDefault="00D27E7E" w:rsidP="00D27E7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Głębokość siedziska </w:t>
            </w:r>
            <w:r w:rsidRPr="00D27E7E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262369">
              <w:rPr>
                <w:rFonts w:asciiTheme="minorHAnsi" w:hAnsiTheme="minorHAnsi" w:cstheme="minorHAnsi"/>
                <w:sz w:val="22"/>
                <w:szCs w:val="22"/>
              </w:rPr>
              <w:t>-35</w:t>
            </w:r>
            <w:r w:rsidRPr="00D27E7E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m, </w:t>
            </w:r>
            <w:r w:rsidRPr="00D27E7E">
              <w:rPr>
                <w:rFonts w:asciiTheme="minorHAnsi" w:hAnsiTheme="minorHAnsi" w:cstheme="minorHAnsi"/>
                <w:sz w:val="22"/>
                <w:szCs w:val="22"/>
              </w:rPr>
              <w:t>Szerokość siedziska 38</w:t>
            </w:r>
            <w:r w:rsidR="00262369">
              <w:rPr>
                <w:rFonts w:asciiTheme="minorHAnsi" w:hAnsiTheme="minorHAnsi" w:cstheme="minorHAnsi"/>
                <w:sz w:val="22"/>
                <w:szCs w:val="22"/>
              </w:rPr>
              <w:t>-40</w:t>
            </w:r>
            <w:r w:rsidRPr="00D27E7E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</w:t>
            </w:r>
            <w:r w:rsidRPr="00D27E7E">
              <w:rPr>
                <w:rFonts w:asciiTheme="minorHAnsi" w:hAnsiTheme="minorHAnsi" w:cstheme="minorHAnsi"/>
                <w:sz w:val="22"/>
                <w:szCs w:val="22"/>
              </w:rPr>
              <w:t>ysokość oparcia 24</w:t>
            </w:r>
            <w:r w:rsidR="00262369">
              <w:rPr>
                <w:rFonts w:asciiTheme="minorHAnsi" w:hAnsiTheme="minorHAnsi" w:cstheme="minorHAnsi"/>
                <w:sz w:val="22"/>
                <w:szCs w:val="22"/>
              </w:rPr>
              <w:t>-28</w:t>
            </w:r>
            <w:r w:rsidRPr="00D27E7E"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27E7E">
              <w:rPr>
                <w:rFonts w:asciiTheme="minorHAnsi" w:hAnsiTheme="minorHAnsi" w:cstheme="minorHAnsi"/>
                <w:sz w:val="22"/>
                <w:szCs w:val="22"/>
              </w:rPr>
              <w:t>Szerokość oparcia 35</w:t>
            </w:r>
            <w:r w:rsidR="00262369">
              <w:rPr>
                <w:rFonts w:asciiTheme="minorHAnsi" w:hAnsiTheme="minorHAnsi" w:cstheme="minorHAnsi"/>
                <w:sz w:val="22"/>
                <w:szCs w:val="22"/>
              </w:rPr>
              <w:t>-40</w:t>
            </w:r>
            <w:r w:rsidRPr="00D27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7E7E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Regulacja wysokości.</w:t>
            </w:r>
            <w:r w:rsidR="00262369">
              <w:rPr>
                <w:rFonts w:asciiTheme="minorHAnsi" w:hAnsiTheme="minorHAnsi" w:cstheme="minorHAnsi"/>
                <w:sz w:val="22"/>
                <w:szCs w:val="22"/>
              </w:rPr>
              <w:t xml:space="preserve"> Noga chrom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Eko-skóra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Komputery (5 dla czytelników, 1 do monitoringu, 1 do katalogu komputerowego)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Pr="00C039D2" w:rsidRDefault="0007596C" w:rsidP="00D27E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39D2">
              <w:rPr>
                <w:rFonts w:eastAsia="Times New Roman" w:cstheme="minorHAnsi"/>
                <w:color w:val="000000"/>
              </w:rPr>
              <w:t>Parametry:</w:t>
            </w:r>
          </w:p>
          <w:p w:rsidR="00D12677" w:rsidRPr="003D6C73" w:rsidRDefault="00D12677" w:rsidP="00D12677">
            <w:pPr>
              <w:spacing w:after="0" w:line="240" w:lineRule="auto"/>
              <w:rPr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t xml:space="preserve">Procesor: Intel </w:t>
            </w:r>
            <w:proofErr w:type="spellStart"/>
            <w:r w:rsidRPr="003D6C73">
              <w:rPr>
                <w:rFonts w:eastAsia="Times New Roman" w:cstheme="minorHAnsi"/>
              </w:rPr>
              <w:t>Core</w:t>
            </w:r>
            <w:proofErr w:type="spellEnd"/>
            <w:r w:rsidRPr="003D6C73">
              <w:rPr>
                <w:rFonts w:eastAsia="Times New Roman" w:cstheme="minorHAnsi"/>
              </w:rPr>
              <w:t xml:space="preserve"> i7</w:t>
            </w:r>
          </w:p>
          <w:p w:rsidR="00D12677" w:rsidRPr="003D6C73" w:rsidRDefault="00D12677" w:rsidP="00D12677">
            <w:pPr>
              <w:spacing w:after="0" w:line="240" w:lineRule="auto"/>
              <w:rPr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t xml:space="preserve">Generacja procesowa: min 12 </w:t>
            </w:r>
          </w:p>
          <w:p w:rsidR="00D12677" w:rsidRPr="003D6C73" w:rsidRDefault="00D12677" w:rsidP="00D12677">
            <w:pPr>
              <w:spacing w:after="0" w:line="240" w:lineRule="auto"/>
              <w:rPr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t>Zainstalowana pamięć RAM: 16 GB</w:t>
            </w:r>
          </w:p>
          <w:p w:rsidR="00D12677" w:rsidRPr="003D6C73" w:rsidRDefault="00D12677" w:rsidP="00D12677">
            <w:pPr>
              <w:spacing w:after="0" w:line="240" w:lineRule="auto"/>
              <w:rPr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t>Maksymalna wielkość pamięci: 32 GB</w:t>
            </w:r>
          </w:p>
          <w:p w:rsidR="00D12677" w:rsidRPr="003D6C73" w:rsidRDefault="00D12677" w:rsidP="00D12677">
            <w:pPr>
              <w:spacing w:after="0" w:line="240" w:lineRule="auto"/>
              <w:rPr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t>Typ dysku: SSD 1Tb</w:t>
            </w:r>
          </w:p>
          <w:p w:rsidR="00D27E7E" w:rsidRDefault="00D12677" w:rsidP="00D12677">
            <w:pPr>
              <w:spacing w:after="0" w:line="240" w:lineRule="auto"/>
            </w:pPr>
            <w:r w:rsidRPr="003D6C73">
              <w:t>System operacyjny: Windows 11 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Oprogramowanie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 Office Home and Business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126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Przekątna ekran</w:t>
            </w:r>
            <w:r w:rsidR="003D6672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12677">
              <w:rPr>
                <w:rFonts w:ascii="Calibri" w:eastAsia="Calibri" w:hAnsi="Calibri" w:cs="Calibri"/>
              </w:rPr>
              <w:t>27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3A9" w:rsidRDefault="008F23A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395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Klawiatura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Przewodowa, kolor czarny</w:t>
            </w:r>
          </w:p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Typ: membranowa</w:t>
            </w:r>
          </w:p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Układ klawiszy: standartowy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596C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96C" w:rsidRDefault="0007596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96C" w:rsidRDefault="0007596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Klawiatura</w:t>
            </w:r>
            <w:r w:rsidR="00C039D2">
              <w:rPr>
                <w:rFonts w:ascii="Calibri" w:eastAsia="Calibri" w:hAnsi="Calibri" w:cs="Calibri"/>
              </w:rPr>
              <w:t xml:space="preserve"> dla osób niedowidzących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9D2" w:rsidRDefault="00C039D2" w:rsidP="00C039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Przewodowa, kolor żółty</w:t>
            </w:r>
          </w:p>
          <w:p w:rsidR="0007596C" w:rsidRDefault="00C039D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Typ: membranowa, regulowane nóżki</w:t>
            </w:r>
          </w:p>
          <w:p w:rsidR="00C039D2" w:rsidRDefault="00C039D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klawiszy: 2,5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96C" w:rsidRDefault="0007596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96C" w:rsidRDefault="00C039D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96C" w:rsidRDefault="0007596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Urządzenie wielofunkcyjne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44E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Funkcje: </w:t>
            </w:r>
          </w:p>
          <w:p w:rsidR="0077244E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Drukarka kolor laser,</w:t>
            </w:r>
          </w:p>
          <w:p w:rsidR="00D27E7E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skaner, faks</w:t>
            </w:r>
          </w:p>
          <w:p w:rsidR="002321ED" w:rsidRDefault="002321E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Format: A4</w:t>
            </w:r>
          </w:p>
          <w:p w:rsidR="00C039D2" w:rsidRDefault="00C039D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Rozdzielczość druku: </w:t>
            </w:r>
            <w:r w:rsidR="002321ED">
              <w:rPr>
                <w:rFonts w:ascii="Calibri" w:eastAsia="Calibri" w:hAnsi="Calibri" w:cs="Calibri"/>
              </w:rPr>
              <w:t>600x600dpi</w:t>
            </w:r>
          </w:p>
          <w:p w:rsidR="002321ED" w:rsidRDefault="002321E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Procesor drukarki: 800 </w:t>
            </w:r>
            <w:proofErr w:type="spellStart"/>
            <w:r>
              <w:rPr>
                <w:rFonts w:ascii="Calibri" w:eastAsia="Calibri" w:hAnsi="Calibri" w:cs="Calibri"/>
              </w:rPr>
              <w:t>MHz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Słuchawki</w:t>
            </w:r>
            <w:r w:rsidR="0077244E">
              <w:rPr>
                <w:rFonts w:ascii="Calibri" w:eastAsia="Calibri" w:hAnsi="Calibri" w:cs="Calibri"/>
              </w:rPr>
              <w:t xml:space="preserve"> nauszne</w:t>
            </w:r>
            <w:r w:rsidR="00BB41D1">
              <w:rPr>
                <w:rFonts w:ascii="Calibri" w:eastAsia="Calibri" w:hAnsi="Calibri" w:cs="Calibri"/>
              </w:rPr>
              <w:t xml:space="preserve"> z mikrofonem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 czarny</w:t>
            </w:r>
            <w:r w:rsidR="00BB41D1">
              <w:rPr>
                <w:rFonts w:ascii="Calibri" w:eastAsia="Calibri" w:hAnsi="Calibri" w:cs="Calibri"/>
              </w:rPr>
              <w:t>/czarno-biały,</w:t>
            </w:r>
            <w:r>
              <w:rPr>
                <w:rFonts w:ascii="Calibri" w:eastAsia="Calibri" w:hAnsi="Calibri" w:cs="Calibri"/>
              </w:rPr>
              <w:t xml:space="preserve"> dynamika min. 110dB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44E" w:rsidRDefault="0077244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Krzesła obrotowe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A53" w:rsidRDefault="00BB41D1" w:rsidP="00B67A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 biało-czarny</w:t>
            </w:r>
          </w:p>
          <w:p w:rsidR="00B67A53" w:rsidRDefault="00B67A53" w:rsidP="00B67A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Specyfikacja</w:t>
            </w:r>
          </w:p>
          <w:p w:rsidR="00B67A53" w:rsidRPr="00B67A53" w:rsidRDefault="00B67A53" w:rsidP="00B67A53">
            <w:pPr>
              <w:spacing w:after="0" w:line="240" w:lineRule="auto"/>
              <w:rPr>
                <w:rFonts w:eastAsia="Calibri" w:cstheme="minorHAnsi"/>
              </w:rPr>
            </w:pPr>
            <w:r w:rsidRPr="00B67A53">
              <w:rPr>
                <w:rFonts w:eastAsia="Times New Roman" w:cstheme="minorHAnsi"/>
                <w:sz w:val="24"/>
                <w:szCs w:val="24"/>
              </w:rPr>
              <w:t xml:space="preserve">Płynna regulacja wysokości siedziska </w:t>
            </w:r>
          </w:p>
          <w:p w:rsidR="00B67A53" w:rsidRPr="00B67A53" w:rsidRDefault="00B67A53" w:rsidP="00B67A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7A53">
              <w:rPr>
                <w:rFonts w:eastAsia="Times New Roman" w:cstheme="minorHAnsi"/>
                <w:sz w:val="24"/>
                <w:szCs w:val="24"/>
              </w:rPr>
              <w:t xml:space="preserve">Funkcja </w:t>
            </w:r>
            <w:r w:rsidRPr="00B67A5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TILT </w:t>
            </w:r>
            <w:r w:rsidRPr="00B67A53">
              <w:rPr>
                <w:rFonts w:eastAsia="Times New Roman" w:cstheme="minorHAnsi"/>
                <w:sz w:val="24"/>
                <w:szCs w:val="24"/>
              </w:rPr>
              <w:t xml:space="preserve">- to możliwość odchylania oparcia </w:t>
            </w:r>
          </w:p>
          <w:p w:rsidR="00B67A53" w:rsidRPr="00B67A53" w:rsidRDefault="00B67A53" w:rsidP="00B67A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7A53">
              <w:rPr>
                <w:rFonts w:eastAsia="Times New Roman" w:cstheme="minorHAnsi"/>
                <w:sz w:val="24"/>
                <w:szCs w:val="24"/>
              </w:rPr>
              <w:t xml:space="preserve">Ergonomiczne profilowane siedzisko i oparcie </w:t>
            </w:r>
          </w:p>
          <w:p w:rsidR="00B67A53" w:rsidRPr="00B67A53" w:rsidRDefault="00B67A53" w:rsidP="00B67A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7A53">
              <w:rPr>
                <w:rFonts w:eastAsia="Times New Roman" w:cstheme="minorHAnsi"/>
                <w:sz w:val="24"/>
                <w:szCs w:val="24"/>
              </w:rPr>
              <w:t xml:space="preserve">Siedzisko i oparcie wykonane z elastycznej siatki </w:t>
            </w:r>
          </w:p>
          <w:p w:rsidR="00B67A53" w:rsidRPr="00B67A53" w:rsidRDefault="00B67A53" w:rsidP="00B67A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7A53">
              <w:rPr>
                <w:rFonts w:eastAsia="Times New Roman" w:cstheme="minorHAnsi"/>
                <w:sz w:val="24"/>
                <w:szCs w:val="24"/>
              </w:rPr>
              <w:t xml:space="preserve">Siedzisko wypełnione pianką </w:t>
            </w:r>
          </w:p>
          <w:p w:rsidR="00B67A53" w:rsidRPr="00B67A53" w:rsidRDefault="00B67A53" w:rsidP="00B67A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7A53">
              <w:rPr>
                <w:rFonts w:eastAsia="Times New Roman" w:cstheme="minorHAnsi"/>
                <w:sz w:val="24"/>
                <w:szCs w:val="24"/>
              </w:rPr>
              <w:t xml:space="preserve">Podłokietniki wykonane z tworzywa sztucznego </w:t>
            </w:r>
          </w:p>
          <w:p w:rsidR="00B67A53" w:rsidRPr="00B67A53" w:rsidRDefault="00B67A53" w:rsidP="00B67A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7A53">
              <w:rPr>
                <w:rFonts w:eastAsia="Times New Roman" w:cstheme="minorHAnsi"/>
                <w:sz w:val="24"/>
                <w:szCs w:val="24"/>
              </w:rPr>
              <w:t xml:space="preserve">Solidna i stabilna 5 ramienna podstawa na kółkach </w:t>
            </w:r>
          </w:p>
          <w:p w:rsidR="00B67A53" w:rsidRDefault="00B67A53" w:rsidP="00B67A5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67A53">
              <w:rPr>
                <w:rFonts w:eastAsia="Times New Roman" w:cstheme="minorHAnsi"/>
                <w:sz w:val="24"/>
                <w:szCs w:val="24"/>
              </w:rPr>
              <w:t>Wbudowane podparcie odcinka lędźwiowego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A4285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Wertikale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9C4FF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="00A4285D">
              <w:rPr>
                <w:rFonts w:ascii="Calibri" w:eastAsia="Calibri" w:hAnsi="Calibri" w:cs="Calibri"/>
              </w:rPr>
              <w:t>ymiary ok. 2,75mx2</w:t>
            </w:r>
            <w:r w:rsidR="00CA6FA4">
              <w:rPr>
                <w:rFonts w:ascii="Calibri" w:eastAsia="Calibri" w:hAnsi="Calibri" w:cs="Calibri"/>
              </w:rPr>
              <w:t>,</w:t>
            </w:r>
            <w:r w:rsidR="00A4285D">
              <w:rPr>
                <w:rFonts w:ascii="Calibri" w:eastAsia="Calibri" w:hAnsi="Calibri" w:cs="Calibri"/>
              </w:rPr>
              <w:t>80 m</w:t>
            </w:r>
          </w:p>
          <w:p w:rsidR="00D93977" w:rsidRDefault="00D9397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B631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C4FFA"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85D" w:rsidRDefault="00A4285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318B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18B" w:rsidRDefault="00B6318B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18B" w:rsidRDefault="00B631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Tapeta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18B" w:rsidRDefault="00B631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3D/ przesuwna/</w:t>
            </w:r>
            <w:proofErr w:type="spellStart"/>
            <w:r>
              <w:rPr>
                <w:rFonts w:ascii="Calibri" w:eastAsia="Calibri" w:hAnsi="Calibri" w:cs="Calibri"/>
              </w:rPr>
              <w:t>fizelinowa</w:t>
            </w:r>
            <w:proofErr w:type="spellEnd"/>
          </w:p>
          <w:p w:rsidR="00D93977" w:rsidRDefault="00D9397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18B" w:rsidRDefault="00B631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18B" w:rsidRDefault="00B631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18B" w:rsidRDefault="00B631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FFA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FA" w:rsidRDefault="009C4FFA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FA" w:rsidRDefault="009C4FF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Klej do tapet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FA" w:rsidRDefault="004B5F1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Klej do tapet z </w:t>
            </w:r>
            <w:proofErr w:type="spellStart"/>
            <w:r>
              <w:rPr>
                <w:rFonts w:ascii="Calibri" w:eastAsia="Calibri" w:hAnsi="Calibri" w:cs="Calibri"/>
              </w:rPr>
              <w:t>fizeliny</w:t>
            </w:r>
            <w:proofErr w:type="spellEnd"/>
            <w:r>
              <w:rPr>
                <w:rFonts w:ascii="Calibri" w:eastAsia="Calibri" w:hAnsi="Calibri" w:cs="Calibri"/>
              </w:rPr>
              <w:t xml:space="preserve">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FA" w:rsidRDefault="009C4FF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FA" w:rsidRDefault="001D3A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4B5F17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F17" w:rsidRDefault="004B5F1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Rozdzielacz alfabetyczny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Plastik o grubości 2 mm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5cmx5 cmx 15 cm głębokość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26 </w:t>
            </w:r>
            <w:r w:rsidR="002321ED">
              <w:rPr>
                <w:rFonts w:ascii="Calibri" w:eastAsia="Calibri" w:hAnsi="Calibri" w:cs="Calibri"/>
              </w:rPr>
              <w:t>liter</w:t>
            </w:r>
            <w:r>
              <w:rPr>
                <w:rFonts w:ascii="Calibri" w:eastAsia="Calibri" w:hAnsi="Calibri" w:cs="Calibri"/>
              </w:rPr>
              <w:t xml:space="preserve"> w komplecie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</w:rPr>
              <w:t>kpl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Rozdzielacz działowy gięty z opisem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Plastik o grubości  2 mm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rozdzielacza 20 cmx5 cmx10 cm głębokość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Podstawka pod książkę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Pleksi 3 mm/ Pion, Format A4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sz w:val="21"/>
                <w:szCs w:val="21"/>
              </w:rPr>
              <w:t>Wymiary podstawki szer. 10 cm x wys. około 15 cm,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Tablica informacyjna </w:t>
            </w:r>
            <w:r w:rsidR="00976A61"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</w:rPr>
              <w:t>opisem</w:t>
            </w:r>
            <w:r w:rsidR="00976A61">
              <w:rPr>
                <w:rFonts w:ascii="Calibri" w:eastAsia="Calibri" w:hAnsi="Calibri" w:cs="Calibri"/>
              </w:rPr>
              <w:t xml:space="preserve"> na regały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Plastik 2 mm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Wymiary </w:t>
            </w:r>
            <w:r w:rsidR="006E6260">
              <w:rPr>
                <w:rFonts w:ascii="Calibri" w:eastAsia="Calibri" w:hAnsi="Calibri" w:cs="Calibri"/>
              </w:rPr>
              <w:t>ok. 2</w:t>
            </w:r>
            <w:r>
              <w:rPr>
                <w:rFonts w:ascii="Calibri" w:eastAsia="Calibri" w:hAnsi="Calibri" w:cs="Calibri"/>
              </w:rPr>
              <w:t>0 cm/1</w:t>
            </w:r>
            <w:r w:rsidR="006E6260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6E626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D27E7E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Pudełko na karty książki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Pleksi 3 mm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Wymiary dł. 40 </w:t>
            </w:r>
            <w:proofErr w:type="spellStart"/>
            <w:r>
              <w:rPr>
                <w:rFonts w:ascii="Calibri" w:eastAsia="Calibri" w:hAnsi="Calibri" w:cs="Calibri"/>
              </w:rPr>
              <w:t>cm</w:t>
            </w:r>
            <w:proofErr w:type="spellEnd"/>
            <w:r>
              <w:rPr>
                <w:rFonts w:ascii="Calibri" w:eastAsia="Calibri" w:hAnsi="Calibri" w:cs="Calibri"/>
              </w:rPr>
              <w:t xml:space="preserve">. szer.9 </w:t>
            </w:r>
            <w:proofErr w:type="spellStart"/>
            <w:r>
              <w:rPr>
                <w:rFonts w:ascii="Calibri" w:eastAsia="Calibri" w:hAnsi="Calibri" w:cs="Calibri"/>
              </w:rPr>
              <w:t>cm</w:t>
            </w:r>
            <w:proofErr w:type="spellEnd"/>
            <w:r>
              <w:rPr>
                <w:rFonts w:ascii="Calibri" w:eastAsia="Calibri" w:hAnsi="Calibri" w:cs="Calibri"/>
              </w:rPr>
              <w:t>. wys.8 cm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Pudełko na karty zapisu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Pleksi 3 mm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Wymiary: szer. 12 </w:t>
            </w:r>
            <w:proofErr w:type="spellStart"/>
            <w:r>
              <w:rPr>
                <w:rFonts w:ascii="Calibri" w:eastAsia="Calibri" w:hAnsi="Calibri" w:cs="Calibri"/>
              </w:rPr>
              <w:t>cm</w:t>
            </w:r>
            <w:proofErr w:type="spellEnd"/>
            <w:r>
              <w:rPr>
                <w:rFonts w:ascii="Calibri" w:eastAsia="Calibri" w:hAnsi="Calibri" w:cs="Calibri"/>
              </w:rPr>
              <w:t>. wys. 6 cm, dł. 35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</w:tcPr>
          <w:p w:rsidR="00D27E7E" w:rsidRDefault="00D27E7E" w:rsidP="00D27E7E"/>
        </w:tc>
        <w:tc>
          <w:tcPr>
            <w:tcW w:w="1127" w:type="dxa"/>
          </w:tcPr>
          <w:p w:rsidR="00D27E7E" w:rsidRDefault="00D27E7E" w:rsidP="00D27E7E"/>
        </w:tc>
        <w:tc>
          <w:tcPr>
            <w:tcW w:w="1127" w:type="dxa"/>
          </w:tcPr>
          <w:p w:rsidR="00D27E7E" w:rsidRDefault="00D27E7E" w:rsidP="00D27E7E"/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Pudełko na karty czytelnika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Pleksi 3 mm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Wymiary: szer. 12, wys. 10 </w:t>
            </w:r>
            <w:proofErr w:type="spellStart"/>
            <w:r>
              <w:rPr>
                <w:rFonts w:ascii="Calibri" w:eastAsia="Calibri" w:hAnsi="Calibri" w:cs="Calibri"/>
              </w:rPr>
              <w:t>cm</w:t>
            </w:r>
            <w:proofErr w:type="spellEnd"/>
            <w:r>
              <w:rPr>
                <w:rFonts w:ascii="Calibri" w:eastAsia="Calibri" w:hAnsi="Calibri" w:cs="Calibri"/>
              </w:rPr>
              <w:t>., dł. 35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Niszczarka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Pojemność </w:t>
            </w:r>
            <w:r w:rsidR="00CC4446"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</w:rPr>
              <w:t>. 23 litry, Rodzaj cięcia: ścinki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Niszczy: </w:t>
            </w:r>
            <w:r>
              <w:t>papier, karty kredytowe, spinacze, zszywki, płyty CD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49DC" w:rsidTr="00407DED">
        <w:trPr>
          <w:gridAfter w:val="3"/>
          <w:wAfter w:w="3381" w:type="dxa"/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DC" w:rsidRDefault="000949D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DC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Szafa serwerowa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DC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Wolnostojąca 19” z blatem</w:t>
            </w:r>
          </w:p>
          <w:p w:rsidR="000949DC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Wymiary: 600mmX600mm642mm</w:t>
            </w:r>
          </w:p>
          <w:p w:rsidR="001158AB" w:rsidRDefault="001158A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DC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DC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9DC" w:rsidRDefault="000949D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4446" w:rsidTr="00407DED">
        <w:trPr>
          <w:gridAfter w:val="3"/>
          <w:wAfter w:w="3381" w:type="dxa"/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Kącik Malucha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Stolik dla dzieci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046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meblowa laminat, </w:t>
            </w:r>
            <w:proofErr w:type="spellStart"/>
            <w:r>
              <w:rPr>
                <w:rFonts w:ascii="Calibri" w:eastAsia="Calibri" w:hAnsi="Calibri" w:cs="Calibri"/>
              </w:rPr>
              <w:t>gr</w:t>
            </w:r>
            <w:proofErr w:type="spellEnd"/>
            <w:r>
              <w:rPr>
                <w:rFonts w:ascii="Calibri" w:eastAsia="Calibri" w:hAnsi="Calibri" w:cs="Calibri"/>
              </w:rPr>
              <w:t>: 1,8 cm, Wymiary blatu 70cmx70cm</w:t>
            </w:r>
          </w:p>
          <w:p w:rsidR="00CC4446" w:rsidRDefault="00CC4446" w:rsidP="00046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Wysokość stołu 59 cm (rozmiar 3), narożniki delikatnie zaokrąglone, nogi rurowe</w:t>
            </w:r>
          </w:p>
          <w:p w:rsidR="00D93977" w:rsidRDefault="00D93977" w:rsidP="000465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Pr="005E2B42" w:rsidRDefault="00CC4446" w:rsidP="00D27E7E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E626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CC4446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Krzesła dla dzieci przedszkolne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3</w:t>
            </w:r>
          </w:p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Rura okrągła 25 mm z gumowymi zaślepkami</w:t>
            </w:r>
          </w:p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4446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Regał pojedynczy z wysuwanymi szufladami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</w:t>
            </w:r>
            <w:proofErr w:type="spellStart"/>
            <w:r>
              <w:rPr>
                <w:rFonts w:ascii="Calibri" w:eastAsia="Calibri" w:hAnsi="Calibri" w:cs="Calibri"/>
              </w:rPr>
              <w:t>mdf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gr</w:t>
            </w:r>
            <w:proofErr w:type="spellEnd"/>
            <w:r>
              <w:rPr>
                <w:rFonts w:ascii="Calibri" w:eastAsia="Calibri" w:hAnsi="Calibri" w:cs="Calibri"/>
              </w:rPr>
              <w:t>: 1,8 cm, kolor biały z kolorowymi frontami szuflad</w:t>
            </w:r>
          </w:p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Wymiary: Wysokość 1500 mm, szer. 500mm , głębokość szuflady 550 mm, gł. regału 280 mm</w:t>
            </w:r>
          </w:p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Blat nad szufladą służący do siedzenia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4446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Fototapeta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Motyw bajkowy</w:t>
            </w:r>
          </w:p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Wys. 2000 mm x szer. 4300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4446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Dywan dziecięcy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Tkanina</w:t>
            </w:r>
          </w:p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140x200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4446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Biblioteczka stojąca wyposażona w pojemnik na książki z przegródkami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gr.18mm</w:t>
            </w:r>
          </w:p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dł. 81,5 x szer. 38 x wys. 55 cm, boki kolor biały. Fronty wykonane z kolorowej płyty MDF.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4446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32A87">
              <w:rPr>
                <w:rFonts w:ascii="Calibri" w:eastAsia="Calibri" w:hAnsi="Calibri" w:cs="Calibri"/>
                <w:bCs/>
              </w:rPr>
              <w:t xml:space="preserve">Pufy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32A87">
              <w:rPr>
                <w:rFonts w:ascii="Calibri" w:eastAsia="Calibri" w:hAnsi="Calibri" w:cs="Calibri"/>
                <w:bCs/>
              </w:rPr>
              <w:t>wykonane z pianki</w:t>
            </w:r>
            <w:r w:rsidR="004D5F0C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pokryte trwałą tkaniną PCV </w:t>
            </w:r>
          </w:p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36 x 36 x 28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4446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Pr="00F32A87" w:rsidRDefault="00CC4446" w:rsidP="00D27E7E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Poduszki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Pr="00F32A87" w:rsidRDefault="00CC4446" w:rsidP="00D27E7E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Wymiary średnica 30 cm, wys. 3 cm, zestaw liczby 1-10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Eko-skóra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kpl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4446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Piłkarzyki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Wymiary wys. ok. 79 cm, szer. 61 cm, dł. 122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4446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Tablica magnetyczna (</w:t>
            </w:r>
            <w:proofErr w:type="spellStart"/>
            <w:r>
              <w:rPr>
                <w:rFonts w:ascii="Calibri" w:eastAsia="Calibri" w:hAnsi="Calibri" w:cs="Calibri"/>
                <w:bCs/>
              </w:rPr>
              <w:t>Flipchart</w:t>
            </w:r>
            <w:proofErr w:type="spellEnd"/>
            <w:r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Wymiary 100cmx70 cm z regulacją wysokości, mobilny stojak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keepNext/>
              <w:keepLines/>
              <w:spacing w:before="200" w:after="0" w:line="240" w:lineRule="auto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lastRenderedPageBreak/>
              <w:t>Mediateka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Telewizor z uchwytem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8AB" w:rsidRPr="00B0379E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Dane podstawowe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Telewizor </w:t>
            </w:r>
            <w:proofErr w:type="spellStart"/>
            <w:r w:rsidRPr="00DF1D60">
              <w:rPr>
                <w:rFonts w:ascii="Calibri" w:eastAsia="Calibri" w:hAnsi="Calibri" w:cs="Calibri"/>
              </w:rPr>
              <w:t>SmartTV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, </w:t>
            </w:r>
            <w:r w:rsidR="00E53949">
              <w:rPr>
                <w:rFonts w:ascii="Calibri" w:eastAsia="Calibri" w:hAnsi="Calibri" w:cs="Calibri"/>
              </w:rPr>
              <w:t>6</w:t>
            </w:r>
            <w:r w:rsidRPr="00DF1D60">
              <w:rPr>
                <w:rFonts w:ascii="Calibri" w:eastAsia="Calibri" w:hAnsi="Calibri" w:cs="Calibri"/>
              </w:rPr>
              <w:t>5cali, LED, 4KHDR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Obraz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Technologia panelu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4K LCD / HDR </w:t>
            </w:r>
            <w:proofErr w:type="spellStart"/>
            <w:r w:rsidRPr="00DF1D60">
              <w:rPr>
                <w:rFonts w:ascii="Calibri" w:eastAsia="Calibri" w:hAnsi="Calibri" w:cs="Calibri"/>
              </w:rPr>
              <w:t>Cinema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Display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Rozdzielczość (szer. x wys.)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4K Ultra HD / 3840 x 2160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Technologia płynnego ruchu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4K 1 400 Hz BMR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Obsługa wielu formatów </w:t>
            </w:r>
            <w:proofErr w:type="spellStart"/>
            <w:r w:rsidRPr="00DF1D60">
              <w:rPr>
                <w:rFonts w:ascii="Calibri" w:eastAsia="Calibri" w:hAnsi="Calibri" w:cs="Calibri"/>
              </w:rPr>
              <w:t>HDR*²</w:t>
            </w:r>
            <w:proofErr w:type="spellEnd"/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Adaptacyjny HDR10+ / HDR10 / HLG / </w:t>
            </w:r>
            <w:proofErr w:type="spellStart"/>
            <w:r w:rsidRPr="00DF1D60">
              <w:rPr>
                <w:rFonts w:ascii="Calibri" w:eastAsia="Calibri" w:hAnsi="Calibri" w:cs="Calibri"/>
              </w:rPr>
              <w:t>DolbyVision</w:t>
            </w:r>
            <w:proofErr w:type="spellEnd"/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Przyciemnianie/kontrast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Lokalne przyciemnianie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Przestrzeń barw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Szerokie spektrum kolorów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F1D60">
              <w:rPr>
                <w:rFonts w:ascii="Calibri" w:eastAsia="Calibri" w:hAnsi="Calibri" w:cs="Calibri"/>
              </w:rPr>
              <w:t>Dolby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F1D60">
              <w:rPr>
                <w:rFonts w:ascii="Calibri" w:eastAsia="Calibri" w:hAnsi="Calibri" w:cs="Calibri"/>
              </w:rPr>
              <w:t>Vision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IQ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Adaptacyjny HDR10+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Tryb filmowca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 (z inteligentnym wykrywaniem)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Procesor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Procesor HCX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Automatyczna technologia AI obrazu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Tryb obrazu</w:t>
            </w:r>
          </w:p>
          <w:p w:rsidR="00D27E7E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Tryby: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Dynamiczny/Normalny/Kinowy/Prawdziwe Kino/FILMOWCA/Sport/Gra/</w:t>
            </w:r>
            <w:proofErr w:type="spellStart"/>
            <w:r w:rsidRPr="00DF1D60">
              <w:rPr>
                <w:rFonts w:ascii="Calibri" w:eastAsia="Calibri" w:hAnsi="Calibri" w:cs="Calibri"/>
              </w:rPr>
              <w:t>DolbyVision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(Żywy/Jasny/Ciemny)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Dźwięk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F1D60">
              <w:rPr>
                <w:rFonts w:ascii="Calibri" w:eastAsia="Calibri" w:hAnsi="Calibri" w:cs="Calibri"/>
              </w:rPr>
              <w:t>Dolby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F1D60">
              <w:rPr>
                <w:rFonts w:ascii="Calibri" w:eastAsia="Calibri" w:hAnsi="Calibri" w:cs="Calibri"/>
              </w:rPr>
              <w:t>Atmos</w:t>
            </w:r>
            <w:proofErr w:type="spellEnd"/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Dźwięk przestrzenny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Dźwięk otaczający </w:t>
            </w:r>
            <w:proofErr w:type="spellStart"/>
            <w:r w:rsidRPr="00DF1D60">
              <w:rPr>
                <w:rFonts w:ascii="Calibri" w:eastAsia="Calibri" w:hAnsi="Calibri" w:cs="Calibri"/>
              </w:rPr>
              <w:t>Surround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F1D60">
              <w:rPr>
                <w:rFonts w:ascii="Calibri" w:eastAsia="Calibri" w:hAnsi="Calibri" w:cs="Calibri"/>
              </w:rPr>
              <w:t>Sound</w:t>
            </w:r>
            <w:proofErr w:type="spellEnd"/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Wyjście głośnikowe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20 W (10 W x 2)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Automatyczna technologia AI dźwięku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Tryb dźwięku</w:t>
            </w:r>
          </w:p>
          <w:p w:rsidR="001158AB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Użytkownika/Standardowy/Żywy/Sport/Film/Muzyka/Serwis informacyjny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Funkcje </w:t>
            </w:r>
            <w:proofErr w:type="spellStart"/>
            <w:r w:rsidRPr="00DF1D60">
              <w:rPr>
                <w:rFonts w:ascii="Calibri" w:eastAsia="Calibri" w:hAnsi="Calibri" w:cs="Calibri"/>
              </w:rPr>
              <w:t>inteligentne¹</w:t>
            </w:r>
            <w:proofErr w:type="spellEnd"/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Smart TV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Android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my </w:t>
            </w:r>
            <w:proofErr w:type="spellStart"/>
            <w:r w:rsidRPr="00DF1D60">
              <w:rPr>
                <w:rFonts w:ascii="Calibri" w:eastAsia="Calibri" w:hAnsi="Calibri" w:cs="Calibri"/>
              </w:rPr>
              <w:t>Scenery</w:t>
            </w:r>
            <w:proofErr w:type="spellEnd"/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Wbudowana funkcja Asystent </w:t>
            </w:r>
            <w:proofErr w:type="spellStart"/>
            <w:r w:rsidRPr="00DF1D60">
              <w:rPr>
                <w:rFonts w:ascii="Calibri" w:eastAsia="Calibri" w:hAnsi="Calibri" w:cs="Calibri"/>
              </w:rPr>
              <w:lastRenderedPageBreak/>
              <w:t>Google*³</w:t>
            </w:r>
            <w:proofErr w:type="spellEnd"/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Obsługa funkcji Asystent Google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Wbudowana funkcja tworzenia kopii obrazu </w:t>
            </w:r>
            <w:proofErr w:type="spellStart"/>
            <w:r w:rsidRPr="00DF1D60">
              <w:rPr>
                <w:rFonts w:ascii="Calibri" w:eastAsia="Calibri" w:hAnsi="Calibri" w:cs="Calibri"/>
              </w:rPr>
              <w:t>Easy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Mirroring/</w:t>
            </w:r>
            <w:proofErr w:type="spellStart"/>
            <w:r w:rsidRPr="00DF1D60">
              <w:rPr>
                <w:rFonts w:ascii="Calibri" w:eastAsia="Calibri" w:hAnsi="Calibri" w:cs="Calibri"/>
              </w:rPr>
              <w:t>Chromecast</w:t>
            </w:r>
            <w:proofErr w:type="spellEnd"/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Wbudowana obsługa protokołu </w:t>
            </w:r>
            <w:proofErr w:type="spellStart"/>
            <w:r w:rsidRPr="00DF1D60">
              <w:rPr>
                <w:rFonts w:ascii="Calibri" w:eastAsia="Calibri" w:hAnsi="Calibri" w:cs="Calibri"/>
              </w:rPr>
              <w:t>Chromecast</w:t>
            </w:r>
            <w:proofErr w:type="spellEnd"/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Media Player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Obsługiwane formaty</w:t>
            </w:r>
          </w:p>
          <w:p w:rsidR="001158AB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AVI/HEVC/MKV/WMV/MP4/M4v/FLV/3GPP/VOB/TS/PS, MP3/AAC/WMA Pro/FLAC/WAV, JPEG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Złącza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Wejścia </w:t>
            </w:r>
            <w:proofErr w:type="spellStart"/>
            <w:r w:rsidRPr="00DF1D60">
              <w:rPr>
                <w:rFonts w:ascii="Calibri" w:eastAsia="Calibri" w:hAnsi="Calibri" w:cs="Calibri"/>
              </w:rPr>
              <w:t>HDMI*¹¹</w:t>
            </w:r>
            <w:proofErr w:type="spellEnd"/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3 (z boku: 3)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HDCP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Tak (HDCP2.3)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Obsługiwane funkcje HDMI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ARC (Kanał zwrotny audio ) (wejście 2) ALLM (automatyczny tryb niskiego opóźnienia) (wszystkie wejścia)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HDMI </w:t>
            </w:r>
            <w:proofErr w:type="spellStart"/>
            <w:r w:rsidRPr="00DF1D60">
              <w:rPr>
                <w:rFonts w:ascii="Calibri" w:eastAsia="Calibri" w:hAnsi="Calibri" w:cs="Calibri"/>
              </w:rPr>
              <w:t>Signal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Power Link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USB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2 (z boku; USB 2.0 x 2)</w:t>
            </w:r>
          </w:p>
          <w:p w:rsidR="001158AB" w:rsidRPr="00DF1D60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Ethernet</w:t>
            </w:r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1</w:t>
            </w:r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Złącze CI (</w:t>
            </w:r>
            <w:proofErr w:type="spellStart"/>
            <w:r w:rsidRPr="00DF1D60">
              <w:rPr>
                <w:rFonts w:ascii="Calibri" w:eastAsia="Calibri" w:hAnsi="Calibri" w:cs="Calibri"/>
              </w:rPr>
              <w:t>Common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F1D60">
              <w:rPr>
                <w:rFonts w:ascii="Calibri" w:eastAsia="Calibri" w:hAnsi="Calibri" w:cs="Calibri"/>
              </w:rPr>
              <w:t>Interface</w:t>
            </w:r>
            <w:proofErr w:type="spellEnd"/>
            <w:r w:rsidRPr="00DF1D60">
              <w:rPr>
                <w:rFonts w:ascii="Calibri" w:eastAsia="Calibri" w:hAnsi="Calibri" w:cs="Calibri"/>
              </w:rPr>
              <w:t>)</w:t>
            </w:r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1 (CI Plus, wersja 1.4, ECP)</w:t>
            </w:r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Analogowe wejście wideo</w:t>
            </w:r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RCA x 1 (z boku)</w:t>
            </w:r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 xml:space="preserve">Wejście sygnału wideo </w:t>
            </w:r>
            <w:proofErr w:type="spellStart"/>
            <w:r w:rsidRPr="00DF1D60">
              <w:rPr>
                <w:rFonts w:ascii="Calibri" w:eastAsia="Calibri" w:hAnsi="Calibri" w:cs="Calibri"/>
              </w:rPr>
              <w:t>Component</w:t>
            </w:r>
            <w:proofErr w:type="spellEnd"/>
            <w:r w:rsidRPr="00DF1D60">
              <w:rPr>
                <w:rFonts w:ascii="Calibri" w:eastAsia="Calibri" w:hAnsi="Calibri" w:cs="Calibri"/>
              </w:rPr>
              <w:t xml:space="preserve"> współdzielone z </w:t>
            </w:r>
            <w:proofErr w:type="spellStart"/>
            <w:r w:rsidRPr="00DF1D60">
              <w:rPr>
                <w:rFonts w:ascii="Calibri" w:eastAsia="Calibri" w:hAnsi="Calibri" w:cs="Calibri"/>
              </w:rPr>
              <w:t>Composite</w:t>
            </w:r>
            <w:proofErr w:type="spellEnd"/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Cyfrowe wyjście audio (optyczne)</w:t>
            </w:r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1 (z boku)</w:t>
            </w:r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Cyfrowe wyjście audio (koncentryczne)</w:t>
            </w:r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Wejście PC (VGA) + Wejście PC Audio</w:t>
            </w:r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—</w:t>
            </w:r>
          </w:p>
          <w:p w:rsidR="00916629" w:rsidRPr="00DF1D60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Wyjście słuchawkowe</w:t>
            </w:r>
          </w:p>
          <w:p w:rsidR="00916629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F1D60">
              <w:rPr>
                <w:rFonts w:ascii="Calibri" w:eastAsia="Calibri" w:hAnsi="Calibri" w:cs="Calibri"/>
              </w:rPr>
              <w:t>1 (z boku)</w:t>
            </w:r>
          </w:p>
          <w:p w:rsidR="001158AB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Odtwarzacz DVD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Dane podstawowe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Standardy odtwarzania obrazu: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 xml:space="preserve">MPEG4, SVCD, VCD, </w:t>
            </w:r>
            <w:proofErr w:type="spellStart"/>
            <w:r w:rsidRPr="00B0379E">
              <w:rPr>
                <w:rFonts w:ascii="Calibri" w:eastAsia="Calibri" w:hAnsi="Calibri" w:cs="Calibri"/>
              </w:rPr>
              <w:t>Xvid</w:t>
            </w:r>
            <w:proofErr w:type="spellEnd"/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Standardy odtwarzania dźwięku: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CD Audio, MP3, WMA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 xml:space="preserve">Cyfrowe wyjście HDMI: 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Złącze USB: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lastRenderedPageBreak/>
              <w:t>Funkcje dodatkowe: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Skanowanie progresywne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Wbudowane dekodery dźwięku: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</w:r>
            <w:proofErr w:type="spellStart"/>
            <w:r w:rsidRPr="00B0379E">
              <w:rPr>
                <w:rFonts w:ascii="Calibri" w:eastAsia="Calibri" w:hAnsi="Calibri" w:cs="Calibri"/>
              </w:rPr>
              <w:t>Dolby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 Digital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Kolor obudowy:</w:t>
            </w:r>
            <w:r w:rsidRPr="00B0379E">
              <w:rPr>
                <w:rFonts w:ascii="Calibri" w:eastAsia="Calibri" w:hAnsi="Calibri" w:cs="Calibri"/>
              </w:rPr>
              <w:tab/>
              <w:t>Czarny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Funkcje dodatkowe: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Skanowanie progresywne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Funkcje dodatkowe obrazu: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 xml:space="preserve">Skalowanie </w:t>
            </w:r>
            <w:proofErr w:type="spellStart"/>
            <w:r w:rsidRPr="00B0379E">
              <w:rPr>
                <w:rFonts w:ascii="Calibri" w:eastAsia="Calibri" w:hAnsi="Calibri" w:cs="Calibri"/>
              </w:rPr>
              <w:t>Full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 HD 1080p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Techniczne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Standardy odtwarzania dźwięku: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CD Audio, MP3, WMA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Standardy odtwarzania obrazu: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 xml:space="preserve">MPEG4, SVCD, VCD, </w:t>
            </w:r>
            <w:proofErr w:type="spellStart"/>
            <w:r w:rsidRPr="00B0379E">
              <w:rPr>
                <w:rFonts w:ascii="Calibri" w:eastAsia="Calibri" w:hAnsi="Calibri" w:cs="Calibri"/>
              </w:rPr>
              <w:t>Xvid</w:t>
            </w:r>
            <w:proofErr w:type="spellEnd"/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Standardy odtwarzania zdjęć: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  <w:t>JPEG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Zasilanie:220 - 240 V 50/60 Hz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Rodzaje odtwarzanych nośników: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</w:r>
            <w:proofErr w:type="spellStart"/>
            <w:r w:rsidRPr="00B0379E">
              <w:rPr>
                <w:rFonts w:ascii="Calibri" w:eastAsia="Calibri" w:hAnsi="Calibri" w:cs="Calibri"/>
              </w:rPr>
              <w:t>DVD-R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0379E">
              <w:rPr>
                <w:rFonts w:ascii="Calibri" w:eastAsia="Calibri" w:hAnsi="Calibri" w:cs="Calibri"/>
              </w:rPr>
              <w:t>DVD-R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 DL, </w:t>
            </w:r>
            <w:proofErr w:type="spellStart"/>
            <w:r w:rsidRPr="00B0379E">
              <w:rPr>
                <w:rFonts w:ascii="Calibri" w:eastAsia="Calibri" w:hAnsi="Calibri" w:cs="Calibri"/>
              </w:rPr>
              <w:t>DVD-RW</w:t>
            </w:r>
            <w:proofErr w:type="spellEnd"/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Wbudowane dekodery dźwięku: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ab/>
            </w:r>
            <w:proofErr w:type="spellStart"/>
            <w:r w:rsidRPr="00B0379E">
              <w:rPr>
                <w:rFonts w:ascii="Calibri" w:eastAsia="Calibri" w:hAnsi="Calibri" w:cs="Calibri"/>
              </w:rPr>
              <w:t>Dolby</w:t>
            </w:r>
            <w:proofErr w:type="spellEnd"/>
            <w:r w:rsidRPr="00B0379E">
              <w:rPr>
                <w:rFonts w:ascii="Calibri" w:eastAsia="Calibri" w:hAnsi="Calibri" w:cs="Calibri"/>
              </w:rPr>
              <w:t xml:space="preserve"> Digital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Złącza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Złącze USB: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Cyfrowe wyjście HDMI: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Wyjście kompozytowe: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Złącze EURO (</w:t>
            </w:r>
            <w:proofErr w:type="spellStart"/>
            <w:r w:rsidRPr="00B0379E">
              <w:rPr>
                <w:rFonts w:ascii="Calibri" w:eastAsia="Calibri" w:hAnsi="Calibri" w:cs="Calibri"/>
              </w:rPr>
              <w:t>Scart</w:t>
            </w:r>
            <w:proofErr w:type="spellEnd"/>
            <w:r w:rsidRPr="00B0379E">
              <w:rPr>
                <w:rFonts w:ascii="Calibri" w:eastAsia="Calibri" w:hAnsi="Calibri" w:cs="Calibri"/>
              </w:rPr>
              <w:t>):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Parametry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Wyposażenie:</w:t>
            </w:r>
          </w:p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Kolor obudowy:</w:t>
            </w:r>
            <w:r w:rsidRPr="00B0379E">
              <w:rPr>
                <w:rFonts w:ascii="Calibri" w:eastAsia="Calibri" w:hAnsi="Calibri" w:cs="Calibri"/>
              </w:rPr>
              <w:tab/>
              <w:t>Czarny</w:t>
            </w:r>
          </w:p>
          <w:p w:rsidR="00CC4446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Menu w języku polskim:</w:t>
            </w:r>
            <w:r w:rsidRPr="00B0379E">
              <w:rPr>
                <w:rFonts w:ascii="Calibri" w:eastAsia="Calibri" w:hAnsi="Calibri" w:cs="Calibri"/>
              </w:rPr>
              <w:tab/>
              <w:t>Tak</w:t>
            </w:r>
          </w:p>
          <w:p w:rsidR="00D93977" w:rsidRDefault="00D93977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0E01B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Zabudowy meblowe przyścienne na płyty DVD, </w:t>
            </w:r>
            <w:proofErr w:type="spellStart"/>
            <w:r>
              <w:rPr>
                <w:rFonts w:ascii="Calibri" w:eastAsia="Calibri" w:hAnsi="Calibri" w:cs="Calibri"/>
              </w:rPr>
              <w:t>Audiobooki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</w:t>
            </w:r>
            <w:r w:rsidR="004D5F0C">
              <w:rPr>
                <w:rFonts w:ascii="Calibri" w:eastAsia="Calibri" w:hAnsi="Calibri" w:cs="Calibri"/>
              </w:rPr>
              <w:t>eblowa lamina</w:t>
            </w:r>
            <w:r w:rsidR="00C6230E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,  gr. 18 mm,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Wymiary </w:t>
            </w:r>
            <w:r w:rsidR="00C50800">
              <w:rPr>
                <w:rFonts w:ascii="Calibri" w:eastAsia="Calibri" w:hAnsi="Calibri" w:cs="Calibri"/>
              </w:rPr>
              <w:t xml:space="preserve"> szer. </w:t>
            </w:r>
            <w:r>
              <w:rPr>
                <w:rFonts w:ascii="Calibri" w:eastAsia="Calibri" w:hAnsi="Calibri" w:cs="Calibri"/>
              </w:rPr>
              <w:t>2</w:t>
            </w:r>
            <w:r w:rsidR="00C50800">
              <w:rPr>
                <w:rFonts w:ascii="Calibri" w:eastAsia="Calibri" w:hAnsi="Calibri" w:cs="Calibri"/>
              </w:rPr>
              <w:t>000 mm, gł. 150 mm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2</w:t>
            </w:r>
            <w:r w:rsidR="00C50800">
              <w:rPr>
                <w:rFonts w:ascii="Calibri" w:eastAsia="Calibri" w:hAnsi="Calibri" w:cs="Calibri"/>
              </w:rPr>
              <w:t>500 m</w:t>
            </w:r>
            <w:r>
              <w:rPr>
                <w:rFonts w:ascii="Calibri" w:eastAsia="Calibri" w:hAnsi="Calibri" w:cs="Calibri"/>
              </w:rPr>
              <w:t>m</w:t>
            </w:r>
            <w:r w:rsidR="00C50800">
              <w:rPr>
                <w:rFonts w:ascii="Calibri" w:eastAsia="Calibri" w:hAnsi="Calibri" w:cs="Calibri"/>
              </w:rPr>
              <w:t>, gł</w:t>
            </w:r>
            <w:r w:rsidR="000E01BC">
              <w:rPr>
                <w:rFonts w:ascii="Calibri" w:eastAsia="Calibri" w:hAnsi="Calibri" w:cs="Calibri"/>
              </w:rPr>
              <w:t xml:space="preserve">. </w:t>
            </w:r>
            <w:r w:rsidR="00C50800">
              <w:rPr>
                <w:rFonts w:ascii="Calibri" w:eastAsia="Calibri" w:hAnsi="Calibri" w:cs="Calibri"/>
              </w:rPr>
              <w:t>150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98395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407DE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ok. 4,5 mb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76C9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6C9" w:rsidRDefault="003A76C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6C9" w:rsidRDefault="003A76C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Szafka pod telewizor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6C9" w:rsidRDefault="003A76C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Wolnostojąca, płyta meblowa laminat gr. 18 mm, kolor biały</w:t>
            </w:r>
          </w:p>
          <w:p w:rsidR="003A76C9" w:rsidRDefault="003A76C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Wymiary: Szer. 1400mm, wys. 400mm gł. 400mm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6C9" w:rsidRDefault="003A76C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6C9" w:rsidRDefault="003A76C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6C9" w:rsidRDefault="003A76C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Stolik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</w:t>
            </w:r>
            <w:r w:rsidR="00C6230E">
              <w:rPr>
                <w:rFonts w:ascii="Calibri" w:eastAsia="Calibri" w:hAnsi="Calibri" w:cs="Calibri"/>
              </w:rPr>
              <w:t>meblowa laminat</w:t>
            </w:r>
            <w:r>
              <w:rPr>
                <w:rFonts w:ascii="Calibri" w:eastAsia="Calibri" w:hAnsi="Calibri" w:cs="Calibri"/>
              </w:rPr>
              <w:t>, gr</w:t>
            </w:r>
            <w:r w:rsidR="007F0B60">
              <w:rPr>
                <w:rFonts w:ascii="Calibri" w:eastAsia="Calibri" w:hAnsi="Calibri" w:cs="Calibri"/>
              </w:rPr>
              <w:t xml:space="preserve">. 25 mm </w:t>
            </w:r>
            <w:proofErr w:type="spellStart"/>
            <w:r w:rsidR="007F0B60">
              <w:rPr>
                <w:rFonts w:ascii="Calibri" w:eastAsia="Calibri" w:hAnsi="Calibri" w:cs="Calibri"/>
              </w:rPr>
              <w:t>mm</w:t>
            </w:r>
            <w:proofErr w:type="spellEnd"/>
            <w:r w:rsidR="007F0B60">
              <w:rPr>
                <w:rFonts w:ascii="Calibri" w:eastAsia="Calibri" w:hAnsi="Calibri" w:cs="Calibri"/>
              </w:rPr>
              <w:t>, nogi rurowe</w:t>
            </w:r>
            <w:r>
              <w:rPr>
                <w:rFonts w:ascii="Calibri" w:eastAsia="Calibri" w:hAnsi="Calibri" w:cs="Calibri"/>
              </w:rPr>
              <w:t xml:space="preserve"> o gr. 60 mm</w:t>
            </w:r>
            <w:r w:rsidR="0098395D">
              <w:rPr>
                <w:rFonts w:ascii="Calibri" w:eastAsia="Calibri" w:hAnsi="Calibri" w:cs="Calibri"/>
              </w:rPr>
              <w:t>, kolor biały</w:t>
            </w: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750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 xml:space="preserve">. Szer. 800x600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98395D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8AB" w:rsidRPr="00B0379E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Sztaplowane, stelaż- metal, malowane na czarno, szer. siedziska 48cm, głębokość42cm, wys. Oparcia 35cm, maks. Obciążenie: 160kg</w:t>
            </w:r>
          </w:p>
          <w:p w:rsidR="00D27E7E" w:rsidRDefault="001158AB" w:rsidP="001158A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Siedzisko i oparcie: tkanina, kolor C29, krzesło ISO „Nowy styl” 4L UPH/P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060" w:rsidRDefault="0006206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Tkanina/</w:t>
            </w:r>
          </w:p>
          <w:p w:rsidR="00D27E7E" w:rsidRDefault="0006206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Eko-skóra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D4" w:rsidRDefault="009A75D4" w:rsidP="00D939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7E7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Sofa tapicerowana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Wymiary: szer. 1400mmx740mm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Tkanina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7E" w:rsidRDefault="00D27E7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6B10" w:rsidTr="00407DED">
        <w:trPr>
          <w:gridAfter w:val="3"/>
          <w:wAfter w:w="3381" w:type="dxa"/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A22D4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Kierownik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Biurko z wysuwaną półką na klawiaturę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blat gr. 25 mm, boki 25 mm, kolor biały z wysuwaną półką na klawiaturę o gr. 18 mm</w:t>
            </w:r>
          </w:p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750 mm, szer. 1200x600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6B10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Podstawka pod komputer na kółkach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gr. 18 mm, kolor biały</w:t>
            </w:r>
          </w:p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500mmx25mm</w:t>
            </w:r>
          </w:p>
          <w:p w:rsidR="00916629" w:rsidRDefault="0091662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6B10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Kontener biurowy 3 szuflady, centralny zamek na kółkach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gr. 18 mm, kolor biały</w:t>
            </w:r>
          </w:p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Wys. bez kółek 520, szer. 400 mm, gł. 400 mm</w:t>
            </w:r>
          </w:p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6B10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Fotel biurowy obrotowy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Pr="00A4285D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285D">
              <w:rPr>
                <w:rFonts w:ascii="Calibri" w:eastAsia="Calibri" w:hAnsi="Calibri" w:cs="Calibri"/>
              </w:rPr>
              <w:t>Kolor czarny</w:t>
            </w:r>
          </w:p>
          <w:p w:rsidR="00716B10" w:rsidRPr="00F660DC" w:rsidRDefault="00F660DC" w:rsidP="00A4285D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Wymiary ok.</w:t>
            </w:r>
          </w:p>
          <w:p w:rsidR="00716B10" w:rsidRPr="00A4285D" w:rsidRDefault="00716B10" w:rsidP="00A4285D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A4285D">
              <w:rPr>
                <w:rFonts w:eastAsia="Times New Roman" w:cstheme="minorHAnsi"/>
              </w:rPr>
              <w:t>Wysokość fotela: 102 - 112 cm</w:t>
            </w:r>
            <w:r w:rsidRPr="00A4285D">
              <w:rPr>
                <w:rFonts w:eastAsia="Times New Roman" w:cstheme="minorHAnsi"/>
              </w:rPr>
              <w:br/>
              <w:t>Szerokość podstawy fotela: 60 cm</w:t>
            </w:r>
            <w:r w:rsidRPr="00A4285D">
              <w:rPr>
                <w:rFonts w:eastAsia="Times New Roman" w:cstheme="minorHAnsi"/>
              </w:rPr>
              <w:br/>
              <w:t>Szerokość fotela w podłokietnikach: 56 cm</w:t>
            </w:r>
            <w:r w:rsidRPr="00A4285D">
              <w:rPr>
                <w:rFonts w:eastAsia="Times New Roman" w:cstheme="minorHAnsi"/>
              </w:rPr>
              <w:br/>
              <w:t>Głębokość fotela: 63 cm</w:t>
            </w:r>
            <w:r w:rsidRPr="00A4285D">
              <w:rPr>
                <w:rFonts w:eastAsia="Times New Roman" w:cstheme="minorHAnsi"/>
              </w:rPr>
              <w:br/>
              <w:t>Wysokość do siedziska: 43 - 53 cm</w:t>
            </w:r>
            <w:r w:rsidRPr="00A4285D">
              <w:rPr>
                <w:rFonts w:eastAsia="Times New Roman" w:cstheme="minorHAnsi"/>
              </w:rPr>
              <w:br/>
              <w:t>Szerokość siedziska: 48 cm</w:t>
            </w:r>
            <w:r w:rsidRPr="00A4285D">
              <w:rPr>
                <w:rFonts w:eastAsia="Times New Roman" w:cstheme="minorHAnsi"/>
              </w:rPr>
              <w:br/>
              <w:t>Głębokość siedziska: 51 cm</w:t>
            </w:r>
            <w:r w:rsidRPr="00A4285D">
              <w:rPr>
                <w:rFonts w:eastAsia="Times New Roman" w:cstheme="minorHAnsi"/>
              </w:rPr>
              <w:br/>
              <w:t>Grubość siedziska: 5 cm</w:t>
            </w:r>
            <w:r w:rsidRPr="00A4285D">
              <w:rPr>
                <w:rFonts w:eastAsia="Times New Roman" w:cstheme="minorHAnsi"/>
              </w:rPr>
              <w:br/>
              <w:t>Wysokość oparcia: 62 cm</w:t>
            </w:r>
            <w:r w:rsidRPr="00A4285D">
              <w:rPr>
                <w:rFonts w:eastAsia="Times New Roman" w:cstheme="minorHAnsi"/>
              </w:rPr>
              <w:br/>
              <w:t>Szerokość oparcia: 45 cm</w:t>
            </w:r>
            <w:r w:rsidRPr="00A4285D">
              <w:rPr>
                <w:rFonts w:eastAsia="Times New Roman" w:cstheme="minorHAnsi"/>
              </w:rPr>
              <w:br/>
              <w:t>Wysokość od siedziska do podłokietnika: 21 cm</w:t>
            </w:r>
            <w:r w:rsidRPr="00A4285D">
              <w:rPr>
                <w:rFonts w:eastAsia="Times New Roman" w:cstheme="minorHAnsi"/>
              </w:rPr>
              <w:br/>
              <w:t>Długość podłokietników: 36 cm</w:t>
            </w:r>
            <w:r w:rsidRPr="00A4285D">
              <w:rPr>
                <w:rFonts w:eastAsia="Times New Roman" w:cstheme="minorHAnsi"/>
              </w:rPr>
              <w:br/>
              <w:t>Szerokość podłokietników: 4,5 cm</w:t>
            </w:r>
            <w:r w:rsidRPr="00A4285D">
              <w:rPr>
                <w:rFonts w:eastAsia="Times New Roman" w:cstheme="minorHAnsi"/>
              </w:rPr>
              <w:br/>
              <w:t>Średnica kółek: 5 cm</w:t>
            </w:r>
          </w:p>
          <w:p w:rsidR="00716B10" w:rsidRPr="00A4285D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6B10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Szafa wolnostojąca z zamkiem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meblowa laminat, </w:t>
            </w:r>
            <w:proofErr w:type="spellStart"/>
            <w:r>
              <w:rPr>
                <w:rFonts w:ascii="Calibri" w:eastAsia="Calibri" w:hAnsi="Calibri" w:cs="Calibri"/>
              </w:rPr>
              <w:t>gr</w:t>
            </w:r>
            <w:proofErr w:type="spellEnd"/>
            <w:r>
              <w:rPr>
                <w:rFonts w:ascii="Calibri" w:eastAsia="Calibri" w:hAnsi="Calibri" w:cs="Calibri"/>
              </w:rPr>
              <w:t>: 18 mm, kolor biały</w:t>
            </w:r>
            <w:r w:rsidR="00DF5395">
              <w:rPr>
                <w:rFonts w:ascii="Calibri" w:eastAsia="Calibri" w:hAnsi="Calibri" w:cs="Calibri"/>
              </w:rPr>
              <w:t xml:space="preserve"> z półkami</w:t>
            </w:r>
          </w:p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wys.1900x800x400 mm</w:t>
            </w:r>
          </w:p>
          <w:p w:rsidR="00916629" w:rsidRDefault="0091662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6B10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Regał biurowy 2-drzwiowy z zamkiem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gr. 18 mm, kolor biały</w:t>
            </w:r>
          </w:p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120 cm</w:t>
            </w:r>
          </w:p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Drzwi wysokość 800 mm</w:t>
            </w:r>
          </w:p>
          <w:p w:rsidR="00D93977" w:rsidRDefault="00D9397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6B10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Tapeta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3D/ pasowana/</w:t>
            </w:r>
            <w:proofErr w:type="spellStart"/>
            <w:r>
              <w:rPr>
                <w:rFonts w:ascii="Calibri" w:eastAsia="Calibri" w:hAnsi="Calibri" w:cs="Calibri"/>
              </w:rPr>
              <w:t>fizelina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B10" w:rsidRDefault="009A75D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rolki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D4" w:rsidRDefault="009A75D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395" w:rsidTr="00407DED">
        <w:trPr>
          <w:gridAfter w:val="3"/>
          <w:wAfter w:w="3381" w:type="dxa"/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Pomieszczenie opracowania zbiorów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Biurko z wysuwaną półką na klawiaturę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blat gr. 25 mm, boki 25 mm, kolor biały z wysuwaną półką na klawiaturę o gr. 18 mm</w:t>
            </w:r>
          </w:p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750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 szer.1200x600</w:t>
            </w:r>
          </w:p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395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Podstawka pod komputer na kółkach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gr. 18 mm, kolor biały</w:t>
            </w:r>
          </w:p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500mmx25mm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B42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B42" w:rsidRDefault="005E2B42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B42" w:rsidRDefault="005E2B4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Drukarka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B42" w:rsidRDefault="005E2B4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Laserowa(mono), </w:t>
            </w:r>
            <w:proofErr w:type="spellStart"/>
            <w:r>
              <w:rPr>
                <w:rFonts w:ascii="Calibri" w:eastAsia="Calibri" w:hAnsi="Calibri" w:cs="Calibri"/>
              </w:rPr>
              <w:t>Wi-Fi</w:t>
            </w:r>
            <w:proofErr w:type="spellEnd"/>
            <w:r>
              <w:rPr>
                <w:rFonts w:ascii="Calibri" w:eastAsia="Calibri" w:hAnsi="Calibri" w:cs="Calibri"/>
              </w:rPr>
              <w:t>, Format druku: A4, Złącze USB, Szybkość druku ok.18-20 stron/min.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B42" w:rsidRDefault="005E2B4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B42" w:rsidRDefault="005E2B4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B42" w:rsidRDefault="005E2B4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395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Kantorek biurowy 3 szuflady, centralny zamek na kółkach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gr. 18 mm, kolor biały</w:t>
            </w:r>
          </w:p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Wys. z kółkami 570, szer. 400 mm, gł. 400 mm</w:t>
            </w:r>
          </w:p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395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Krzesło obrotowe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 czarny</w:t>
            </w:r>
          </w:p>
          <w:p w:rsidR="00DF5395" w:rsidRPr="00910F62" w:rsidRDefault="00DF5395" w:rsidP="00A4285D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</w:rPr>
            </w:pPr>
            <w:r w:rsidRPr="00910F62">
              <w:rPr>
                <w:rFonts w:eastAsia="Times New Roman" w:cstheme="minorHAnsi"/>
              </w:rPr>
              <w:t>Wymiary:</w:t>
            </w:r>
          </w:p>
          <w:p w:rsidR="00DF5395" w:rsidRPr="00A4285D" w:rsidRDefault="00DF5395" w:rsidP="00A4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10F62">
              <w:rPr>
                <w:rFonts w:eastAsia="Times New Roman" w:cstheme="minorHAnsi"/>
              </w:rPr>
              <w:t>Wysokość fotela: 102 - 112 cm</w:t>
            </w:r>
            <w:r w:rsidRPr="00910F62">
              <w:rPr>
                <w:rFonts w:eastAsia="Times New Roman" w:cstheme="minorHAnsi"/>
              </w:rPr>
              <w:br/>
              <w:t>Szerokość podstawy fotela: 60 cm</w:t>
            </w:r>
            <w:r w:rsidRPr="00910F62">
              <w:rPr>
                <w:rFonts w:eastAsia="Times New Roman" w:cstheme="minorHAnsi"/>
              </w:rPr>
              <w:br/>
              <w:t>Szerokość fotela w podłokietnikach: 56 cm</w:t>
            </w:r>
            <w:r w:rsidRPr="00910F62">
              <w:rPr>
                <w:rFonts w:eastAsia="Times New Roman" w:cstheme="minorHAnsi"/>
              </w:rPr>
              <w:br/>
              <w:t>Głębokość fotela: 63 cm</w:t>
            </w:r>
            <w:r w:rsidRPr="00910F62">
              <w:rPr>
                <w:rFonts w:eastAsia="Times New Roman" w:cstheme="minorHAnsi"/>
              </w:rPr>
              <w:br/>
              <w:t>Wysokość do siedziska: 43 - 53 cm</w:t>
            </w:r>
            <w:r w:rsidRPr="00910F62">
              <w:rPr>
                <w:rFonts w:eastAsia="Times New Roman" w:cstheme="minorHAnsi"/>
              </w:rPr>
              <w:br/>
              <w:t>Szerokość siedziska: 48 cm</w:t>
            </w:r>
            <w:r w:rsidRPr="00910F62">
              <w:rPr>
                <w:rFonts w:eastAsia="Times New Roman" w:cstheme="minorHAnsi"/>
              </w:rPr>
              <w:br/>
              <w:t>Głębokość siedziska: 51 cm</w:t>
            </w:r>
            <w:r w:rsidRPr="00910F62">
              <w:rPr>
                <w:rFonts w:eastAsia="Times New Roman" w:cstheme="minorHAnsi"/>
              </w:rPr>
              <w:br/>
              <w:t>Grubość siedziska: 5 cm</w:t>
            </w:r>
            <w:r w:rsidRPr="00910F62">
              <w:rPr>
                <w:rFonts w:eastAsia="Times New Roman" w:cstheme="minorHAnsi"/>
              </w:rPr>
              <w:br/>
              <w:t>Wysokość oparcia: 62 cm</w:t>
            </w:r>
            <w:r w:rsidRPr="00910F62">
              <w:rPr>
                <w:rFonts w:eastAsia="Times New Roman" w:cstheme="minorHAnsi"/>
              </w:rPr>
              <w:br/>
              <w:t>Szerokość oparcia: 45 cm</w:t>
            </w:r>
            <w:r w:rsidRPr="00910F62">
              <w:rPr>
                <w:rFonts w:eastAsia="Times New Roman" w:cstheme="minorHAnsi"/>
              </w:rPr>
              <w:br/>
              <w:t>Wysokość od siedziska do podłokietnika: 21 cm</w:t>
            </w:r>
            <w:r w:rsidRPr="00910F62">
              <w:rPr>
                <w:rFonts w:eastAsia="Times New Roman" w:cstheme="minorHAnsi"/>
              </w:rPr>
              <w:br/>
              <w:t>Długość podłokietników: 36 cm</w:t>
            </w:r>
            <w:r w:rsidRPr="00910F62">
              <w:rPr>
                <w:rFonts w:eastAsia="Times New Roman" w:cstheme="minorHAnsi"/>
              </w:rPr>
              <w:br/>
              <w:t>Szerokość podłokietników: 4,5 cm</w:t>
            </w:r>
            <w:r w:rsidRPr="00910F62">
              <w:rPr>
                <w:rFonts w:eastAsia="Times New Roman" w:cstheme="minorHAnsi"/>
              </w:rPr>
              <w:br/>
              <w:t>Średnica kółek: 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395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Szafa wolnostojąca z zamkiem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meblowa laminat, </w:t>
            </w:r>
            <w:proofErr w:type="spellStart"/>
            <w:r>
              <w:rPr>
                <w:rFonts w:ascii="Calibri" w:eastAsia="Calibri" w:hAnsi="Calibri" w:cs="Calibri"/>
              </w:rPr>
              <w:t>gr</w:t>
            </w:r>
            <w:proofErr w:type="spellEnd"/>
            <w:r>
              <w:rPr>
                <w:rFonts w:ascii="Calibri" w:eastAsia="Calibri" w:hAnsi="Calibri" w:cs="Calibri"/>
              </w:rPr>
              <w:t>: 18 mm, kolor biały z półkami</w:t>
            </w:r>
          </w:p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wys.1900x800x400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395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Regał biurowy 2-drzwiowy z zamkiem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gr. 18 mm, kolor biały</w:t>
            </w:r>
          </w:p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1200x800x400mm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395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Komoda (archiwum zakładowe z 6 drzwiczkami zamykanymi na klucz)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C6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gr. 18 mm, kolor biały</w:t>
            </w:r>
          </w:p>
          <w:p w:rsidR="00DF5395" w:rsidRDefault="00DF5395" w:rsidP="00C6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Wys. 1200x1000x400mm</w:t>
            </w:r>
          </w:p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5395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Tapeta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C6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3D/ pasowana/</w:t>
            </w:r>
            <w:proofErr w:type="spellStart"/>
            <w:r>
              <w:rPr>
                <w:rFonts w:ascii="Calibri" w:eastAsia="Calibri" w:hAnsi="Calibri" w:cs="Calibri"/>
              </w:rPr>
              <w:t>fizelina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rolki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395" w:rsidRDefault="00DF539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B66" w:rsidTr="00407DED">
        <w:trPr>
          <w:gridAfter w:val="3"/>
          <w:wAfter w:w="3381" w:type="dxa"/>
          <w:trHeight w:val="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B66" w:rsidRDefault="00F21B6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Magazyn biblioteczny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B66" w:rsidRDefault="00910F6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Regał pojedynczy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F62" w:rsidRDefault="00910F62" w:rsidP="00910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</w:t>
            </w:r>
            <w:proofErr w:type="spellStart"/>
            <w:r>
              <w:rPr>
                <w:rFonts w:ascii="Calibri" w:eastAsia="Calibri" w:hAnsi="Calibri" w:cs="Calibri"/>
              </w:rPr>
              <w:t>mdf</w:t>
            </w:r>
            <w:proofErr w:type="spellEnd"/>
            <w:r>
              <w:rPr>
                <w:rFonts w:ascii="Calibri" w:eastAsia="Calibri" w:hAnsi="Calibri" w:cs="Calibri"/>
              </w:rPr>
              <w:t>, boki 25 mm, 5 półek gr. 18 mm, kolor biały</w:t>
            </w:r>
          </w:p>
          <w:p w:rsidR="00910F62" w:rsidRDefault="00910F62" w:rsidP="00910F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21B66" w:rsidRDefault="00910F62" w:rsidP="00910F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Wymiary wys. 2000x szer. 900x gł. 280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B66" w:rsidRDefault="00910F6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B66" w:rsidRDefault="00910F6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F62" w:rsidRDefault="00910F6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407DED">
        <w:trPr>
          <w:gridAfter w:val="3"/>
          <w:wAfter w:w="3381" w:type="dxa"/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Pomieszczenie dla młodzieży/seniorów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Stolik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</w:t>
            </w:r>
            <w:r w:rsidR="00F75567">
              <w:rPr>
                <w:rFonts w:ascii="Calibri" w:eastAsia="Calibri" w:hAnsi="Calibri" w:cs="Calibri"/>
              </w:rPr>
              <w:t>meblowa laminat</w:t>
            </w:r>
            <w:r>
              <w:rPr>
                <w:rFonts w:ascii="Calibri" w:eastAsia="Calibri" w:hAnsi="Calibri" w:cs="Calibri"/>
              </w:rPr>
              <w:t xml:space="preserve">, blat 25 mm, </w:t>
            </w:r>
            <w:r w:rsidR="00DE788B">
              <w:rPr>
                <w:rFonts w:ascii="Calibri" w:eastAsia="Calibri" w:hAnsi="Calibri" w:cs="Calibri"/>
              </w:rPr>
              <w:t xml:space="preserve">Nogi </w:t>
            </w:r>
            <w:r w:rsidR="00D67554">
              <w:rPr>
                <w:rFonts w:ascii="Calibri" w:eastAsia="Calibri" w:hAnsi="Calibri" w:cs="Calibri"/>
              </w:rPr>
              <w:t>rurowe</w:t>
            </w:r>
            <w:r w:rsidR="00DE788B">
              <w:rPr>
                <w:rFonts w:ascii="Calibri" w:eastAsia="Calibri" w:hAnsi="Calibri" w:cs="Calibri"/>
              </w:rPr>
              <w:t xml:space="preserve"> gr. 40mm, kolor blatu  np. orzech</w:t>
            </w:r>
          </w:p>
          <w:p w:rsidR="00DE788B" w:rsidRDefault="00DE788B" w:rsidP="00DE788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750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., szer. 1200x800 cm</w:t>
            </w:r>
          </w:p>
          <w:p w:rsidR="00DE788B" w:rsidRDefault="00DE78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88B" w:rsidRDefault="00DE78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629" w:rsidRPr="00B0379E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Sztaplowane, stelaż- metal, malowane na czarno, szer. siedziska 48cm, głębokość42cm, wys. Oparcia 35cm, maks. Obciążenie: 160kg</w:t>
            </w:r>
          </w:p>
          <w:p w:rsidR="00262369" w:rsidRDefault="00916629" w:rsidP="009166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Siedzisko i oparcie: tkanina, kolor C29, krzesło ISO „Nowy styl” 4L UPH/P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035CD5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Tapicerowane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</w:t>
            </w:r>
            <w:r w:rsidR="003510FD"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</w:rPr>
              <w:t>młodzieżowe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CD5" w:rsidRPr="00B0379E" w:rsidRDefault="00035CD5" w:rsidP="00035C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Sztaplowane, stelaż- metal, malowane na czarno, szer. siedziska 48cm, głębokość42cm, wys. Oparcia 35cm, maks. Obciążenie: 160kg</w:t>
            </w:r>
          </w:p>
          <w:p w:rsidR="00716B10" w:rsidRDefault="00035CD5" w:rsidP="00035C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379E">
              <w:rPr>
                <w:rFonts w:ascii="Calibri" w:eastAsia="Calibri" w:hAnsi="Calibri" w:cs="Calibri"/>
              </w:rPr>
              <w:t>Siedzisko i oparcie: tkanina, kolor C29, krzesło ISO „Nowy styl” 4L UPH/P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716B1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Tkanina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5DF" w:rsidRDefault="00EB05DF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318B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18B" w:rsidRDefault="00B6318B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18B" w:rsidRDefault="00B631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Wertikale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18B" w:rsidRDefault="009C4FF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="00B6318B">
              <w:rPr>
                <w:rFonts w:ascii="Calibri" w:eastAsia="Calibri" w:hAnsi="Calibri" w:cs="Calibri"/>
              </w:rPr>
              <w:t>ymiary ok. 2,75mx2,80 m</w:t>
            </w:r>
          </w:p>
          <w:p w:rsidR="003B3EB2" w:rsidRDefault="003B3EB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Materiał niepalny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18B" w:rsidRDefault="00B631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18B" w:rsidRDefault="00B631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 w:rsidR="009C4FFA"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18B" w:rsidRDefault="00B6318B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Projektor z uchwytem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71B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Krótkoogniskowy</w:t>
            </w:r>
            <w:r w:rsidR="00F13A6F">
              <w:rPr>
                <w:rFonts w:ascii="Calibri" w:eastAsia="Calibri" w:hAnsi="Calibri" w:cs="Calibri"/>
              </w:rPr>
              <w:t xml:space="preserve">, Format obrazu: </w:t>
            </w:r>
            <w:r w:rsidR="00035CD5">
              <w:rPr>
                <w:rFonts w:ascii="Calibri" w:eastAsia="Calibri" w:hAnsi="Calibri" w:cs="Calibri"/>
              </w:rPr>
              <w:t>dostosowany do proporcji ekranu</w:t>
            </w:r>
          </w:p>
          <w:p w:rsidR="00D67554" w:rsidRDefault="00D6755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Min. 4200 </w:t>
            </w:r>
            <w:proofErr w:type="spellStart"/>
            <w:r>
              <w:rPr>
                <w:rFonts w:ascii="Calibri" w:eastAsia="Calibri" w:hAnsi="Calibri" w:cs="Calibri"/>
              </w:rPr>
              <w:t>lumentów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bookmarkStart w:id="0" w:name="technicaldata"/>
            <w:r>
              <w:t xml:space="preserve"> rozdzielczość 1024 x 768 XGA 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Ekran projekcyjny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F13A6F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Rozwijany elektrycznie/ścienny</w:t>
            </w:r>
          </w:p>
          <w:p w:rsidR="009C4FFA" w:rsidRDefault="009C4FF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300cmx227,5</w:t>
            </w:r>
            <w:r w:rsidR="00B91586">
              <w:rPr>
                <w:rFonts w:ascii="Calibri" w:eastAsia="Calibri" w:hAnsi="Calibri" w:cs="Calibri"/>
              </w:rPr>
              <w:t>cm</w:t>
            </w:r>
          </w:p>
          <w:p w:rsidR="009C4FFA" w:rsidRDefault="009C4FF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Format: 4:3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9C4FFA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9A2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9A2" w:rsidRDefault="00AD09A2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9A2" w:rsidRDefault="00AD09A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Nagłośnienie - akcesoria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>Mikrofony, głośniki sufitowe, kable,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>wzmacniacz,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41B8F">
              <w:rPr>
                <w:rFonts w:eastAsia="Calibri" w:cstheme="minorHAnsi"/>
                <w:b/>
                <w:bCs/>
              </w:rPr>
              <w:t>Parametry mikrofonu</w:t>
            </w:r>
          </w:p>
          <w:p w:rsidR="0096672E" w:rsidRPr="00E932C0" w:rsidRDefault="0096672E" w:rsidP="0096672E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Zakres dostawy</w:t>
            </w:r>
          </w:p>
          <w:p w:rsidR="0096672E" w:rsidRPr="00E932C0" w:rsidRDefault="0096672E" w:rsidP="00966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Odbiornik różnicowy w obudowie </w:t>
            </w:r>
            <w:proofErr w:type="spellStart"/>
            <w:r w:rsidRPr="00E932C0">
              <w:rPr>
                <w:rFonts w:eastAsia="Times New Roman" w:cstheme="minorHAnsi"/>
              </w:rPr>
              <w:t>rack</w:t>
            </w:r>
            <w:proofErr w:type="spellEnd"/>
            <w:r w:rsidRPr="00E932C0">
              <w:rPr>
                <w:rFonts w:eastAsia="Times New Roman" w:cstheme="minorHAnsi"/>
              </w:rPr>
              <w:t xml:space="preserve"> EM-XSW1</w:t>
            </w:r>
          </w:p>
          <w:p w:rsidR="0096672E" w:rsidRPr="00E932C0" w:rsidRDefault="0096672E" w:rsidP="00966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Mikrofon z nadajnikiem ręcznym </w:t>
            </w:r>
            <w:proofErr w:type="spellStart"/>
            <w:r w:rsidRPr="00E932C0">
              <w:rPr>
                <w:rFonts w:eastAsia="Times New Roman" w:cstheme="minorHAnsi"/>
              </w:rPr>
              <w:t>SKM-XSW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Uchwyt mikrofonu MZQ 1</w:t>
            </w:r>
          </w:p>
          <w:p w:rsidR="0096672E" w:rsidRPr="00E932C0" w:rsidRDefault="0096672E" w:rsidP="00966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Zasilacz sieciowy NT 12-5 CW</w:t>
            </w:r>
          </w:p>
          <w:p w:rsidR="0096672E" w:rsidRPr="00E932C0" w:rsidRDefault="0096672E" w:rsidP="00966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2A7A60">
              <w:rPr>
                <w:rFonts w:eastAsia="Times New Roman" w:cstheme="minorHAnsi"/>
                <w:color w:val="FF0000"/>
              </w:rPr>
              <w:t xml:space="preserve">2 </w:t>
            </w:r>
            <w:r w:rsidRPr="002A7A60">
              <w:rPr>
                <w:rFonts w:ascii="Calibri" w:eastAsia="Calibri" w:hAnsi="Calibri" w:cs="Calibri"/>
                <w:color w:val="FF0000"/>
              </w:rPr>
              <w:t>Akumulatorki rozmiar AA</w:t>
            </w:r>
          </w:p>
          <w:p w:rsidR="0096672E" w:rsidRPr="00E932C0" w:rsidRDefault="0096672E" w:rsidP="00966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Instrukcja obsługi</w:t>
            </w:r>
          </w:p>
          <w:p w:rsidR="0096672E" w:rsidRPr="00E932C0" w:rsidRDefault="0096672E" w:rsidP="0096672E">
            <w:pPr>
              <w:spacing w:after="0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  <w:b/>
                <w:bCs/>
              </w:rPr>
              <w:t>Dane techniczne</w:t>
            </w:r>
          </w:p>
          <w:p w:rsidR="0096672E" w:rsidRPr="002A7A6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A7A60">
              <w:rPr>
                <w:rFonts w:eastAsia="Times New Roman" w:cstheme="minorHAnsi"/>
              </w:rPr>
              <w:t xml:space="preserve">Zasilanie 12 V DC 300 </w:t>
            </w:r>
            <w:proofErr w:type="spellStart"/>
            <w:r w:rsidRPr="002A7A60">
              <w:rPr>
                <w:rFonts w:eastAsia="Times New Roman" w:cstheme="minorHAnsi"/>
              </w:rPr>
              <w:t>mA</w:t>
            </w:r>
            <w:proofErr w:type="spellEnd"/>
            <w:r w:rsidRPr="002A7A60">
              <w:rPr>
                <w:rFonts w:eastAsia="Times New Roman" w:cstheme="minorHAnsi"/>
              </w:rPr>
              <w:t xml:space="preserve"> </w:t>
            </w:r>
            <w:r w:rsidRPr="002A7A60">
              <w:rPr>
                <w:rFonts w:eastAsia="Times New Roman" w:cstheme="minorHAnsi"/>
              </w:rPr>
              <w:lastRenderedPageBreak/>
              <w:t xml:space="preserve">(odbiornik),  </w:t>
            </w:r>
            <w:r w:rsidRPr="002A7A60">
              <w:rPr>
                <w:rFonts w:eastAsia="Times New Roman" w:cstheme="minorHAnsi"/>
                <w:color w:val="FF0000"/>
              </w:rPr>
              <w:t xml:space="preserve">2 </w:t>
            </w:r>
            <w:r w:rsidRPr="002A7A60">
              <w:rPr>
                <w:rFonts w:ascii="Calibri" w:eastAsia="Calibri" w:hAnsi="Calibri" w:cs="Calibri"/>
                <w:color w:val="FF0000"/>
              </w:rPr>
              <w:t>Akumulatorki rozmiar AA</w:t>
            </w:r>
            <w:r w:rsidRPr="002A7A60">
              <w:rPr>
                <w:rFonts w:eastAsia="Times New Roman" w:cstheme="minorHAnsi"/>
              </w:rPr>
              <w:t xml:space="preserve"> (nadajnik/mikrofon)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Liczba kanałów 8 banków częstotliwości, do 10 kanałów fabrycznych każdy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Pasmo przenoszenia 80-14000 Hz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Czułość 1,5 </w:t>
            </w:r>
            <w:proofErr w:type="spellStart"/>
            <w:r w:rsidRPr="00E932C0">
              <w:rPr>
                <w:rFonts w:eastAsia="Times New Roman" w:cstheme="minorHAnsi"/>
              </w:rPr>
              <w:t>mV</w:t>
            </w:r>
            <w:proofErr w:type="spellEnd"/>
            <w:r w:rsidRPr="00E932C0">
              <w:rPr>
                <w:rFonts w:eastAsia="Times New Roman" w:cstheme="minorHAnsi"/>
              </w:rPr>
              <w:t>/Pa (mikrofon)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Całkowite zniekształcenia harmoniczne (THD) ≤ 0,9%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Poziom wyjściowy 10 </w:t>
            </w:r>
            <w:proofErr w:type="spellStart"/>
            <w:r w:rsidRPr="00E932C0">
              <w:rPr>
                <w:rFonts w:eastAsia="Times New Roman" w:cstheme="minorHAnsi"/>
              </w:rPr>
              <w:t>mW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Wymiary ok. 200 x 42 x 127 mm (odbiornik), 260 x </w:t>
            </w:r>
            <w:proofErr w:type="spellStart"/>
            <w:r w:rsidRPr="00E932C0">
              <w:rPr>
                <w:rFonts w:eastAsia="Times New Roman" w:cstheme="minorHAnsi"/>
              </w:rPr>
              <w:t>śr</w:t>
            </w:r>
            <w:proofErr w:type="spellEnd"/>
            <w:r w:rsidRPr="00E932C0">
              <w:rPr>
                <w:rFonts w:eastAsia="Times New Roman" w:cstheme="minorHAnsi"/>
              </w:rPr>
              <w:t>. 50 mm (nadajnik/mikrofon)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Waga ok. 340 g (odbiornik), ok. 245 g (nadajnik/mikrofon)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Czas pracy ok. 10 godz. (nadajnik/mikrofon)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Rodzaj mikrofonu Do ręki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Przetwornik mikrofonowy Dynamiczny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Charakterystyka kierunkowości </w:t>
            </w:r>
            <w:proofErr w:type="spellStart"/>
            <w:r w:rsidRPr="00E932C0">
              <w:rPr>
                <w:rFonts w:eastAsia="Times New Roman" w:cstheme="minorHAnsi"/>
              </w:rPr>
              <w:t>Kardioidalna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Częstotliwości transmisji </w:t>
            </w:r>
            <w:r w:rsidRPr="00E932C0">
              <w:rPr>
                <w:rFonts w:eastAsia="Times New Roman" w:cstheme="minorHAnsi"/>
                <w:b/>
                <w:bCs/>
              </w:rPr>
              <w:t>A:548-572MHz,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B: 614-638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  <w:r w:rsidRPr="00E932C0">
              <w:rPr>
                <w:rFonts w:eastAsia="Times New Roman" w:cstheme="minorHAnsi"/>
              </w:rPr>
              <w:t>, 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C: 766-790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  <w:r w:rsidRPr="00E932C0">
              <w:rPr>
                <w:rFonts w:eastAsia="Times New Roman" w:cstheme="minorHAnsi"/>
              </w:rPr>
              <w:t> 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D: 794-806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  <w:r w:rsidRPr="00E932C0">
              <w:rPr>
                <w:rFonts w:eastAsia="Times New Roman" w:cstheme="minorHAnsi"/>
              </w:rPr>
              <w:t>, 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E: 821-832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  <w:r w:rsidRPr="00E932C0">
              <w:rPr>
                <w:rFonts w:eastAsia="Times New Roman" w:cstheme="minorHAnsi"/>
              </w:rPr>
              <w:t xml:space="preserve">, 863-865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  <w:r w:rsidRPr="00E932C0">
              <w:rPr>
                <w:rFonts w:eastAsia="Times New Roman" w:cstheme="minorHAnsi"/>
              </w:rPr>
              <w:t> 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K: 925-937.5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Próg </w:t>
            </w:r>
            <w:proofErr w:type="spellStart"/>
            <w:r w:rsidRPr="00E932C0">
              <w:rPr>
                <w:rFonts w:eastAsia="Times New Roman" w:cstheme="minorHAnsi"/>
              </w:rPr>
              <w:t>squelch</w:t>
            </w:r>
            <w:proofErr w:type="spellEnd"/>
            <w:r w:rsidRPr="00E932C0">
              <w:rPr>
                <w:rFonts w:eastAsia="Times New Roman" w:cstheme="minorHAnsi"/>
              </w:rPr>
              <w:t xml:space="preserve"> regulowany od 3 </w:t>
            </w:r>
            <w:proofErr w:type="spellStart"/>
            <w:r w:rsidRPr="00E932C0">
              <w:rPr>
                <w:rFonts w:eastAsia="Times New Roman" w:cstheme="minorHAnsi"/>
              </w:rPr>
              <w:t>dBμV</w:t>
            </w:r>
            <w:proofErr w:type="spellEnd"/>
            <w:r w:rsidRPr="00E932C0">
              <w:rPr>
                <w:rFonts w:eastAsia="Times New Roman" w:cstheme="minorHAnsi"/>
              </w:rPr>
              <w:t xml:space="preserve"> do 28 </w:t>
            </w:r>
            <w:proofErr w:type="spellStart"/>
            <w:r w:rsidRPr="00E932C0">
              <w:rPr>
                <w:rFonts w:eastAsia="Times New Roman" w:cstheme="minorHAnsi"/>
              </w:rPr>
              <w:t>dBμV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Zakres przestrajania do 24 </w:t>
            </w:r>
            <w:proofErr w:type="spellStart"/>
            <w:r w:rsidRPr="00E932C0">
              <w:rPr>
                <w:rFonts w:eastAsia="Times New Roman" w:cstheme="minorHAnsi"/>
              </w:rPr>
              <w:t>MHz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 xml:space="preserve">Stosunek sygnał-szum ≥ 103 </w:t>
            </w:r>
            <w:proofErr w:type="spellStart"/>
            <w:r w:rsidRPr="00E932C0">
              <w:rPr>
                <w:rFonts w:eastAsia="Times New Roman" w:cstheme="minorHAnsi"/>
              </w:rPr>
              <w:t>dBA</w:t>
            </w:r>
            <w:proofErr w:type="spellEnd"/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Temperatura pracy 0 do 40° C</w:t>
            </w:r>
          </w:p>
          <w:p w:rsidR="0096672E" w:rsidRPr="00E932C0" w:rsidRDefault="0096672E" w:rsidP="00966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E932C0">
              <w:rPr>
                <w:rFonts w:eastAsia="Times New Roman" w:cstheme="minorHAnsi"/>
              </w:rPr>
              <w:t>Temperatura przechowywania -20° do 70°C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41B8F">
              <w:rPr>
                <w:rFonts w:eastAsia="Calibri" w:cstheme="minorHAnsi"/>
                <w:b/>
                <w:bCs/>
              </w:rPr>
              <w:t>Parametry techniczne głośnika: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  <w:b/>
                <w:bCs/>
              </w:rPr>
              <w:t xml:space="preserve">    </w:t>
            </w:r>
            <w:r w:rsidRPr="00441B8F">
              <w:rPr>
                <w:rFonts w:eastAsia="Calibri" w:cstheme="minorHAnsi"/>
              </w:rPr>
              <w:t>Średnica 160mm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Membrana polipropylenowa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Zrównoważone </w:t>
            </w:r>
            <w:proofErr w:type="spellStart"/>
            <w:r w:rsidRPr="00441B8F">
              <w:rPr>
                <w:rFonts w:eastAsia="Calibri" w:cstheme="minorHAnsi"/>
              </w:rPr>
              <w:t>tweetery</w:t>
            </w:r>
            <w:proofErr w:type="spellEnd"/>
            <w:r w:rsidRPr="00441B8F">
              <w:rPr>
                <w:rFonts w:eastAsia="Calibri" w:cstheme="minorHAnsi"/>
              </w:rPr>
              <w:t xml:space="preserve"> </w:t>
            </w:r>
            <w:proofErr w:type="spellStart"/>
            <w:r w:rsidRPr="00441B8F">
              <w:rPr>
                <w:rFonts w:eastAsia="Calibri" w:cstheme="minorHAnsi"/>
              </w:rPr>
              <w:t>kopułkowe</w:t>
            </w:r>
            <w:proofErr w:type="spellEnd"/>
            <w:r w:rsidRPr="00441B8F">
              <w:rPr>
                <w:rFonts w:eastAsia="Calibri" w:cstheme="minorHAnsi"/>
              </w:rPr>
              <w:t xml:space="preserve"> PEI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Moc szczytowa 240W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czułość przy 2,83v: 91dB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pasmo przenoszenia 55Hz – 20KHz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impedancja: 4 </w:t>
            </w:r>
            <w:proofErr w:type="spellStart"/>
            <w:r w:rsidRPr="00441B8F">
              <w:rPr>
                <w:rFonts w:eastAsia="Calibri" w:cstheme="minorHAnsi"/>
              </w:rPr>
              <w:t>ohmy</w:t>
            </w:r>
            <w:proofErr w:type="spellEnd"/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41B8F">
              <w:rPr>
                <w:rFonts w:eastAsia="Calibri" w:cstheme="minorHAnsi"/>
                <w:b/>
                <w:bCs/>
              </w:rPr>
              <w:t>Parametry wzmacniacz: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Pasmo przenoszenia: 20Hz – 20 </w:t>
            </w:r>
            <w:r w:rsidRPr="00441B8F">
              <w:rPr>
                <w:rFonts w:eastAsia="Calibri" w:cstheme="minorHAnsi"/>
              </w:rPr>
              <w:lastRenderedPageBreak/>
              <w:t>000Hz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Moc max: 2x100W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Moc wyjściowa nominalna: 2×50 W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Impedancja: 8 Ohm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Zniekształcenia THD: &lt; 0.5%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Dynamika: &gt; 80dB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Wejścia sygnału: DVD/USB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</w:t>
            </w:r>
            <w:proofErr w:type="spellStart"/>
            <w:r w:rsidRPr="00441B8F">
              <w:rPr>
                <w:rFonts w:eastAsia="Calibri" w:cstheme="minorHAnsi"/>
              </w:rPr>
              <w:t>Bluetooth</w:t>
            </w:r>
            <w:proofErr w:type="spellEnd"/>
            <w:r w:rsidRPr="00441B8F">
              <w:rPr>
                <w:rFonts w:eastAsia="Calibri" w:cstheme="minorHAnsi"/>
              </w:rPr>
              <w:t>: tak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Wejście mikrofonowe: 4xJack 6.3mm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barwy: wysokie tony (TREBLE) +/- 12dB (10kHz)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barwy: niskie tony (BASS) +/- 12 (100Hz)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głośności mikrofonów: tak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barwy mikrofonów: tony niskie (BASS), tony wysokie (TREBLE)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Regulacja efektu echa na mikrofon: tak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</w:t>
            </w:r>
            <w:proofErr w:type="spellStart"/>
            <w:r w:rsidRPr="00441B8F">
              <w:rPr>
                <w:rFonts w:eastAsia="Calibri" w:cstheme="minorHAnsi"/>
              </w:rPr>
              <w:t>Amplituner</w:t>
            </w:r>
            <w:proofErr w:type="spellEnd"/>
            <w:r w:rsidRPr="00441B8F">
              <w:rPr>
                <w:rFonts w:eastAsia="Calibri" w:cstheme="minorHAnsi"/>
              </w:rPr>
              <w:t xml:space="preserve"> FM/AM: tak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Wymiary: 23 x 43 x 8 cm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Kolor: czarny</w:t>
            </w:r>
          </w:p>
          <w:p w:rsidR="0096672E" w:rsidRPr="00441B8F" w:rsidRDefault="0096672E" w:rsidP="0096672E">
            <w:pPr>
              <w:spacing w:after="0" w:line="240" w:lineRule="auto"/>
              <w:rPr>
                <w:rFonts w:eastAsia="Calibri" w:cstheme="minorHAnsi"/>
              </w:rPr>
            </w:pPr>
            <w:r w:rsidRPr="00441B8F">
              <w:rPr>
                <w:rFonts w:eastAsia="Calibri" w:cstheme="minorHAnsi"/>
              </w:rPr>
              <w:t xml:space="preserve">    Dodatkowe funkcje: gniazdo USB</w:t>
            </w:r>
          </w:p>
          <w:p w:rsidR="00AD09A2" w:rsidRDefault="00AD09A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9A2" w:rsidRDefault="00AD09A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9A2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kpl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9A2" w:rsidRDefault="00AD09A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Szafa</w:t>
            </w:r>
            <w:r w:rsidR="00F660DC">
              <w:rPr>
                <w:rFonts w:ascii="Calibri" w:eastAsia="Calibri" w:hAnsi="Calibri" w:cs="Calibri"/>
              </w:rPr>
              <w:t xml:space="preserve"> z półkami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</w:t>
            </w:r>
            <w:proofErr w:type="spellStart"/>
            <w:r w:rsidR="00716B10">
              <w:rPr>
                <w:rFonts w:ascii="Calibri" w:eastAsia="Calibri" w:hAnsi="Calibri" w:cs="Calibri"/>
              </w:rPr>
              <w:t>mdf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gr</w:t>
            </w:r>
            <w:proofErr w:type="spellEnd"/>
            <w:r>
              <w:rPr>
                <w:rFonts w:ascii="Calibri" w:eastAsia="Calibri" w:hAnsi="Calibri" w:cs="Calibri"/>
              </w:rPr>
              <w:t>: 1,8 cm, kolor biały</w:t>
            </w:r>
          </w:p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</w:t>
            </w:r>
            <w:r w:rsidR="00324328">
              <w:rPr>
                <w:rFonts w:ascii="Calibri" w:eastAsia="Calibri" w:hAnsi="Calibri" w:cs="Calibri"/>
              </w:rPr>
              <w:t xml:space="preserve"> 1900</w:t>
            </w:r>
            <w:r>
              <w:rPr>
                <w:rFonts w:ascii="Calibri" w:eastAsia="Calibri" w:hAnsi="Calibri" w:cs="Calibri"/>
              </w:rPr>
              <w:t xml:space="preserve"> mm, Szer. 1800 x gł.600 mm</w:t>
            </w:r>
          </w:p>
          <w:p w:rsidR="00D93977" w:rsidRDefault="00D9397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D6755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71B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Komoda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30E" w:rsidRDefault="00C6230E" w:rsidP="00C6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</w:t>
            </w:r>
            <w:proofErr w:type="spellStart"/>
            <w:r w:rsidR="002671BE">
              <w:rPr>
                <w:rFonts w:ascii="Calibri" w:eastAsia="Calibri" w:hAnsi="Calibri" w:cs="Calibri"/>
              </w:rPr>
              <w:t>mdf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gr</w:t>
            </w:r>
            <w:proofErr w:type="spellEnd"/>
            <w:r>
              <w:rPr>
                <w:rFonts w:ascii="Calibri" w:eastAsia="Calibri" w:hAnsi="Calibri" w:cs="Calibri"/>
              </w:rPr>
              <w:t>: 1,8 cm, kolor biały</w:t>
            </w:r>
          </w:p>
          <w:p w:rsidR="00844352" w:rsidRDefault="00844352" w:rsidP="00C6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Szer. 2000x9000x</w:t>
            </w:r>
            <w:r w:rsidR="002671B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00</w:t>
            </w:r>
            <w:r w:rsidR="002671BE">
              <w:rPr>
                <w:rFonts w:ascii="Calibri" w:eastAsia="Calibri" w:hAnsi="Calibri" w:cs="Calibri"/>
              </w:rPr>
              <w:t xml:space="preserve"> mm</w:t>
            </w:r>
          </w:p>
          <w:p w:rsidR="00844352" w:rsidRDefault="002671BE" w:rsidP="00C6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drzwi: 4/ zamykane</w:t>
            </w:r>
          </w:p>
          <w:p w:rsidR="002671BE" w:rsidRDefault="002671BE" w:rsidP="00C6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szuflad: 2</w:t>
            </w:r>
          </w:p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D6755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84435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</w:t>
            </w:r>
            <w:r w:rsidR="002671B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369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Laptop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F75567" w:rsidP="00D27E7E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name"/>
              </w:rPr>
              <w:t>Ekran</w:t>
            </w:r>
            <w:r>
              <w:rPr>
                <w:rStyle w:val="attribute-values"/>
              </w:rPr>
              <w:t>15.6", 1920 x 1080px, 60Hz</w:t>
            </w:r>
          </w:p>
          <w:p w:rsidR="0096672E" w:rsidRPr="0096672E" w:rsidRDefault="0096672E" w:rsidP="00D27E7E">
            <w:pPr>
              <w:spacing w:after="0" w:line="240" w:lineRule="auto"/>
              <w:rPr>
                <w:rStyle w:val="attribute-values"/>
                <w:rFonts w:eastAsia="Times New Roman" w:cstheme="minorHAnsi"/>
              </w:rPr>
            </w:pPr>
            <w:r w:rsidRPr="003D6C73">
              <w:rPr>
                <w:rFonts w:eastAsia="Times New Roman" w:cstheme="minorHAnsi"/>
              </w:rPr>
              <w:t xml:space="preserve">Procesor: Intel </w:t>
            </w:r>
            <w:proofErr w:type="spellStart"/>
            <w:r w:rsidRPr="003D6C73">
              <w:rPr>
                <w:rFonts w:eastAsia="Times New Roman" w:cstheme="minorHAnsi"/>
              </w:rPr>
              <w:t>Core</w:t>
            </w:r>
            <w:proofErr w:type="spellEnd"/>
            <w:r w:rsidRPr="003D6C73">
              <w:rPr>
                <w:rFonts w:eastAsia="Times New Roman" w:cstheme="minorHAnsi"/>
              </w:rPr>
              <w:t xml:space="preserve"> i7</w:t>
            </w:r>
          </w:p>
          <w:p w:rsidR="00F75567" w:rsidRDefault="00F75567" w:rsidP="00D27E7E">
            <w:pPr>
              <w:spacing w:after="0" w:line="240" w:lineRule="auto"/>
              <w:rPr>
                <w:rStyle w:val="attribute-values"/>
              </w:rPr>
            </w:pPr>
            <w:r>
              <w:rPr>
                <w:rStyle w:val="attribute-values"/>
              </w:rPr>
              <w:t>Pamięć RAM: 8GB</w:t>
            </w:r>
          </w:p>
          <w:p w:rsidR="0096672E" w:rsidRDefault="0096672E" w:rsidP="00D27E7E">
            <w:pPr>
              <w:spacing w:after="0" w:line="240" w:lineRule="auto"/>
            </w:pPr>
            <w:r w:rsidRPr="003D6C73">
              <w:t>System operacyjny: Windows 11 Pro</w:t>
            </w:r>
          </w:p>
          <w:p w:rsidR="00D93977" w:rsidRDefault="00D9397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F7556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369" w:rsidRDefault="0026236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4328" w:rsidTr="00407DED">
        <w:trPr>
          <w:gridAfter w:val="3"/>
          <w:wAfter w:w="3381" w:type="dxa"/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Pomieszczenie dla seniorów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Stolik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blat gr. 25 mm, nogi metalowe satyna szer. 60mm, kolor blatu np. orzech</w:t>
            </w:r>
          </w:p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750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., szer. 800x600 cm</w:t>
            </w:r>
          </w:p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B3EB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939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4328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B91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Krzesło konferencyjne tapicerowane/chrom</w:t>
            </w:r>
          </w:p>
          <w:p w:rsidR="00324328" w:rsidRDefault="00324328" w:rsidP="00B915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Wymiary: wysokość 82 cm, s</w:t>
            </w:r>
            <w:r w:rsidR="00D93977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er. 54 cm</w:t>
            </w:r>
          </w:p>
          <w:p w:rsidR="00D93977" w:rsidRDefault="00D93977" w:rsidP="00B91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4328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Szafa wolnostojąca z zamkiem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3243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meblowa laminat, </w:t>
            </w:r>
            <w:proofErr w:type="spellStart"/>
            <w:r>
              <w:rPr>
                <w:rFonts w:ascii="Calibri" w:eastAsia="Calibri" w:hAnsi="Calibri" w:cs="Calibri"/>
              </w:rPr>
              <w:t>gr</w:t>
            </w:r>
            <w:proofErr w:type="spellEnd"/>
            <w:r>
              <w:rPr>
                <w:rFonts w:ascii="Calibri" w:eastAsia="Calibri" w:hAnsi="Calibri" w:cs="Calibri"/>
              </w:rPr>
              <w:t>: 18 mm, kolor biały z półkami</w:t>
            </w:r>
          </w:p>
          <w:p w:rsidR="00324328" w:rsidRDefault="00324328" w:rsidP="003243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wys.1900x800x400 mm</w:t>
            </w:r>
          </w:p>
          <w:p w:rsidR="00D93977" w:rsidRDefault="00D93977" w:rsidP="003243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B3EB2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28" w:rsidRDefault="0032432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0949DC">
        <w:trPr>
          <w:gridAfter w:val="3"/>
          <w:wAfter w:w="3381" w:type="dxa"/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Pomieszczenie socjalne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Zabudowa meblowa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Blat laminowany gr. 25mm, boki gr. </w:t>
            </w:r>
            <w:r w:rsidR="00D53526">
              <w:rPr>
                <w:rFonts w:ascii="Calibri" w:eastAsia="Calibri" w:hAnsi="Calibri" w:cs="Calibri"/>
              </w:rPr>
              <w:t>25</w:t>
            </w:r>
            <w:r>
              <w:rPr>
                <w:rFonts w:ascii="Calibri" w:eastAsia="Calibri" w:hAnsi="Calibri" w:cs="Calibri"/>
              </w:rPr>
              <w:t xml:space="preserve"> mm</w:t>
            </w:r>
            <w:r w:rsidR="00D53526">
              <w:rPr>
                <w:rFonts w:ascii="Calibri" w:eastAsia="Calibri" w:hAnsi="Calibri" w:cs="Calibri"/>
              </w:rPr>
              <w:t>, drewno klejone, dąb jasny</w:t>
            </w:r>
          </w:p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szafek stojących 850 mm x 600 mm</w:t>
            </w:r>
          </w:p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szafek wiszących, płyta meblowa gr. 18mm 720 </w:t>
            </w:r>
            <w:proofErr w:type="spellStart"/>
            <w:r>
              <w:rPr>
                <w:rFonts w:ascii="Calibri" w:eastAsia="Calibri" w:hAnsi="Calibri" w:cs="Calibri"/>
              </w:rPr>
              <w:t>mm</w:t>
            </w:r>
            <w:proofErr w:type="spellEnd"/>
            <w:r>
              <w:rPr>
                <w:rFonts w:ascii="Calibri" w:eastAsia="Calibri" w:hAnsi="Calibri" w:cs="Calibri"/>
              </w:rPr>
              <w:t>. gł. 310 mm</w:t>
            </w:r>
          </w:p>
          <w:p w:rsidR="003E529C" w:rsidRDefault="0096672E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</w:t>
            </w:r>
            <w:r w:rsidR="00D53526">
              <w:rPr>
                <w:rFonts w:ascii="Calibri" w:eastAsia="Calibri" w:hAnsi="Calibri" w:cs="Calibri"/>
              </w:rPr>
              <w:t>: boki – dąb jasny, fronty - turkus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ok. 3 mb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Lodówka pod zabudowę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wys. 81,5 cm, szer. 59,6, gł. 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Zlewozmywak pod zabudowę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Stal </w:t>
            </w:r>
            <w:proofErr w:type="spellStart"/>
            <w:r w:rsidRPr="003D6C73">
              <w:rPr>
                <w:rFonts w:ascii="Calibri" w:eastAsia="Calibri" w:hAnsi="Calibri" w:cs="Calibri"/>
              </w:rPr>
              <w:t>nierdz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. INOX, jednokomorowy z </w:t>
            </w:r>
            <w:proofErr w:type="spellStart"/>
            <w:r w:rsidRPr="003D6C73">
              <w:rPr>
                <w:rFonts w:ascii="Calibri" w:eastAsia="Calibri" w:hAnsi="Calibri" w:cs="Calibri"/>
              </w:rPr>
              <w:t>ociekaczem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+ bateria, wbudowywany w blat, </w:t>
            </w:r>
          </w:p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Umywalka</w:t>
            </w:r>
            <w:r w:rsidR="00906750">
              <w:rPr>
                <w:rFonts w:ascii="Calibri" w:eastAsia="Calibri" w:hAnsi="Calibri" w:cs="Calibri"/>
              </w:rPr>
              <w:t xml:space="preserve"> do rąk/ujęta w kosztorysie proj. części sanitarnej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Pr="003D6C73" w:rsidRDefault="00E53949" w:rsidP="00E539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Ceramiczna, szer. 50 cm + bateria/syfon/montaż w ścianie</w:t>
            </w:r>
          </w:p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Płyta indukcyjna pod zabudowę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Wymiary (szer. x gł.): 30,6 x 52,7 cm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Moc przyłączeniowa: 3,7 </w:t>
            </w:r>
            <w:proofErr w:type="spellStart"/>
            <w:r w:rsidRPr="003D6C73">
              <w:rPr>
                <w:rFonts w:ascii="Calibri" w:eastAsia="Calibri" w:hAnsi="Calibri" w:cs="Calibri"/>
              </w:rPr>
              <w:t>kW</w:t>
            </w:r>
            <w:proofErr w:type="spellEnd"/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Pola grzewcze: 2 pola indukcyjne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Wykonanie płyty grzewczej: ceramiczne - szlif z przodu i z tyłu, stalowe listwy po bokach</w:t>
            </w:r>
          </w:p>
          <w:p w:rsidR="003E529C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Sterowanie płyty grzewczej: elektroniczne - dotykowe (sensorowe) na płycie grzewczej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Pr="00D53526" w:rsidRDefault="00D53526" w:rsidP="00D53526">
            <w:pPr>
              <w:rPr>
                <w:rFonts w:ascii="Calibri" w:eastAsia="Calibri" w:hAnsi="Calibri" w:cs="Calibri"/>
              </w:rPr>
            </w:pPr>
          </w:p>
          <w:p w:rsidR="00D53526" w:rsidRPr="00D53526" w:rsidRDefault="00D53526" w:rsidP="00D53526">
            <w:pPr>
              <w:rPr>
                <w:rFonts w:ascii="Calibri" w:eastAsia="Calibri" w:hAnsi="Calibri" w:cs="Calibri"/>
              </w:rPr>
            </w:pPr>
          </w:p>
          <w:p w:rsidR="00D53526" w:rsidRPr="00D53526" w:rsidRDefault="00D53526" w:rsidP="00D53526">
            <w:pPr>
              <w:rPr>
                <w:rFonts w:ascii="Calibri" w:eastAsia="Calibri" w:hAnsi="Calibri" w:cs="Calibri"/>
              </w:rPr>
            </w:pPr>
          </w:p>
          <w:p w:rsidR="003E529C" w:rsidRPr="00D53526" w:rsidRDefault="00D53526" w:rsidP="00D53526">
            <w:pPr>
              <w:tabs>
                <w:tab w:val="left" w:pos="78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</w:tr>
      <w:tr w:rsidR="00D53526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Default="00D53526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Default="00D535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Kuchenka </w:t>
            </w:r>
            <w:proofErr w:type="spellStart"/>
            <w:r w:rsidRPr="003D6C73">
              <w:rPr>
                <w:rFonts w:ascii="Calibri" w:eastAsia="Calibri" w:hAnsi="Calibri" w:cs="Calibri"/>
              </w:rPr>
              <w:t>elektr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. z  </w:t>
            </w:r>
            <w:proofErr w:type="spellStart"/>
            <w:r w:rsidRPr="003D6C73">
              <w:rPr>
                <w:rFonts w:ascii="Calibri" w:eastAsia="Calibri" w:hAnsi="Calibri" w:cs="Calibri"/>
              </w:rPr>
              <w:t>termoobiegiem</w:t>
            </w:r>
            <w:proofErr w:type="spellEnd"/>
            <w:r w:rsidRPr="003D6C73">
              <w:rPr>
                <w:rFonts w:ascii="Calibri" w:eastAsia="Calibri" w:hAnsi="Calibri" w:cs="Calibri"/>
              </w:rPr>
              <w:t>, do zabudowy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Wymiary (bez </w:t>
            </w:r>
            <w:proofErr w:type="spellStart"/>
            <w:r w:rsidRPr="003D6C73">
              <w:rPr>
                <w:rFonts w:ascii="Calibri" w:eastAsia="Calibri" w:hAnsi="Calibri" w:cs="Calibri"/>
              </w:rPr>
              <w:t>el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03D6C73">
              <w:rPr>
                <w:rFonts w:ascii="Calibri" w:eastAsia="Calibri" w:hAnsi="Calibri" w:cs="Calibri"/>
              </w:rPr>
              <w:t>wystaj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.) </w:t>
            </w:r>
            <w:proofErr w:type="spellStart"/>
            <w:r w:rsidRPr="003D6C73">
              <w:rPr>
                <w:rFonts w:ascii="Calibri" w:eastAsia="Calibri" w:hAnsi="Calibri" w:cs="Calibri"/>
              </w:rPr>
              <w:t>SxWxG</w:t>
            </w:r>
            <w:proofErr w:type="spellEnd"/>
            <w:r w:rsidRPr="003D6C73">
              <w:rPr>
                <w:rFonts w:ascii="Calibri" w:eastAsia="Calibri" w:hAnsi="Calibri" w:cs="Calibri"/>
              </w:rPr>
              <w:t>: 59,5 x 59,5 x 54,8 cm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Typ prowadnic w piekarniku: teleskopowe - jeden poziom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Czyszczenie piekarnika: </w:t>
            </w:r>
            <w:proofErr w:type="spellStart"/>
            <w:r w:rsidRPr="003D6C73">
              <w:rPr>
                <w:rFonts w:ascii="Calibri" w:eastAsia="Calibri" w:hAnsi="Calibri" w:cs="Calibri"/>
              </w:rPr>
              <w:t>pyrolityczne</w:t>
            </w:r>
            <w:proofErr w:type="spellEnd"/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Sterowanie: elektroniczne - chowane pokrętła, dotykowe (sensorowe) na froncie piekarnika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Default="00D535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Default="00D5352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Okap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Okap </w:t>
            </w:r>
            <w:proofErr w:type="spellStart"/>
            <w:r w:rsidRPr="003D6C73">
              <w:rPr>
                <w:rFonts w:ascii="Calibri" w:eastAsia="Calibri" w:hAnsi="Calibri" w:cs="Calibri"/>
              </w:rPr>
              <w:t>podszafkowy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Klasa </w:t>
            </w:r>
            <w:proofErr w:type="spellStart"/>
            <w:r w:rsidRPr="003D6C73">
              <w:rPr>
                <w:rFonts w:ascii="Calibri" w:eastAsia="Calibri" w:hAnsi="Calibri" w:cs="Calibri"/>
              </w:rPr>
              <w:t>energ</w:t>
            </w:r>
            <w:proofErr w:type="spellEnd"/>
            <w:r w:rsidRPr="003D6C73">
              <w:rPr>
                <w:rFonts w:ascii="Calibri" w:eastAsia="Calibri" w:hAnsi="Calibri" w:cs="Calibri"/>
              </w:rPr>
              <w:t>. C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Szer. 60, wys. 14, gł. 47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Typ pracy: Pochłaniacz, Wyciąg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Wydajność (m3/h): 178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Poziom hałasu (</w:t>
            </w:r>
            <w:proofErr w:type="spellStart"/>
            <w:r w:rsidRPr="003D6C73">
              <w:rPr>
                <w:rFonts w:ascii="Calibri" w:eastAsia="Calibri" w:hAnsi="Calibri" w:cs="Calibri"/>
              </w:rPr>
              <w:t>dB</w:t>
            </w:r>
            <w:proofErr w:type="spellEnd"/>
            <w:r w:rsidRPr="003D6C73">
              <w:rPr>
                <w:rFonts w:ascii="Calibri" w:eastAsia="Calibri" w:hAnsi="Calibri" w:cs="Calibri"/>
              </w:rPr>
              <w:t>): 63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Filtr </w:t>
            </w:r>
            <w:proofErr w:type="spellStart"/>
            <w:r w:rsidRPr="003D6C73">
              <w:rPr>
                <w:rFonts w:ascii="Calibri" w:eastAsia="Calibri" w:hAnsi="Calibri" w:cs="Calibri"/>
              </w:rPr>
              <w:t>przeciwtłuszczowy</w:t>
            </w:r>
            <w:proofErr w:type="spellEnd"/>
            <w:r w:rsidRPr="003D6C73">
              <w:rPr>
                <w:rFonts w:ascii="Calibri" w:eastAsia="Calibri" w:hAnsi="Calibri" w:cs="Calibri"/>
              </w:rPr>
              <w:t>: Aluminiowy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Oświetlenie: LED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Sterowanie: Mechaniczne</w:t>
            </w:r>
          </w:p>
          <w:p w:rsidR="00D53526" w:rsidRPr="003D6C73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Kolor (wykończenie): </w:t>
            </w:r>
            <w:proofErr w:type="spellStart"/>
            <w:r w:rsidRPr="003D6C73">
              <w:rPr>
                <w:rFonts w:ascii="Calibri" w:eastAsia="Calibri" w:hAnsi="Calibri" w:cs="Calibri"/>
              </w:rPr>
              <w:t>Inox</w:t>
            </w:r>
            <w:proofErr w:type="spellEnd"/>
            <w:r w:rsidRPr="003D6C73">
              <w:rPr>
                <w:rFonts w:ascii="Calibri" w:eastAsia="Calibri" w:hAnsi="Calibri" w:cs="Calibri"/>
              </w:rPr>
              <w:t>/Szkło</w:t>
            </w:r>
          </w:p>
          <w:p w:rsidR="003E529C" w:rsidRDefault="00D53526" w:rsidP="00D535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Liczba prędkości: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Stół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Płyta meblowa laminat, blat gr. 25 mm, kolor np. orzech, nogi rurowe gr. 60mm</w:t>
            </w:r>
          </w:p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750 mm, szer. 1200x800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Krzesła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Sztaplowane, stelaż- metal, malowane na czarno, szer. siedziska 48cm, głębokość42cm, wys. Oparcia 35cm, maks. Obciążenie: 160kg</w:t>
            </w:r>
          </w:p>
          <w:p w:rsidR="003E529C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Siedzisko i oparcie: tkanina, kolor C29, krzesło ISO „Nowy styl” 4L UPH/P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906750">
              <w:rPr>
                <w:rFonts w:ascii="Calibri" w:eastAsia="Calibri" w:hAnsi="Calibri" w:cs="Calibri"/>
              </w:rPr>
              <w:t>apicerowane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Ekspres do kawy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Typ ekspresu: </w:t>
            </w:r>
            <w:r w:rsidRPr="003D6C73">
              <w:rPr>
                <w:rFonts w:ascii="Calibri" w:eastAsia="Calibri" w:hAnsi="Calibri" w:cs="Calibri"/>
              </w:rPr>
              <w:tab/>
              <w:t>Automatyczny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Ciśnienie [bar]: </w:t>
            </w:r>
            <w:r w:rsidRPr="003D6C73">
              <w:rPr>
                <w:rFonts w:ascii="Calibri" w:eastAsia="Calibri" w:hAnsi="Calibri" w:cs="Calibri"/>
              </w:rPr>
              <w:tab/>
              <w:t>15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Typ młynka: </w:t>
            </w:r>
            <w:r w:rsidRPr="003D6C73">
              <w:rPr>
                <w:rFonts w:ascii="Calibri" w:eastAsia="Calibri" w:hAnsi="Calibri" w:cs="Calibri"/>
              </w:rPr>
              <w:tab/>
              <w:t>Ceramiczny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Rodzaj kawy: </w:t>
            </w:r>
            <w:r w:rsidRPr="003D6C73">
              <w:rPr>
                <w:rFonts w:ascii="Calibri" w:eastAsia="Calibri" w:hAnsi="Calibri" w:cs="Calibri"/>
              </w:rPr>
              <w:tab/>
              <w:t>Mielona, Ziarnista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Dostępne napoje: </w:t>
            </w:r>
            <w:r w:rsidRPr="003D6C73">
              <w:rPr>
                <w:rFonts w:ascii="Calibri" w:eastAsia="Calibri" w:hAnsi="Calibri" w:cs="Calibri"/>
              </w:rPr>
              <w:tab/>
            </w:r>
            <w:proofErr w:type="spellStart"/>
            <w:r w:rsidRPr="003D6C73">
              <w:rPr>
                <w:rFonts w:ascii="Calibri" w:eastAsia="Calibri" w:hAnsi="Calibri" w:cs="Calibri"/>
              </w:rPr>
              <w:t>Americano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Cafe </w:t>
            </w:r>
            <w:proofErr w:type="spellStart"/>
            <w:r w:rsidRPr="003D6C73">
              <w:rPr>
                <w:rFonts w:ascii="Calibri" w:eastAsia="Calibri" w:hAnsi="Calibri" w:cs="Calibri"/>
              </w:rPr>
              <w:t>au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D6C73">
              <w:rPr>
                <w:rFonts w:ascii="Calibri" w:eastAsia="Calibri" w:hAnsi="Calibri" w:cs="Calibri"/>
              </w:rPr>
              <w:t>lait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D6C73">
              <w:rPr>
                <w:rFonts w:ascii="Calibri" w:eastAsia="Calibri" w:hAnsi="Calibri" w:cs="Calibri"/>
              </w:rPr>
              <w:t>Caffelatte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Cappuccino, Cappuccino Italiano, </w:t>
            </w:r>
            <w:proofErr w:type="spellStart"/>
            <w:r w:rsidRPr="003D6C73">
              <w:rPr>
                <w:rFonts w:ascii="Calibri" w:eastAsia="Calibri" w:hAnsi="Calibri" w:cs="Calibri"/>
              </w:rPr>
              <w:t>Cortado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D6C73">
              <w:rPr>
                <w:rFonts w:ascii="Calibri" w:eastAsia="Calibri" w:hAnsi="Calibri" w:cs="Calibri"/>
              </w:rPr>
              <w:t>Crema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, Espresso, Espresso </w:t>
            </w:r>
            <w:proofErr w:type="spellStart"/>
            <w:r w:rsidRPr="003D6C73">
              <w:rPr>
                <w:rFonts w:ascii="Calibri" w:eastAsia="Calibri" w:hAnsi="Calibri" w:cs="Calibri"/>
              </w:rPr>
              <w:t>lungo</w:t>
            </w:r>
            <w:proofErr w:type="spellEnd"/>
            <w:r w:rsidRPr="003D6C73">
              <w:rPr>
                <w:rFonts w:ascii="Calibri" w:eastAsia="Calibri" w:hAnsi="Calibri" w:cs="Calibri"/>
              </w:rPr>
              <w:t>...  Więcej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Moc [W]: </w:t>
            </w:r>
            <w:r w:rsidRPr="003D6C73">
              <w:rPr>
                <w:rFonts w:ascii="Calibri" w:eastAsia="Calibri" w:hAnsi="Calibri" w:cs="Calibri"/>
              </w:rPr>
              <w:tab/>
              <w:t>1500</w:t>
            </w:r>
          </w:p>
          <w:p w:rsidR="003E529C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Funkcje: </w:t>
            </w:r>
            <w:r w:rsidRPr="003D6C73">
              <w:rPr>
                <w:rFonts w:ascii="Calibri" w:eastAsia="Calibri" w:hAnsi="Calibri" w:cs="Calibri"/>
              </w:rPr>
              <w:tab/>
              <w:t xml:space="preserve">Spienianie mleka, Regulacja mocy kawy, Regulacja ilości zaparzanej kawy, Wbudowany młynek, Filtr, Wskaźnik poziomu wody, Pojemnik na mleko, Funkcja Moja Kawa, Parzenie 2 kaw jednocześnie, Regulacja stopnia zmielenia kawy, Regulacja temperatury kawy, One </w:t>
            </w:r>
            <w:proofErr w:type="spellStart"/>
            <w:r w:rsidRPr="003D6C73">
              <w:rPr>
                <w:rFonts w:ascii="Calibri" w:eastAsia="Calibri" w:hAnsi="Calibri" w:cs="Calibri"/>
              </w:rPr>
              <w:t>Touch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Cappuccino, Dotykowy ekran,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750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Default="00906750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Default="0090675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Czajnik bezprzewodowy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wykonany w całości z bezpiecznej, zatwierdzonej do kontaktu z żywnością stali szlachetnej. 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cechy: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moc 2200 W,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pojemność maksymalna 1.7 l,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filtr z </w:t>
            </w:r>
            <w:proofErr w:type="spellStart"/>
            <w:r w:rsidRPr="003D6C73">
              <w:rPr>
                <w:rFonts w:ascii="Calibri" w:eastAsia="Calibri" w:hAnsi="Calibri" w:cs="Calibri"/>
              </w:rPr>
              <w:t>mikrosiateczką</w:t>
            </w:r>
            <w:proofErr w:type="spellEnd"/>
            <w:r w:rsidRPr="003D6C73">
              <w:rPr>
                <w:rFonts w:ascii="Calibri" w:eastAsia="Calibri" w:hAnsi="Calibri" w:cs="Calibri"/>
              </w:rPr>
              <w:t xml:space="preserve"> wyłapujący drobne cząsteczki kamienia,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obrotowa podstawa,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obudowa wykonana ze szczotkowanej stali szlachetnej,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wskaźnik poziomu wody,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    przycisk otwierania pokrywy.</w:t>
            </w:r>
          </w:p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Default="0090675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Default="0090675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Default="00906750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3949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Pr="003D6C73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Kosz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Pr="003D6C73" w:rsidRDefault="00E53949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Na odpadki kuchenne, w szafce pod zlewozmywakiem, tworzywo sztuczne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3949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Pr="003D6C73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Kosz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Pr="003D6C73" w:rsidRDefault="00E53949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 xml:space="preserve">Na śmieci, przy umywalce, stal nierdzewna, pedałowy, </w:t>
            </w:r>
            <w:proofErr w:type="spellStart"/>
            <w:r w:rsidRPr="003D6C73">
              <w:rPr>
                <w:rFonts w:ascii="Calibri" w:eastAsia="Calibri" w:hAnsi="Calibri" w:cs="Calibri"/>
              </w:rPr>
              <w:t>poj</w:t>
            </w:r>
            <w:proofErr w:type="spellEnd"/>
            <w:r w:rsidRPr="003D6C73">
              <w:rPr>
                <w:rFonts w:ascii="Calibri" w:eastAsia="Calibri" w:hAnsi="Calibri" w:cs="Calibri"/>
              </w:rPr>
              <w:t>. 12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949" w:rsidRDefault="00E5394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29C" w:rsidTr="000949DC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Wyposażenie </w:t>
            </w:r>
            <w:proofErr w:type="spellStart"/>
            <w:r>
              <w:rPr>
                <w:rFonts w:ascii="Calibri" w:eastAsia="Calibri" w:hAnsi="Calibri" w:cs="Calibri"/>
              </w:rPr>
              <w:t>pom</w:t>
            </w:r>
            <w:proofErr w:type="spellEnd"/>
            <w:r>
              <w:rPr>
                <w:rFonts w:ascii="Calibri" w:eastAsia="Calibri" w:hAnsi="Calibri" w:cs="Calibri"/>
              </w:rPr>
              <w:t>. socjalnego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50" w:rsidRPr="003D6C73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m.in. talerze głębokie i płytkie, talerzyki deserowe, sztućce: łyżki, widelce, łyżeczki; filiżanki i spodki, kubki porcelanowe, szklanki</w:t>
            </w:r>
          </w:p>
          <w:p w:rsidR="003E529C" w:rsidRDefault="00906750" w:rsidP="00906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6C73">
              <w:rPr>
                <w:rFonts w:ascii="Calibri" w:eastAsia="Calibri" w:hAnsi="Calibri" w:cs="Calibri"/>
              </w:rPr>
              <w:t>komplet:  dla 24 osób.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kpl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45D9" w:rsidTr="00407DED">
        <w:trPr>
          <w:gridAfter w:val="3"/>
          <w:wAfter w:w="3381" w:type="dxa"/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Dodatkowo wyposażenie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Zegar ścienny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24281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Analogowy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45D9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Kosz Pedałowy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Pojemność 12 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Stal chromowana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45D9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Wrzutnia</w:t>
            </w:r>
            <w:proofErr w:type="spellEnd"/>
            <w:r>
              <w:rPr>
                <w:rFonts w:ascii="Calibri" w:eastAsia="Calibri" w:hAnsi="Calibri" w:cs="Calibri"/>
              </w:rPr>
              <w:t xml:space="preserve">  na książki  wolnostojąca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F74" w:rsidRDefault="00B63F74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Stal nierdzewna,</w:t>
            </w:r>
          </w:p>
          <w:p w:rsidR="003545D9" w:rsidRDefault="00391E17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</w:t>
            </w:r>
            <w:r w:rsidR="00B63F74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 xml:space="preserve"> ok.  Wys. 105 cm, szer. 73 </w:t>
            </w:r>
            <w:proofErr w:type="spellStart"/>
            <w:r>
              <w:rPr>
                <w:rFonts w:ascii="Calibri" w:eastAsia="Calibri" w:hAnsi="Calibri" w:cs="Calibri"/>
              </w:rPr>
              <w:t>cm</w:t>
            </w:r>
            <w:proofErr w:type="spellEnd"/>
            <w:r>
              <w:rPr>
                <w:rFonts w:ascii="Calibri" w:eastAsia="Calibri" w:hAnsi="Calibri" w:cs="Calibri"/>
              </w:rPr>
              <w:t xml:space="preserve">. gł. 65 </w:t>
            </w:r>
            <w:proofErr w:type="spellStart"/>
            <w:r>
              <w:rPr>
                <w:rFonts w:ascii="Calibri" w:eastAsia="Calibri" w:hAnsi="Calibri" w:cs="Calibri"/>
              </w:rPr>
              <w:t>cm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45D9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24281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Stacja do dezynfekcji </w:t>
            </w:r>
            <w:r w:rsidR="003545D9">
              <w:rPr>
                <w:rFonts w:ascii="Calibri" w:eastAsia="Calibri" w:hAnsi="Calibri" w:cs="Calibri"/>
              </w:rPr>
              <w:t>rąk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41699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Automatyczna</w:t>
            </w:r>
          </w:p>
          <w:p w:rsidR="0041699E" w:rsidRDefault="0041699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Pojemność 1000 ml, wysokość ok. 150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24281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45D9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Tablica </w:t>
            </w:r>
            <w:r w:rsidR="00EF5088">
              <w:rPr>
                <w:rFonts w:ascii="Calibri" w:eastAsia="Calibri" w:hAnsi="Calibri" w:cs="Calibri"/>
              </w:rPr>
              <w:t>informacyjna</w:t>
            </w:r>
            <w:r w:rsidR="0041699E">
              <w:rPr>
                <w:rFonts w:ascii="Calibri" w:eastAsia="Calibri" w:hAnsi="Calibri" w:cs="Calibri"/>
              </w:rPr>
              <w:t xml:space="preserve"> dotycząca dofinansowania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88" w:rsidRDefault="00EF508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ok</w:t>
            </w:r>
            <w:r w:rsidR="0041699E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wys. </w:t>
            </w:r>
            <w:r w:rsidR="00654E5F">
              <w:rPr>
                <w:rFonts w:ascii="Calibri" w:eastAsia="Calibri" w:hAnsi="Calibri" w:cs="Calibri"/>
              </w:rPr>
              <w:t>45</w:t>
            </w:r>
            <w:r>
              <w:rPr>
                <w:rFonts w:ascii="Calibri" w:eastAsia="Calibri" w:hAnsi="Calibri" w:cs="Calibri"/>
              </w:rPr>
              <w:t xml:space="preserve"> cm x 60 cm</w:t>
            </w:r>
            <w:r w:rsidR="0041699E">
              <w:rPr>
                <w:rFonts w:ascii="Calibri" w:eastAsia="Calibri" w:hAnsi="Calibri" w:cs="Calibri"/>
              </w:rPr>
              <w:t xml:space="preserve"> na zewnątrz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EF508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3AAE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0C3AA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8A67B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Tablica informacyjna z nazwą</w:t>
            </w:r>
            <w:r w:rsidR="000C3AAE">
              <w:rPr>
                <w:rFonts w:ascii="Calibri" w:eastAsia="Calibri" w:hAnsi="Calibri" w:cs="Calibri"/>
              </w:rPr>
              <w:t xml:space="preserve"> instytucji</w:t>
            </w:r>
            <w:r>
              <w:rPr>
                <w:rFonts w:ascii="Calibri" w:eastAsia="Calibri" w:hAnsi="Calibri" w:cs="Calibri"/>
              </w:rPr>
              <w:t>/szyld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654E5F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Wys. 30cmx szer. 60 cm do wewnątrz</w:t>
            </w:r>
            <w:r w:rsidR="0041699E">
              <w:rPr>
                <w:rFonts w:ascii="Calibri" w:eastAsia="Calibri" w:hAnsi="Calibri" w:cs="Calibri"/>
              </w:rPr>
              <w:t xml:space="preserve"> i do zewnątrz (aluminiowa)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0C3AA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41699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A67B6">
              <w:rPr>
                <w:rFonts w:ascii="Calibri" w:eastAsia="Calibri" w:hAnsi="Calibri" w:cs="Calibri"/>
              </w:rPr>
              <w:t xml:space="preserve">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99E" w:rsidRDefault="0041699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45D9" w:rsidTr="00407DED">
        <w:trPr>
          <w:gridAfter w:val="3"/>
          <w:wAfter w:w="3381" w:type="dxa"/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Godło</w:t>
            </w:r>
            <w:r w:rsidR="00EF5088">
              <w:rPr>
                <w:rFonts w:ascii="Calibri" w:eastAsia="Calibri" w:hAnsi="Calibri" w:cs="Calibri"/>
              </w:rPr>
              <w:t xml:space="preserve"> Polski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EF508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Emaliowane </w:t>
            </w:r>
          </w:p>
          <w:p w:rsidR="00EF5088" w:rsidRDefault="00EF508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20cmx30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EF5088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D9" w:rsidRDefault="003545D9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3AAE" w:rsidTr="00407DED">
        <w:trPr>
          <w:gridAfter w:val="3"/>
          <w:wAfter w:w="3381" w:type="dxa"/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0C3AAE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B6" w:rsidRDefault="000C3AA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Tabliczka informacyjna </w:t>
            </w:r>
            <w:proofErr w:type="spellStart"/>
            <w:r>
              <w:rPr>
                <w:rFonts w:ascii="Calibri" w:eastAsia="Calibri" w:hAnsi="Calibri" w:cs="Calibri"/>
              </w:rPr>
              <w:t>przydrzwiowa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0C3AA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Profil aluminiowy</w:t>
            </w:r>
            <w:r w:rsidR="008A67B6">
              <w:rPr>
                <w:rFonts w:ascii="Calibri" w:eastAsia="Calibri" w:hAnsi="Calibri" w:cs="Calibri"/>
              </w:rPr>
              <w:t>,</w:t>
            </w:r>
          </w:p>
          <w:p w:rsidR="008A67B6" w:rsidRDefault="008A67B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150mmx100mm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0C3AA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AAE" w:rsidRDefault="000C3AAE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B6" w:rsidRDefault="008A67B6" w:rsidP="00FD73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4446" w:rsidTr="00407DED">
        <w:trPr>
          <w:gridAfter w:val="3"/>
          <w:wAfter w:w="3381" w:type="dxa"/>
          <w:trHeight w:val="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Wieszak stojący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Metalowe</w:t>
            </w:r>
            <w:r w:rsidR="003E529C">
              <w:rPr>
                <w:rFonts w:ascii="Calibri" w:eastAsia="Calibri" w:hAnsi="Calibri" w:cs="Calibri"/>
              </w:rPr>
              <w:t>/ kolor stalowy</w:t>
            </w:r>
          </w:p>
          <w:p w:rsidR="00CC4446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Dł. 30cm, szer.30 cm, w</w:t>
            </w:r>
            <w:r w:rsidR="00CC4446">
              <w:rPr>
                <w:rFonts w:ascii="Calibri" w:eastAsia="Calibri" w:hAnsi="Calibri" w:cs="Calibri"/>
              </w:rPr>
              <w:t xml:space="preserve">ys. ok. </w:t>
            </w:r>
            <w:r>
              <w:rPr>
                <w:rFonts w:ascii="Calibri" w:eastAsia="Calibri" w:hAnsi="Calibri" w:cs="Calibri"/>
              </w:rPr>
              <w:t>181</w:t>
            </w:r>
            <w:r w:rsidR="00CC4446">
              <w:rPr>
                <w:rFonts w:ascii="Calibri" w:eastAsia="Calibri" w:hAnsi="Calibri" w:cs="Calibri"/>
              </w:rPr>
              <w:t xml:space="preserve">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CC4446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446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szt.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29C" w:rsidRDefault="003E529C" w:rsidP="00D27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D3072" w:rsidRDefault="00ED3072" w:rsidP="00ED3072">
      <w:pPr>
        <w:spacing w:after="200" w:line="276" w:lineRule="auto"/>
        <w:rPr>
          <w:rFonts w:ascii="Calibri" w:eastAsia="Calibri" w:hAnsi="Calibri" w:cs="Calibri"/>
        </w:rPr>
      </w:pPr>
    </w:p>
    <w:p w:rsidR="009A75D4" w:rsidRDefault="009A75D4" w:rsidP="00ED3072">
      <w:pPr>
        <w:spacing w:after="200" w:line="276" w:lineRule="auto"/>
        <w:rPr>
          <w:rFonts w:ascii="Calibri" w:eastAsia="Calibri" w:hAnsi="Calibri" w:cs="Calibri"/>
        </w:rPr>
      </w:pPr>
    </w:p>
    <w:p w:rsidR="0070137F" w:rsidRDefault="003B3EB2" w:rsidP="00ED3072">
      <w:pPr>
        <w:spacing w:after="200" w:line="276" w:lineRule="auto"/>
        <w:rPr>
          <w:rFonts w:ascii="Calibri" w:eastAsia="Calibri" w:hAnsi="Calibri" w:cs="Calibri"/>
          <w:b/>
          <w:bCs/>
          <w:sz w:val="40"/>
          <w:szCs w:val="40"/>
        </w:rPr>
      </w:pPr>
      <w:r w:rsidRPr="003B3EB2">
        <w:rPr>
          <w:rFonts w:ascii="Calibri" w:eastAsia="Calibri" w:hAnsi="Calibri" w:cs="Calibri"/>
          <w:b/>
          <w:bCs/>
          <w:sz w:val="40"/>
          <w:szCs w:val="40"/>
        </w:rPr>
        <w:t>Razem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brutto: </w:t>
      </w:r>
    </w:p>
    <w:p w:rsidR="0070137F" w:rsidRDefault="0070137F" w:rsidP="00ED3072">
      <w:pPr>
        <w:spacing w:after="200" w:line="276" w:lineRule="auto"/>
        <w:rPr>
          <w:rFonts w:ascii="Calibri" w:eastAsia="Calibri" w:hAnsi="Calibri" w:cs="Calibri"/>
          <w:b/>
          <w:bCs/>
          <w:sz w:val="40"/>
          <w:szCs w:val="40"/>
        </w:rPr>
      </w:pPr>
    </w:p>
    <w:p w:rsidR="0070137F" w:rsidRPr="0070137F" w:rsidRDefault="00AF2A74" w:rsidP="00AF2A74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Opracował:</w:t>
      </w:r>
    </w:p>
    <w:p w:rsidR="00395869" w:rsidRDefault="00AF2A74">
      <w:r>
        <w:t xml:space="preserve">                                                                                                                                                               </w:t>
      </w:r>
      <w:r w:rsidR="001053D7">
        <w:t xml:space="preserve"> </w:t>
      </w:r>
      <w:r>
        <w:t>Arch. Zbigniew Stawski</w:t>
      </w:r>
    </w:p>
    <w:sectPr w:rsidR="00395869" w:rsidSect="00D778A0"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11" w:rsidRDefault="00E82811" w:rsidP="003B3EB2">
      <w:pPr>
        <w:spacing w:after="0" w:line="240" w:lineRule="auto"/>
      </w:pPr>
      <w:r>
        <w:separator/>
      </w:r>
    </w:p>
  </w:endnote>
  <w:endnote w:type="continuationSeparator" w:id="0">
    <w:p w:rsidR="00E82811" w:rsidRDefault="00E82811" w:rsidP="003B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213076"/>
      <w:docPartObj>
        <w:docPartGallery w:val="Page Numbers (Bottom of Page)"/>
        <w:docPartUnique/>
      </w:docPartObj>
    </w:sdtPr>
    <w:sdtContent>
      <w:p w:rsidR="001053D7" w:rsidRDefault="00D319E9">
        <w:pPr>
          <w:pStyle w:val="Stopka"/>
          <w:jc w:val="right"/>
        </w:pPr>
        <w:fldSimple w:instr="PAGE   \* MERGEFORMAT">
          <w:r w:rsidR="00A22D48">
            <w:rPr>
              <w:noProof/>
            </w:rPr>
            <w:t>9</w:t>
          </w:r>
        </w:fldSimple>
      </w:p>
    </w:sdtContent>
  </w:sdt>
  <w:p w:rsidR="001053D7" w:rsidRDefault="001053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11" w:rsidRDefault="00E82811" w:rsidP="003B3EB2">
      <w:pPr>
        <w:spacing w:after="0" w:line="240" w:lineRule="auto"/>
      </w:pPr>
      <w:r>
        <w:separator/>
      </w:r>
    </w:p>
  </w:footnote>
  <w:footnote w:type="continuationSeparator" w:id="0">
    <w:p w:rsidR="00E82811" w:rsidRDefault="00E82811" w:rsidP="003B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35D"/>
    <w:multiLevelType w:val="multilevel"/>
    <w:tmpl w:val="642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7250E"/>
    <w:multiLevelType w:val="multilevel"/>
    <w:tmpl w:val="7AB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72"/>
    <w:rsid w:val="00021AC1"/>
    <w:rsid w:val="000275C4"/>
    <w:rsid w:val="00035CD5"/>
    <w:rsid w:val="00046567"/>
    <w:rsid w:val="00062060"/>
    <w:rsid w:val="00062452"/>
    <w:rsid w:val="00063CC5"/>
    <w:rsid w:val="0007596C"/>
    <w:rsid w:val="0009277F"/>
    <w:rsid w:val="000949DC"/>
    <w:rsid w:val="00095001"/>
    <w:rsid w:val="000C289B"/>
    <w:rsid w:val="000C3AAE"/>
    <w:rsid w:val="000D60E0"/>
    <w:rsid w:val="000E01BC"/>
    <w:rsid w:val="001053D7"/>
    <w:rsid w:val="001158AB"/>
    <w:rsid w:val="0015665F"/>
    <w:rsid w:val="001918C3"/>
    <w:rsid w:val="001C29BC"/>
    <w:rsid w:val="001D3A49"/>
    <w:rsid w:val="001E06AC"/>
    <w:rsid w:val="002321ED"/>
    <w:rsid w:val="00242818"/>
    <w:rsid w:val="00262369"/>
    <w:rsid w:val="00265EC6"/>
    <w:rsid w:val="002671BE"/>
    <w:rsid w:val="00286290"/>
    <w:rsid w:val="0029374D"/>
    <w:rsid w:val="002B7291"/>
    <w:rsid w:val="00324328"/>
    <w:rsid w:val="003510FD"/>
    <w:rsid w:val="003545D9"/>
    <w:rsid w:val="00391E17"/>
    <w:rsid w:val="00395869"/>
    <w:rsid w:val="003A76C9"/>
    <w:rsid w:val="003B3EB2"/>
    <w:rsid w:val="003D13EB"/>
    <w:rsid w:val="003D6672"/>
    <w:rsid w:val="003E529C"/>
    <w:rsid w:val="00407DED"/>
    <w:rsid w:val="0041699E"/>
    <w:rsid w:val="0044020F"/>
    <w:rsid w:val="004520B7"/>
    <w:rsid w:val="00455433"/>
    <w:rsid w:val="004554A5"/>
    <w:rsid w:val="004B5F17"/>
    <w:rsid w:val="004D5F0C"/>
    <w:rsid w:val="00507FD9"/>
    <w:rsid w:val="005B1C8E"/>
    <w:rsid w:val="005B4325"/>
    <w:rsid w:val="005E2B42"/>
    <w:rsid w:val="00654E5F"/>
    <w:rsid w:val="00697FE0"/>
    <w:rsid w:val="006A6384"/>
    <w:rsid w:val="006B23E8"/>
    <w:rsid w:val="006E6260"/>
    <w:rsid w:val="0070137F"/>
    <w:rsid w:val="00716B10"/>
    <w:rsid w:val="00760C5D"/>
    <w:rsid w:val="0077244E"/>
    <w:rsid w:val="007D7C51"/>
    <w:rsid w:val="007F0B60"/>
    <w:rsid w:val="0082490E"/>
    <w:rsid w:val="00826B45"/>
    <w:rsid w:val="0084114A"/>
    <w:rsid w:val="00844352"/>
    <w:rsid w:val="008508EA"/>
    <w:rsid w:val="008A67B6"/>
    <w:rsid w:val="008D6C06"/>
    <w:rsid w:val="008F23A9"/>
    <w:rsid w:val="009036F6"/>
    <w:rsid w:val="00906750"/>
    <w:rsid w:val="00910F62"/>
    <w:rsid w:val="00916629"/>
    <w:rsid w:val="00930325"/>
    <w:rsid w:val="0094734E"/>
    <w:rsid w:val="009651F8"/>
    <w:rsid w:val="0096672E"/>
    <w:rsid w:val="00976A61"/>
    <w:rsid w:val="0098395D"/>
    <w:rsid w:val="009A3555"/>
    <w:rsid w:val="009A75D4"/>
    <w:rsid w:val="009C4FFA"/>
    <w:rsid w:val="00A22D48"/>
    <w:rsid w:val="00A4285D"/>
    <w:rsid w:val="00A81FB6"/>
    <w:rsid w:val="00A87D98"/>
    <w:rsid w:val="00A979D7"/>
    <w:rsid w:val="00AD09A2"/>
    <w:rsid w:val="00AF2A74"/>
    <w:rsid w:val="00B1397C"/>
    <w:rsid w:val="00B6318B"/>
    <w:rsid w:val="00B63F74"/>
    <w:rsid w:val="00B67A53"/>
    <w:rsid w:val="00B91586"/>
    <w:rsid w:val="00BA05B3"/>
    <w:rsid w:val="00BB1F51"/>
    <w:rsid w:val="00BB41D1"/>
    <w:rsid w:val="00BB781A"/>
    <w:rsid w:val="00C039D2"/>
    <w:rsid w:val="00C12919"/>
    <w:rsid w:val="00C172CB"/>
    <w:rsid w:val="00C50800"/>
    <w:rsid w:val="00C616D1"/>
    <w:rsid w:val="00C6230E"/>
    <w:rsid w:val="00C70534"/>
    <w:rsid w:val="00C81889"/>
    <w:rsid w:val="00CA6FA4"/>
    <w:rsid w:val="00CB6FB6"/>
    <w:rsid w:val="00CC4446"/>
    <w:rsid w:val="00CE46DE"/>
    <w:rsid w:val="00D12677"/>
    <w:rsid w:val="00D15DA2"/>
    <w:rsid w:val="00D27E7E"/>
    <w:rsid w:val="00D319E9"/>
    <w:rsid w:val="00D3627A"/>
    <w:rsid w:val="00D42840"/>
    <w:rsid w:val="00D43715"/>
    <w:rsid w:val="00D53526"/>
    <w:rsid w:val="00D67554"/>
    <w:rsid w:val="00D777CC"/>
    <w:rsid w:val="00D778A0"/>
    <w:rsid w:val="00D93977"/>
    <w:rsid w:val="00DE788B"/>
    <w:rsid w:val="00DF5395"/>
    <w:rsid w:val="00E53949"/>
    <w:rsid w:val="00E82811"/>
    <w:rsid w:val="00EB05DF"/>
    <w:rsid w:val="00EC1EA5"/>
    <w:rsid w:val="00ED3072"/>
    <w:rsid w:val="00ED4618"/>
    <w:rsid w:val="00EF5088"/>
    <w:rsid w:val="00F04759"/>
    <w:rsid w:val="00F10973"/>
    <w:rsid w:val="00F13849"/>
    <w:rsid w:val="00F13A6F"/>
    <w:rsid w:val="00F201D6"/>
    <w:rsid w:val="00F21B66"/>
    <w:rsid w:val="00F32A87"/>
    <w:rsid w:val="00F33300"/>
    <w:rsid w:val="00F62322"/>
    <w:rsid w:val="00F660DC"/>
    <w:rsid w:val="00F75567"/>
    <w:rsid w:val="00F77051"/>
    <w:rsid w:val="00F81AE5"/>
    <w:rsid w:val="00FD4A7F"/>
    <w:rsid w:val="00FD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0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289B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0C289B"/>
  </w:style>
  <w:style w:type="paragraph" w:styleId="NormalnyWeb">
    <w:name w:val="Normal (Web)"/>
    <w:basedOn w:val="Normalny"/>
    <w:uiPriority w:val="99"/>
    <w:semiHidden/>
    <w:unhideWhenUsed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name">
    <w:name w:val="attribute-name"/>
    <w:basedOn w:val="Domylnaczcionkaakapitu"/>
    <w:rsid w:val="00F75567"/>
  </w:style>
  <w:style w:type="paragraph" w:styleId="Nagwek">
    <w:name w:val="header"/>
    <w:basedOn w:val="Normalny"/>
    <w:link w:val="NagwekZnak"/>
    <w:uiPriority w:val="99"/>
    <w:unhideWhenUsed/>
    <w:rsid w:val="003B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E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EB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2998</Words>
  <Characters>17990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Biblioteka_new</dc:creator>
  <cp:lastModifiedBy>DELL</cp:lastModifiedBy>
  <cp:revision>4</cp:revision>
  <cp:lastPrinted>2021-09-28T14:07:00Z</cp:lastPrinted>
  <dcterms:created xsi:type="dcterms:W3CDTF">2024-06-09T22:02:00Z</dcterms:created>
  <dcterms:modified xsi:type="dcterms:W3CDTF">2024-06-09T22:43:00Z</dcterms:modified>
</cp:coreProperties>
</file>