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E0AA6" w14:textId="77777777" w:rsidR="00937A32" w:rsidRDefault="00937A3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1707D00B" w14:textId="2A42ECAA" w:rsidR="0056458D" w:rsidRDefault="0018265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do SWZ</w:t>
      </w:r>
    </w:p>
    <w:p w14:paraId="21C4F6D0" w14:textId="77777777" w:rsidR="0056458D" w:rsidRDefault="0056458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1C3D419D" w14:textId="77777777" w:rsidR="0056458D" w:rsidRDefault="00182658">
      <w:pPr>
        <w:pStyle w:val="Default"/>
        <w:spacing w:line="264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750AD26A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3B37170E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4B7C5950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C7B3B1C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1E979457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38228820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FCD0825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17BE4916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A069C11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6A9E3887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52EB72BA" w14:textId="77777777" w:rsidR="0056458D" w:rsidRDefault="0056458D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</w:rPr>
      </w:pPr>
    </w:p>
    <w:p w14:paraId="2D9D21B0" w14:textId="65799BFC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002227CC" w14:textId="660BC97B" w:rsidR="0056458D" w:rsidRDefault="00BE534C">
      <w:pPr>
        <w:spacing w:line="264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2DCBFFA7" wp14:editId="24C143AA">
                <wp:simplePos x="0" y="0"/>
                <wp:positionH relativeFrom="column">
                  <wp:posOffset>5589512</wp:posOffset>
                </wp:positionH>
                <wp:positionV relativeFrom="paragraph">
                  <wp:posOffset>83489</wp:posOffset>
                </wp:positionV>
                <wp:extent cx="146050" cy="71120"/>
                <wp:effectExtent l="0" t="0" r="26035" b="247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6F4FE65" id="AutoShape 4" o:spid="_x0000_s1026" style="position:absolute;margin-left:440.1pt;margin-top:6.55pt;width:11.5pt;height:5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8B617C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4C6D14C3" wp14:editId="129885EF">
                <wp:simplePos x="0" y="0"/>
                <wp:positionH relativeFrom="column">
                  <wp:posOffset>3568115</wp:posOffset>
                </wp:positionH>
                <wp:positionV relativeFrom="paragraph">
                  <wp:posOffset>83205</wp:posOffset>
                </wp:positionV>
                <wp:extent cx="146050" cy="71120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A570E80" id="AutoShape 3" o:spid="_x0000_s1026" style="position:absolute;margin-left:280.95pt;margin-top:6.55pt;width:11.5pt;height:5.6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 w:rsidR="008B617C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648EB211" wp14:editId="0565BC38">
                <wp:simplePos x="0" y="0"/>
                <wp:positionH relativeFrom="column">
                  <wp:posOffset>1774040</wp:posOffset>
                </wp:positionH>
                <wp:positionV relativeFrom="paragraph">
                  <wp:posOffset>82325</wp:posOffset>
                </wp:positionV>
                <wp:extent cx="224155" cy="71120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CDD8F3F" id="AutoShape 2" o:spid="_x0000_s1026" style="position:absolute;margin-left:139.7pt;margin-top:6.5pt;width:17.65pt;height:5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1826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562E84C0" wp14:editId="51A7A319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6050" cy="71120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19E32C0" id="AutoShape 5" o:spid="_x0000_s1026" style="position:absolute;margin-left:-4.25pt;margin-top:3.15pt;width:11.5pt;height:5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" o:allowincell="f" strokeweight=".26mm">
                <v:stroke joinstyle="miter" endcap="square"/>
              </v:roundrect>
            </w:pict>
          </mc:Fallback>
        </mc:AlternateContent>
      </w:r>
      <w:r w:rsidR="00182658">
        <w:rPr>
          <w:rFonts w:asciiTheme="minorHAnsi" w:hAnsiTheme="minorHAnsi" w:cstheme="minorHAnsi"/>
          <w:b/>
        </w:rPr>
        <w:t xml:space="preserve"> mikro przedsiębiorstwo           małe przedsiębiorstwo           średnie przedsiębiorstwo                 duże przedsiębiorstwo   </w:t>
      </w:r>
    </w:p>
    <w:p w14:paraId="395D5BD5" w14:textId="77777777" w:rsidR="0056458D" w:rsidRDefault="0056458D">
      <w:pPr>
        <w:spacing w:line="360" w:lineRule="auto"/>
        <w:jc w:val="center"/>
        <w:rPr>
          <w:rFonts w:asciiTheme="minorHAnsi" w:hAnsiTheme="minorHAnsi" w:cstheme="minorHAnsi"/>
        </w:rPr>
      </w:pPr>
    </w:p>
    <w:p w14:paraId="4D98BFFD" w14:textId="4626FFD4" w:rsidR="0056458D" w:rsidRDefault="00182658">
      <w:pPr>
        <w:spacing w:line="360" w:lineRule="auto"/>
        <w:rPr>
          <w:rFonts w:ascii="Calibri" w:hAnsi="Calibri" w:cs="Calibri"/>
          <w:b/>
          <w:lang w:eastAsia="pl-PL"/>
        </w:rPr>
      </w:pPr>
      <w:r>
        <w:rPr>
          <w:rFonts w:asciiTheme="minorHAnsi" w:hAnsiTheme="minorHAnsi" w:cstheme="minorHAnsi"/>
        </w:rPr>
        <w:t xml:space="preserve">W odpowiedzi na ogłoszenie o zamówieniu pn. </w:t>
      </w:r>
      <w:r>
        <w:rPr>
          <w:rFonts w:asciiTheme="minorHAnsi" w:hAnsiTheme="minorHAnsi" w:cstheme="minorHAnsi"/>
          <w:b/>
        </w:rPr>
        <w:t xml:space="preserve">Usługa druku i dostawy </w:t>
      </w:r>
      <w:r>
        <w:rPr>
          <w:rFonts w:asciiTheme="minorHAnsi" w:hAnsiTheme="minorHAnsi" w:cstheme="minorHAnsi"/>
          <w:b/>
          <w:bCs/>
        </w:rPr>
        <w:t>druków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hAnsi="Calibri" w:cs="Calibri"/>
          <w:b/>
        </w:rPr>
        <w:t xml:space="preserve">niskonakładowych </w:t>
      </w:r>
      <w:r w:rsidR="00216BB8">
        <w:rPr>
          <w:rFonts w:ascii="Calibri" w:hAnsi="Calibri" w:cs="Calibri"/>
          <w:b/>
        </w:rPr>
        <w:t>na potrzeby</w:t>
      </w:r>
      <w:r>
        <w:rPr>
          <w:rFonts w:ascii="Calibri" w:hAnsi="Calibri" w:cs="Calibri"/>
          <w:b/>
        </w:rPr>
        <w:t xml:space="preserve"> Katolickiego Uniwersytetu Lubelskiego Jana Pawła II, znak sprawy: AZP.274.</w:t>
      </w:r>
      <w:r w:rsidR="005F13BC">
        <w:rPr>
          <w:rFonts w:ascii="Calibri" w:hAnsi="Calibri" w:cs="Calibri"/>
          <w:b/>
        </w:rPr>
        <w:t>53</w:t>
      </w:r>
      <w:r>
        <w:rPr>
          <w:rFonts w:ascii="Calibri" w:hAnsi="Calibri" w:cs="Calibri"/>
          <w:b/>
        </w:rPr>
        <w:t>/20</w:t>
      </w:r>
      <w:r w:rsidR="00937A32">
        <w:rPr>
          <w:rFonts w:ascii="Calibri" w:hAnsi="Calibri" w:cs="Calibri"/>
          <w:b/>
        </w:rPr>
        <w:t>24</w:t>
      </w:r>
    </w:p>
    <w:p w14:paraId="780A2B51" w14:textId="77777777" w:rsidR="0056458D" w:rsidRDefault="001826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składamy ofertę w poniższym zakresie skierowaną do:</w:t>
      </w:r>
    </w:p>
    <w:p w14:paraId="392CBD89" w14:textId="77777777" w:rsidR="0056458D" w:rsidRDefault="0056458D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2B8C94D3" w14:textId="77777777" w:rsidR="00937A32" w:rsidRDefault="00937A32">
      <w:pPr>
        <w:spacing w:line="271" w:lineRule="auto"/>
        <w:jc w:val="center"/>
        <w:rPr>
          <w:rFonts w:asciiTheme="minorHAnsi" w:hAnsiTheme="minorHAnsi" w:cstheme="minorHAnsi"/>
          <w:b/>
        </w:rPr>
      </w:pPr>
    </w:p>
    <w:p w14:paraId="046FF508" w14:textId="3AC826FD" w:rsidR="0056458D" w:rsidRDefault="00182658">
      <w:pPr>
        <w:spacing w:line="271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14:paraId="5617F997" w14:textId="77777777" w:rsidR="0056458D" w:rsidRDefault="00182658">
      <w:pPr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70CEECD8" w14:textId="77777777" w:rsidR="0056458D" w:rsidRDefault="0056458D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highlight w:val="yellow"/>
          <w:lang w:eastAsia="en-US"/>
        </w:rPr>
      </w:pPr>
    </w:p>
    <w:p w14:paraId="7654B223" w14:textId="77777777" w:rsidR="00937A32" w:rsidRDefault="00937A32">
      <w:pPr>
        <w:spacing w:line="360" w:lineRule="auto"/>
        <w:rPr>
          <w:rFonts w:ascii="Calibri" w:hAnsi="Calibri" w:cs="Calibri"/>
          <w:b/>
          <w:bCs/>
        </w:rPr>
      </w:pPr>
    </w:p>
    <w:p w14:paraId="359A88E0" w14:textId="4EEA30F3" w:rsidR="0056458D" w:rsidRDefault="0018265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Usługa druku i dostawy druków niskonakładowych dla KUL</w:t>
      </w:r>
      <w:r>
        <w:rPr>
          <w:rFonts w:ascii="Calibri" w:hAnsi="Calibri" w:cs="Calibri"/>
        </w:rPr>
        <w:t>, zgodnie z opisem przedmiotu zamówienia zawartego w załączniku nr 1</w:t>
      </w:r>
      <w:r w:rsidR="00B4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SWZ </w:t>
      </w:r>
    </w:p>
    <w:p w14:paraId="0481C821" w14:textId="0964B372" w:rsidR="0056458D" w:rsidRDefault="00182658">
      <w:pPr>
        <w:spacing w:line="271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bCs/>
          <w:lang w:eastAsia="pl-PL"/>
        </w:rPr>
        <w:t>Cena brutto przedmiotu zamówienia w wynosi: ………...............................zł</w:t>
      </w:r>
    </w:p>
    <w:p w14:paraId="01E749CC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2106C63E" w14:textId="70E75E5C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wynosi …................................................................ zł </w:t>
      </w:r>
    </w:p>
    <w:p w14:paraId="1BEFF5AB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14:paraId="5FB073FD" w14:textId="771BDADE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wynosi:…………………………………............................................ zł </w:t>
      </w:r>
    </w:p>
    <w:p w14:paraId="0F5EAD12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14:paraId="631A7B7A" w14:textId="77777777" w:rsidR="0056458D" w:rsidRDefault="0056458D">
      <w:pPr>
        <w:widowControl w:val="0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9FFE82A" w14:textId="77777777" w:rsidR="0056458D" w:rsidRDefault="00182658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Ponadto:</w:t>
      </w:r>
    </w:p>
    <w:p w14:paraId="397A5BDD" w14:textId="197707A5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 xml:space="preserve">w rozumieniu ustawy z dnia 16 kwietnia 1993 r. o zwalczaniu nieuczciwej </w:t>
      </w:r>
      <w:r w:rsidRPr="000B449B">
        <w:rPr>
          <w:rFonts w:asciiTheme="minorHAnsi" w:hAnsiTheme="minorHAnsi" w:cstheme="minorHAnsi"/>
        </w:rPr>
        <w:t>konkurencji (</w:t>
      </w:r>
      <w:proofErr w:type="spellStart"/>
      <w:r w:rsidRPr="000B449B">
        <w:rPr>
          <w:rFonts w:asciiTheme="minorHAnsi" w:hAnsiTheme="minorHAnsi" w:cstheme="minorHAnsi"/>
        </w:rPr>
        <w:t>t.j</w:t>
      </w:r>
      <w:proofErr w:type="spellEnd"/>
      <w:r w:rsidRPr="000B449B">
        <w:rPr>
          <w:rFonts w:asciiTheme="minorHAnsi" w:hAnsiTheme="minorHAnsi" w:cstheme="minorHAnsi"/>
        </w:rPr>
        <w:t>. Dz. U. z 202</w:t>
      </w:r>
      <w:r w:rsidR="001350F1" w:rsidRPr="000B449B">
        <w:rPr>
          <w:rFonts w:asciiTheme="minorHAnsi" w:hAnsiTheme="minorHAnsi" w:cstheme="minorHAnsi"/>
        </w:rPr>
        <w:t>2</w:t>
      </w:r>
      <w:r w:rsidRPr="000B449B">
        <w:rPr>
          <w:rFonts w:asciiTheme="minorHAnsi" w:hAnsiTheme="minorHAnsi" w:cstheme="minorHAnsi"/>
        </w:rPr>
        <w:t xml:space="preserve"> r. poz. </w:t>
      </w:r>
      <w:r w:rsidR="001350F1" w:rsidRPr="000B449B">
        <w:rPr>
          <w:rFonts w:asciiTheme="minorHAnsi" w:hAnsiTheme="minorHAnsi" w:cstheme="minorHAnsi"/>
        </w:rPr>
        <w:t>123</w:t>
      </w:r>
      <w:r w:rsidRPr="000B449B">
        <w:rPr>
          <w:rFonts w:asciiTheme="minorHAnsi" w:hAnsiTheme="minorHAnsi" w:cstheme="minorHAnsi"/>
        </w:rPr>
        <w:t xml:space="preserve">3), co zostało </w:t>
      </w:r>
      <w:r>
        <w:rPr>
          <w:rFonts w:asciiTheme="minorHAnsi" w:hAnsiTheme="minorHAnsi" w:cstheme="minorHAnsi"/>
        </w:rPr>
        <w:t>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14:paraId="26230780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8E387A7" w14:textId="1086BC16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>u Zamawiającego obowiązku podatkowego, należy podać informacje, o których mowa w rozdziale XV ust. 1</w:t>
      </w:r>
      <w:r w:rsidR="00E07D2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SWZ:</w:t>
      </w:r>
    </w:p>
    <w:p w14:paraId="3BD7D674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AF03D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6FEF34AA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46C45C29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14:paraId="76107B37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7153E384" w14:textId="77777777" w:rsidR="0056458D" w:rsidRDefault="0018265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14:paraId="3A4C2694" w14:textId="77777777" w:rsidR="0056458D" w:rsidRDefault="0018265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Ponadto oświadczamy, że:</w:t>
      </w:r>
    </w:p>
    <w:p w14:paraId="1670DDB3" w14:textId="77777777" w:rsidR="0056458D" w:rsidRDefault="00182658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02F5DF04" w14:textId="77777777" w:rsidR="0056458D" w:rsidRDefault="00182658">
      <w:pPr>
        <w:pStyle w:val="Akapitzlist"/>
        <w:numPr>
          <w:ilvl w:val="0"/>
          <w:numId w:val="11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2D795EC4" w14:textId="77777777" w:rsidR="0056458D" w:rsidRDefault="00182658">
      <w:pPr>
        <w:pStyle w:val="Akapitzlist"/>
        <w:numPr>
          <w:ilvl w:val="0"/>
          <w:numId w:val="1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14:paraId="24355588" w14:textId="00527439" w:rsidR="0056458D" w:rsidRDefault="00182658">
      <w:pPr>
        <w:pStyle w:val="Akapitzlist"/>
        <w:numPr>
          <w:ilvl w:val="0"/>
          <w:numId w:val="13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uważamy się za związanych niniejszą ofertą przez okres </w:t>
      </w:r>
      <w:r w:rsidR="00937A3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 dni od dnia składania ofert (włącznie z tym dniem),</w:t>
      </w:r>
    </w:p>
    <w:p w14:paraId="2D1F0219" w14:textId="77777777" w:rsidR="0056458D" w:rsidRDefault="00182658">
      <w:pPr>
        <w:pStyle w:val="Akapitzlist"/>
        <w:numPr>
          <w:ilvl w:val="0"/>
          <w:numId w:val="14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19A03BB2" w14:textId="77777777" w:rsidR="0056458D" w:rsidRDefault="00182658">
      <w:pPr>
        <w:pStyle w:val="Akapitzlist"/>
        <w:numPr>
          <w:ilvl w:val="0"/>
          <w:numId w:val="15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331EE180" w14:textId="77777777" w:rsidR="0056458D" w:rsidRDefault="00182658">
      <w:pPr>
        <w:pStyle w:val="Akapitzlist"/>
        <w:numPr>
          <w:ilvl w:val="0"/>
          <w:numId w:val="16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2BDAA11" w14:textId="77777777" w:rsidR="0056458D" w:rsidRDefault="00182658">
      <w:pPr>
        <w:pStyle w:val="Akapitzlist"/>
        <w:numPr>
          <w:ilvl w:val="0"/>
          <w:numId w:val="17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1321B5B" w14:textId="77777777" w:rsidR="0056458D" w:rsidRDefault="00182658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A5028FA" w14:textId="77777777" w:rsidR="0056458D" w:rsidRDefault="0056458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7041047E" w14:textId="77777777" w:rsidR="0056458D" w:rsidRDefault="00182658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09563CF4" w14:textId="77777777" w:rsidR="0056458D" w:rsidRDefault="00182658">
      <w:pPr>
        <w:spacing w:line="264" w:lineRule="auto"/>
        <w:jc w:val="both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sectPr w:rsidR="0056458D">
      <w:headerReference w:type="default" r:id="rId9"/>
      <w:footerReference w:type="default" r:id="rId10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820A" w14:textId="77777777" w:rsidR="00F445EF" w:rsidRDefault="00182658">
      <w:r>
        <w:separator/>
      </w:r>
    </w:p>
  </w:endnote>
  <w:endnote w:type="continuationSeparator" w:id="0">
    <w:p w14:paraId="66D9386E" w14:textId="77777777" w:rsidR="00F445EF" w:rsidRDefault="0018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75064"/>
      <w:docPartObj>
        <w:docPartGallery w:val="Page Numbers (Bottom of Page)"/>
        <w:docPartUnique/>
      </w:docPartObj>
    </w:sdtPr>
    <w:sdtEndPr/>
    <w:sdtContent>
      <w:p w14:paraId="0EA819A4" w14:textId="397E6199" w:rsidR="0056458D" w:rsidRDefault="00182658">
        <w:pPr>
          <w:pStyle w:val="Stopka"/>
          <w:rPr>
            <w:rFonts w:asciiTheme="minorHAnsi" w:hAnsiTheme="minorHAnsi"/>
          </w:rPr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 w:rsidR="00216BB8">
          <w:rPr>
            <w:rFonts w:ascii="Calibri" w:hAnsi="Calibri"/>
            <w:noProof/>
          </w:rPr>
          <w:t>2</w:t>
        </w:r>
        <w:r>
          <w:rPr>
            <w:rFonts w:ascii="Calibri" w:hAnsi="Calibri"/>
          </w:rPr>
          <w:fldChar w:fldCharType="end"/>
        </w:r>
      </w:p>
    </w:sdtContent>
  </w:sdt>
  <w:p w14:paraId="61EC590E" w14:textId="77777777" w:rsidR="0056458D" w:rsidRDefault="0056458D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88CC" w14:textId="77777777" w:rsidR="0056458D" w:rsidRDefault="0056458D">
      <w:pPr>
        <w:rPr>
          <w:sz w:val="12"/>
        </w:rPr>
      </w:pPr>
    </w:p>
  </w:footnote>
  <w:footnote w:type="continuationSeparator" w:id="0">
    <w:p w14:paraId="78F3B35B" w14:textId="77777777" w:rsidR="0056458D" w:rsidRDefault="0056458D">
      <w:pPr>
        <w:rPr>
          <w:sz w:val="12"/>
        </w:rPr>
      </w:pPr>
    </w:p>
  </w:footnote>
  <w:footnote w:id="1">
    <w:p w14:paraId="61DECC11" w14:textId="77777777" w:rsidR="0056458D" w:rsidRDefault="00182658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D848" w14:textId="77777777" w:rsidR="0056458D" w:rsidRDefault="0018265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6B536FC3" wp14:editId="7AF3715D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940" cy="565785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1320" cy="56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5099BF" w14:textId="77777777" w:rsidR="0056458D" w:rsidRDefault="0056458D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926FC65" w14:textId="77777777" w:rsidR="0056458D" w:rsidRDefault="00182658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36FC3" id="Obraz1" o:spid="_x0000_s1026" style="position:absolute;margin-left:274.8pt;margin-top:25.7pt;width:222.2pt;height:44.5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" o:allowincell="f" filled="f" stroked="f" strokeweight="0">
              <v:textbox inset="2.56mm,1.29mm,2.56mm,1.29mm">
                <w:txbxContent>
                  <w:p w14:paraId="425099BF" w14:textId="77777777" w:rsidR="0056458D" w:rsidRDefault="0056458D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926FC65" w14:textId="77777777" w:rsidR="0056458D" w:rsidRDefault="00182658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685101C8" wp14:editId="06BE3F6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680" cy="503555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CF1870" w14:textId="77777777" w:rsidR="0056458D" w:rsidRDefault="0056458D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101C8" id="Obraz2" o:spid="_x0000_s1027" style="position:absolute;margin-left:0;margin-top:0;width:28.4pt;height:39.65pt;z-index:-50331646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" o:allowincell="f" filled="f" stroked="f" strokeweight="0">
              <v:textbox style="layout-flow:vertical;mso-layout-flow-alt:bottom-to-top;mso-rotate:270">
                <w:txbxContent>
                  <w:p w14:paraId="34CF1870" w14:textId="77777777" w:rsidR="0056458D" w:rsidRDefault="0056458D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5" behindDoc="1" locked="0" layoutInCell="0" allowOverlap="1" wp14:anchorId="4B925164" wp14:editId="47494B69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D88"/>
    <w:multiLevelType w:val="multilevel"/>
    <w:tmpl w:val="7A48849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70F"/>
    <w:multiLevelType w:val="multilevel"/>
    <w:tmpl w:val="DCB8FF6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0091"/>
    <w:multiLevelType w:val="multilevel"/>
    <w:tmpl w:val="D67C0A2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32A35"/>
    <w:multiLevelType w:val="multilevel"/>
    <w:tmpl w:val="F2B48E7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E01D5"/>
    <w:multiLevelType w:val="multilevel"/>
    <w:tmpl w:val="CFFCA2E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05D09"/>
    <w:multiLevelType w:val="multilevel"/>
    <w:tmpl w:val="FE8E17A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720F"/>
    <w:multiLevelType w:val="multilevel"/>
    <w:tmpl w:val="027A694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E522F"/>
    <w:multiLevelType w:val="multilevel"/>
    <w:tmpl w:val="43C2E6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17471"/>
    <w:multiLevelType w:val="multilevel"/>
    <w:tmpl w:val="B6E6424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32FEEF-3701-49A1-AD2B-E7610D876847}"/>
  </w:docVars>
  <w:rsids>
    <w:rsidRoot w:val="0056458D"/>
    <w:rsid w:val="000B449B"/>
    <w:rsid w:val="001350F1"/>
    <w:rsid w:val="00182658"/>
    <w:rsid w:val="00216BB8"/>
    <w:rsid w:val="0031719D"/>
    <w:rsid w:val="0056458D"/>
    <w:rsid w:val="005F13BC"/>
    <w:rsid w:val="007914F8"/>
    <w:rsid w:val="008B617C"/>
    <w:rsid w:val="00937A32"/>
    <w:rsid w:val="00B44F3F"/>
    <w:rsid w:val="00BE534C"/>
    <w:rsid w:val="00C94AAB"/>
    <w:rsid w:val="00E07D2D"/>
    <w:rsid w:val="00F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E727"/>
  <w15:docId w15:val="{56E51A99-A596-4848-A54A-60D4A5F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2092"/>
    <w:rPr>
      <w:color w:val="0000FF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6B2092"/>
    <w:pPr>
      <w:suppressAutoHyphens w:val="0"/>
      <w:spacing w:beforeAutospacing="1" w:after="142" w:line="276" w:lineRule="auto"/>
    </w:pPr>
    <w:rPr>
      <w:lang w:eastAsia="pl-PL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7DE0EA-3D44-464B-B88F-807428698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2FEEF-3701-49A1-AD2B-E7610D8768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Małgorzata Nepelska</cp:lastModifiedBy>
  <cp:revision>2</cp:revision>
  <cp:lastPrinted>2024-08-07T10:37:00Z</cp:lastPrinted>
  <dcterms:created xsi:type="dcterms:W3CDTF">2024-09-18T09:53:00Z</dcterms:created>
  <dcterms:modified xsi:type="dcterms:W3CDTF">2024-09-18T09:53:00Z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