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A4CA4" w14:textId="54E5693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D313EF">
        <w:rPr>
          <w:rFonts w:eastAsia="Times New Roman" w:cstheme="minorHAnsi"/>
          <w:b/>
          <w:lang w:eastAsia="pl-PL"/>
        </w:rPr>
        <w:t>7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3B87A67C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</w:t>
            </w:r>
            <w:r w:rsidR="00E859C6">
              <w:rPr>
                <w:rFonts w:eastAsia="Times New Roman" w:cstheme="minorHAnsi"/>
                <w:color w:val="000000"/>
                <w:lang w:eastAsia="pl-PL"/>
              </w:rPr>
              <w:t xml:space="preserve"> wykonanej usługi/umowy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9A1E" w14:textId="3C75EFCC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2910F" w14:textId="77777777" w:rsidR="00D313EF" w:rsidRPr="004E0FD9" w:rsidRDefault="00D313EF" w:rsidP="00D313EF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6">
        <w:r w:rsidRPr="004E0FD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4C20F4FA" w14:textId="77777777" w:rsidR="00FE6CA9" w:rsidRDefault="00FE6CA9"/>
    <w:sectPr w:rsidR="00FE6CA9" w:rsidSect="00B51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7B2F6" w14:textId="77777777" w:rsidR="00A83D00" w:rsidRDefault="00A83D00" w:rsidP="00E56999">
      <w:pPr>
        <w:spacing w:after="0" w:line="240" w:lineRule="auto"/>
      </w:pPr>
      <w:r>
        <w:separator/>
      </w:r>
    </w:p>
  </w:endnote>
  <w:endnote w:type="continuationSeparator" w:id="0">
    <w:p w14:paraId="05A36DA8" w14:textId="77777777" w:rsidR="00A83D00" w:rsidRDefault="00A83D00" w:rsidP="00E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81795" w14:textId="77777777" w:rsidR="00815C39" w:rsidRDefault="00815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27A88" w14:textId="77777777" w:rsidR="00815C39" w:rsidRDefault="00815C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BE310" w14:textId="77777777" w:rsidR="00815C39" w:rsidRDefault="00815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5B1DB" w14:textId="77777777" w:rsidR="00A83D00" w:rsidRDefault="00A83D00" w:rsidP="00E56999">
      <w:pPr>
        <w:spacing w:after="0" w:line="240" w:lineRule="auto"/>
      </w:pPr>
      <w:r>
        <w:separator/>
      </w:r>
    </w:p>
  </w:footnote>
  <w:footnote w:type="continuationSeparator" w:id="0">
    <w:p w14:paraId="3EB4D468" w14:textId="77777777" w:rsidR="00A83D00" w:rsidRDefault="00A83D00" w:rsidP="00E5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2D0DA" w14:textId="77777777" w:rsidR="00815C39" w:rsidRDefault="00815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21D96" w14:textId="516F51B3" w:rsidR="00E56999" w:rsidRPr="00E56999" w:rsidRDefault="00E56999" w:rsidP="00E56999">
    <w:pPr>
      <w:pStyle w:val="Nagwek"/>
      <w:jc w:val="right"/>
      <w:rPr>
        <w:b/>
        <w:bCs/>
      </w:rPr>
    </w:pPr>
    <w:r w:rsidRPr="00E56999">
      <w:rPr>
        <w:b/>
        <w:bCs/>
      </w:rPr>
      <w:t>ROA.271.</w:t>
    </w:r>
    <w:r w:rsidR="00DE6C3F">
      <w:rPr>
        <w:b/>
        <w:bCs/>
      </w:rPr>
      <w:t>20</w:t>
    </w:r>
    <w:r w:rsidRPr="00E56999">
      <w:rPr>
        <w:b/>
        <w:bCs/>
      </w:rPr>
      <w:t>.202</w:t>
    </w:r>
    <w:r w:rsidR="002E7118">
      <w:rPr>
        <w:b/>
        <w:b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384C1" w14:textId="77777777" w:rsidR="00815C39" w:rsidRDefault="00815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415D8"/>
    <w:rsid w:val="000C5C67"/>
    <w:rsid w:val="002E7118"/>
    <w:rsid w:val="0056485F"/>
    <w:rsid w:val="005C230F"/>
    <w:rsid w:val="00771169"/>
    <w:rsid w:val="00815C39"/>
    <w:rsid w:val="0084785A"/>
    <w:rsid w:val="00994785"/>
    <w:rsid w:val="00A83D00"/>
    <w:rsid w:val="00B510C3"/>
    <w:rsid w:val="00B90AD4"/>
    <w:rsid w:val="00D313EF"/>
    <w:rsid w:val="00DC10C9"/>
    <w:rsid w:val="00DE6C3F"/>
    <w:rsid w:val="00E56999"/>
    <w:rsid w:val="00E859C6"/>
    <w:rsid w:val="00FD466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99"/>
  </w:style>
  <w:style w:type="paragraph" w:styleId="Stopka">
    <w:name w:val="footer"/>
    <w:basedOn w:val="Normalny"/>
    <w:link w:val="Stopka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99"/>
  </w:style>
  <w:style w:type="table" w:customStyle="1" w:styleId="TableNormal">
    <w:name w:val="Table Normal"/>
    <w:rsid w:val="00E56999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12</cp:revision>
  <cp:lastPrinted>2022-07-14T08:37:00Z</cp:lastPrinted>
  <dcterms:created xsi:type="dcterms:W3CDTF">2019-05-17T12:35:00Z</dcterms:created>
  <dcterms:modified xsi:type="dcterms:W3CDTF">2024-07-01T09:04:00Z</dcterms:modified>
</cp:coreProperties>
</file>