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1D63" w14:textId="77777777" w:rsidR="00255BF7" w:rsidRPr="00C21711" w:rsidRDefault="00255BF7" w:rsidP="00255BF7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2330866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7B722DF0" w14:textId="77777777" w:rsidR="00255BF7" w:rsidRPr="00134F1E" w:rsidRDefault="00255BF7" w:rsidP="00255BF7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7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66593B42" w14:textId="77777777" w:rsidR="00255BF7" w:rsidRPr="00134F1E" w:rsidRDefault="00255BF7" w:rsidP="00255BF7">
      <w:pPr>
        <w:spacing w:after="0"/>
        <w:rPr>
          <w:rFonts w:eastAsia="Calibri" w:cstheme="minorHAnsi"/>
          <w:u w:val="single"/>
        </w:rPr>
      </w:pPr>
    </w:p>
    <w:p w14:paraId="0843428C" w14:textId="77777777" w:rsidR="00255BF7" w:rsidRPr="00134F1E" w:rsidRDefault="00255BF7" w:rsidP="00255BF7">
      <w:pPr>
        <w:spacing w:after="0"/>
        <w:rPr>
          <w:rFonts w:eastAsia="Calibri" w:cstheme="minorHAnsi"/>
          <w:u w:val="single"/>
        </w:rPr>
      </w:pPr>
    </w:p>
    <w:p w14:paraId="175CBA19" w14:textId="77777777" w:rsidR="00255BF7" w:rsidRPr="00134F1E" w:rsidRDefault="00255BF7" w:rsidP="00255BF7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5B5BFE43" w14:textId="77777777" w:rsidR="00255BF7" w:rsidRPr="00F66C81" w:rsidRDefault="00255BF7" w:rsidP="00255BF7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73363E7B" w14:textId="77777777" w:rsidR="00255BF7" w:rsidRPr="00F66C81" w:rsidRDefault="00255BF7" w:rsidP="00255BF7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307F557" w14:textId="77777777" w:rsidR="00255BF7" w:rsidRPr="00134F1E" w:rsidRDefault="00255BF7" w:rsidP="00255BF7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bookmarkStart w:id="1" w:name="_Hlk148970206"/>
      <w:r w:rsidRPr="00F66C81">
        <w:rPr>
          <w:rFonts w:eastAsia="Calibri" w:cstheme="minorHAnsi"/>
        </w:rPr>
        <w:t>postępowania o udzielenie zamówienia publicznego</w:t>
      </w:r>
      <w:r w:rsidRPr="00F66C81">
        <w:rPr>
          <w:rFonts w:cstheme="minorHAnsi"/>
          <w:b/>
        </w:rPr>
        <w:t xml:space="preserve"> </w:t>
      </w:r>
      <w:bookmarkStart w:id="2" w:name="_Hlk148970115"/>
      <w:r w:rsidRPr="00F66C81">
        <w:rPr>
          <w:rFonts w:cstheme="minorHAnsi"/>
          <w:b/>
        </w:rPr>
        <w:t xml:space="preserve">na </w:t>
      </w:r>
      <w:r w:rsidRPr="00F66C81">
        <w:rPr>
          <w:rFonts w:eastAsia="Times New Roman" w:cstheme="minorHAnsi"/>
          <w:b/>
          <w:color w:val="000000"/>
          <w:lang w:eastAsia="pl-PL"/>
        </w:rPr>
        <w:t xml:space="preserve">dostawę materiałów promocyjnych projektu </w:t>
      </w:r>
      <w:r w:rsidRPr="00A61564">
        <w:rPr>
          <w:rFonts w:eastAsia="Times New Roman" w:cstheme="minorHAnsi"/>
          <w:b/>
          <w:color w:val="000000"/>
          <w:lang w:eastAsia="pl-PL"/>
        </w:rPr>
        <w:t>„Mocni w Prawie”</w:t>
      </w:r>
      <w:r w:rsidRPr="00F66C81">
        <w:rPr>
          <w:rFonts w:eastAsia="Times New Roman" w:cstheme="minorHAnsi"/>
          <w:b/>
          <w:color w:val="000000"/>
          <w:lang w:eastAsia="pl-PL"/>
        </w:rPr>
        <w:t xml:space="preserve">– nr </w:t>
      </w:r>
      <w:r w:rsidRPr="00F66C81">
        <w:rPr>
          <w:rFonts w:cstheme="minorHAnsi"/>
          <w:b/>
        </w:rPr>
        <w:t>sprawy 27/</w:t>
      </w:r>
      <w:proofErr w:type="spellStart"/>
      <w:r w:rsidRPr="00F66C81">
        <w:rPr>
          <w:rFonts w:cstheme="minorHAnsi"/>
          <w:b/>
        </w:rPr>
        <w:t>zp</w:t>
      </w:r>
      <w:proofErr w:type="spellEnd"/>
      <w:r w:rsidRPr="00F66C81">
        <w:rPr>
          <w:rFonts w:cstheme="minorHAnsi"/>
          <w:b/>
        </w:rPr>
        <w:t>/23</w:t>
      </w:r>
      <w:bookmarkEnd w:id="2"/>
      <w:r w:rsidRPr="00F66C81">
        <w:rPr>
          <w:rFonts w:cstheme="minorHAnsi"/>
          <w:b/>
        </w:rPr>
        <w:t xml:space="preserve"> </w:t>
      </w:r>
      <w:bookmarkEnd w:id="1"/>
      <w:r w:rsidRPr="00F66C81">
        <w:rPr>
          <w:rFonts w:eastAsia="Calibri" w:cstheme="minorHAnsi"/>
        </w:rPr>
        <w:t>prowadzonego przez Akademię Wymiaru Sprawiedliwości:</w:t>
      </w:r>
    </w:p>
    <w:p w14:paraId="635BB96F" w14:textId="77777777" w:rsidR="00255BF7" w:rsidRPr="00F2432F" w:rsidRDefault="00255BF7" w:rsidP="00255BF7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50E5C552" w14:textId="77777777" w:rsidR="00255BF7" w:rsidRPr="00F2432F" w:rsidRDefault="00255BF7" w:rsidP="00255BF7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9CFBE26" w14:textId="77777777" w:rsidR="00255BF7" w:rsidRPr="00F2432F" w:rsidRDefault="00255BF7" w:rsidP="00255BF7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1BE65BC" w14:textId="77777777" w:rsidR="00255BF7" w:rsidRPr="00F2432F" w:rsidRDefault="00255BF7" w:rsidP="00255BF7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051C467" w14:textId="77777777" w:rsidR="00255BF7" w:rsidRPr="00F2432F" w:rsidRDefault="00255BF7" w:rsidP="00255BF7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2BE8547F" w14:textId="77777777" w:rsidR="00255BF7" w:rsidRPr="006F5A7B" w:rsidRDefault="00255BF7" w:rsidP="00255BF7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14:paraId="0AFE6501" w14:textId="77777777" w:rsidR="00255BF7" w:rsidRPr="00F2432F" w:rsidRDefault="00255BF7" w:rsidP="00255BF7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5C759B2C" w14:textId="77777777" w:rsidR="00255BF7" w:rsidRPr="00F2432F" w:rsidRDefault="00255BF7" w:rsidP="00255BF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6CECF96" w14:textId="77777777" w:rsidR="00255BF7" w:rsidRPr="00F2432F" w:rsidRDefault="00255BF7" w:rsidP="00255BF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6FE76D8" w14:textId="77777777" w:rsidR="00255BF7" w:rsidRPr="00F2432F" w:rsidRDefault="00255BF7" w:rsidP="00255BF7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B223601" w14:textId="77777777" w:rsidR="00255BF7" w:rsidRPr="00CC1385" w:rsidRDefault="00255BF7" w:rsidP="00255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A7E8FAA" w14:textId="77777777" w:rsidR="00255BF7" w:rsidRPr="00CC1385" w:rsidRDefault="00255BF7" w:rsidP="00255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645A5BA6" w14:textId="77777777" w:rsidR="00255BF7" w:rsidRPr="00F2432F" w:rsidRDefault="00255BF7" w:rsidP="00255BF7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797AE8E9" w14:textId="77777777" w:rsidR="00255BF7" w:rsidRPr="00F2432F" w:rsidRDefault="00255BF7" w:rsidP="00255BF7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7B462B47" w14:textId="77777777" w:rsidR="00255BF7" w:rsidRPr="00F2432F" w:rsidRDefault="00255BF7" w:rsidP="00255BF7">
      <w:pPr>
        <w:spacing w:after="0"/>
        <w:jc w:val="both"/>
        <w:rPr>
          <w:rFonts w:eastAsia="Calibri" w:cstheme="minorHAnsi"/>
        </w:rPr>
      </w:pPr>
    </w:p>
    <w:p w14:paraId="481271BF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F7"/>
    <w:rsid w:val="001F57C4"/>
    <w:rsid w:val="00255BF7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37FD"/>
  <w15:chartTrackingRefBased/>
  <w15:docId w15:val="{5AC7ADFE-BF2B-42E8-BECA-ED0839E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BF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255BF7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255BF7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255BF7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BF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F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55BF7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55BF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55B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5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B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5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2023-10-23T14:48:00Z</dcterms:created>
  <dcterms:modified xsi:type="dcterms:W3CDTF">2023-10-23T14:48:00Z</dcterms:modified>
</cp:coreProperties>
</file>