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12" w:rsidRDefault="00E96EFA" w:rsidP="00705912">
      <w:pPr>
        <w:keepNext/>
        <w:jc w:val="both"/>
        <w:rPr>
          <w:rFonts w:ascii="Arial" w:hAnsi="Arial" w:cs="Arial"/>
          <w:b/>
          <w:bCs/>
          <w:szCs w:val="22"/>
          <w:lang w:val="pl-PL"/>
        </w:rPr>
      </w:pPr>
      <w:r>
        <w:rPr>
          <w:rFonts w:ascii="Arial" w:hAnsi="Arial" w:cs="Arial"/>
          <w:b/>
          <w:bCs/>
          <w:szCs w:val="22"/>
          <w:lang w:val="pl-PL"/>
        </w:rPr>
        <w:t xml:space="preserve">Pakiet nr </w:t>
      </w:r>
      <w:r w:rsidR="008F45BB">
        <w:rPr>
          <w:rFonts w:ascii="Arial" w:hAnsi="Arial" w:cs="Arial"/>
          <w:b/>
          <w:bCs/>
          <w:szCs w:val="22"/>
          <w:lang w:val="pl-PL"/>
        </w:rPr>
        <w:t>4- Rękawice gospodarcze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452"/>
        <w:gridCol w:w="4448"/>
        <w:gridCol w:w="969"/>
        <w:gridCol w:w="1359"/>
        <w:gridCol w:w="1668"/>
        <w:gridCol w:w="1199"/>
        <w:gridCol w:w="1199"/>
        <w:gridCol w:w="820"/>
        <w:gridCol w:w="1015"/>
        <w:gridCol w:w="1015"/>
      </w:tblGrid>
      <w:tr w:rsidR="00705912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Nazwa towaru oraz inne parametry, uwzględnione przez Zamawiającego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Wielkość op., uwzględnione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op. o wielkości zaproponowanej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Cena jednostkowa brutto</w:t>
            </w:r>
          </w:p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Stawka podatku VAT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netto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brutto</w:t>
            </w:r>
          </w:p>
        </w:tc>
      </w:tr>
      <w:tr w:rsidR="001A7BC8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7BC8" w:rsidRDefault="001A7BC8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BC8" w:rsidRPr="001A7BC8" w:rsidRDefault="001A7BC8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1A7BC8">
              <w:rPr>
                <w:rFonts w:ascii="Arial" w:hAnsi="Arial" w:cs="Arial"/>
                <w:sz w:val="18"/>
                <w:szCs w:val="18"/>
              </w:rPr>
              <w:t>Rękawiczki typu „</w:t>
            </w:r>
            <w:proofErr w:type="spellStart"/>
            <w:r w:rsidRPr="001A7BC8">
              <w:rPr>
                <w:rFonts w:ascii="Arial" w:hAnsi="Arial" w:cs="Arial"/>
                <w:sz w:val="18"/>
                <w:szCs w:val="18"/>
              </w:rPr>
              <w:t>wampirki</w:t>
            </w:r>
            <w:proofErr w:type="spellEnd"/>
            <w:r w:rsidRPr="001A7BC8">
              <w:rPr>
                <w:rFonts w:ascii="Arial" w:hAnsi="Arial" w:cs="Arial"/>
                <w:sz w:val="18"/>
                <w:szCs w:val="18"/>
              </w:rPr>
              <w:t>”. Materiał drelich, nakrapiane PCV, ze ściągaczem</w:t>
            </w:r>
            <w:r w:rsidR="000142FF">
              <w:rPr>
                <w:rFonts w:ascii="Arial" w:hAnsi="Arial" w:cs="Arial"/>
                <w:sz w:val="18"/>
                <w:szCs w:val="18"/>
              </w:rPr>
              <w:t>. Rozmiar L i XL.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A81BEF" w:rsidRDefault="00A81BEF" w:rsidP="00922DE2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EF">
              <w:rPr>
                <w:rFonts w:ascii="Arial" w:hAnsi="Arial" w:cs="Arial"/>
                <w:sz w:val="20"/>
                <w:szCs w:val="20"/>
              </w:rPr>
              <w:t>912 par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4941AE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A7BC8" w:rsidRPr="003B32ED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7BC8" w:rsidRDefault="001A7BC8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BC8" w:rsidRPr="001A7BC8" w:rsidRDefault="001A7BC8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1A7BC8">
              <w:rPr>
                <w:rFonts w:ascii="Arial" w:hAnsi="Arial" w:cs="Arial"/>
                <w:sz w:val="18"/>
                <w:szCs w:val="18"/>
              </w:rPr>
              <w:t xml:space="preserve">Rękawiczki ochronne drelichowe, (wierzch), </w:t>
            </w:r>
            <w:proofErr w:type="spellStart"/>
            <w:r w:rsidRPr="001A7BC8">
              <w:rPr>
                <w:rFonts w:ascii="Arial" w:hAnsi="Arial" w:cs="Arial"/>
                <w:sz w:val="18"/>
                <w:szCs w:val="18"/>
              </w:rPr>
              <w:t>wypodszewkowane</w:t>
            </w:r>
            <w:proofErr w:type="spellEnd"/>
            <w:r w:rsidRPr="001A7BC8">
              <w:rPr>
                <w:rFonts w:ascii="Arial" w:hAnsi="Arial" w:cs="Arial"/>
                <w:sz w:val="18"/>
                <w:szCs w:val="18"/>
              </w:rPr>
              <w:t>, część chwytna wykonana z jednego kawałka skóry</w:t>
            </w:r>
            <w:r w:rsidR="003B32ED">
              <w:rPr>
                <w:rFonts w:ascii="Arial" w:hAnsi="Arial" w:cs="Arial"/>
                <w:sz w:val="18"/>
                <w:szCs w:val="18"/>
              </w:rPr>
              <w:t>. Rozmiar L i XL.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A81BEF" w:rsidRDefault="00A81BEF" w:rsidP="00922DE2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par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3B32ED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3B32ED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op.= ………</w:t>
            </w:r>
          </w:p>
          <w:p w:rsidR="001A7BC8" w:rsidRPr="003B32ED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3B32ED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1A7BC8" w:rsidRPr="003B32ED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7BC8" w:rsidRPr="003B32ED" w:rsidRDefault="001A7BC8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BC8" w:rsidRPr="001A7BC8" w:rsidRDefault="001A7BC8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1A7BC8">
              <w:rPr>
                <w:rFonts w:ascii="Arial" w:hAnsi="Arial" w:cs="Arial"/>
                <w:sz w:val="18"/>
                <w:szCs w:val="18"/>
              </w:rPr>
              <w:t>Rękawiczki drelichowe ochronne</w:t>
            </w:r>
            <w:r w:rsidR="00954DBD">
              <w:rPr>
                <w:rFonts w:ascii="Arial" w:hAnsi="Arial" w:cs="Arial"/>
                <w:sz w:val="18"/>
                <w:szCs w:val="18"/>
              </w:rPr>
              <w:t>. Rozmiar L i XL.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A81BEF" w:rsidRDefault="00A81BEF" w:rsidP="00922DE2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par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3B32ED" w:rsidRDefault="001A7BC8">
            <w:pPr>
              <w:keepNext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B32ED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 = ……. 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3B32E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1A7BC8" w:rsidRPr="00954DBD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7BC8" w:rsidRPr="003B32ED" w:rsidRDefault="001A7BC8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BC8" w:rsidRPr="001A7BC8" w:rsidRDefault="001A7BC8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1A7BC8">
              <w:rPr>
                <w:rFonts w:ascii="Arial" w:hAnsi="Arial" w:cs="Arial"/>
                <w:sz w:val="18"/>
                <w:szCs w:val="18"/>
              </w:rPr>
              <w:t>Rękawiczki ocieplane (wierzch i mankiet drelichowy, spód skóra licowana, przeszycie na dłoni z dodatkowym wzmocnieniem, ocieplane kożuszkiem)</w:t>
            </w:r>
            <w:r w:rsidR="00954DBD">
              <w:rPr>
                <w:rFonts w:ascii="Arial" w:hAnsi="Arial" w:cs="Arial"/>
                <w:sz w:val="18"/>
                <w:szCs w:val="18"/>
              </w:rPr>
              <w:t xml:space="preserve">,. Rozmiar L i XL.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A81BEF" w:rsidRDefault="00A81BEF" w:rsidP="00922DE2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par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954DBD" w:rsidRDefault="001A7BC8">
            <w:pPr>
              <w:keepNext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4DBD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 = ……. 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954DBD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954DB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954DB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954DB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954DB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954DBD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1A7BC8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7BC8" w:rsidRPr="00954DBD" w:rsidRDefault="001A7BC8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BC8" w:rsidRPr="001A7BC8" w:rsidRDefault="001A7BC8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1A7BC8">
              <w:rPr>
                <w:rFonts w:ascii="Arial" w:hAnsi="Arial" w:cs="Arial"/>
                <w:sz w:val="18"/>
                <w:szCs w:val="18"/>
              </w:rPr>
              <w:t xml:space="preserve">Rękawice gospodarcze, gumowe, flokowane, przeznaczone do prac gospodarczych i porządkowych. Wnętrze rękawic pokryte </w:t>
            </w:r>
            <w:proofErr w:type="spellStart"/>
            <w:r w:rsidRPr="001A7BC8">
              <w:rPr>
                <w:rFonts w:ascii="Arial" w:hAnsi="Arial" w:cs="Arial"/>
                <w:sz w:val="18"/>
                <w:szCs w:val="18"/>
              </w:rPr>
              <w:t>flokiem</w:t>
            </w:r>
            <w:proofErr w:type="spellEnd"/>
            <w:r w:rsidRPr="001A7BC8">
              <w:rPr>
                <w:rFonts w:ascii="Arial" w:hAnsi="Arial" w:cs="Arial"/>
                <w:sz w:val="18"/>
                <w:szCs w:val="18"/>
              </w:rPr>
              <w:t xml:space="preserve"> ( bawełniana podszewka), co umożliwia łatwe zakładanie i zdejmowanie rękawic, oraz zapobiega poceniu się rak. Każda para pakowana osobno.</w:t>
            </w:r>
            <w:r w:rsidR="00954DBD">
              <w:rPr>
                <w:rFonts w:ascii="Arial" w:hAnsi="Arial" w:cs="Arial"/>
                <w:sz w:val="18"/>
                <w:szCs w:val="18"/>
              </w:rPr>
              <w:t xml:space="preserve"> Rozmiar od S do XL</w:t>
            </w:r>
            <w:r w:rsidR="00A81BEF">
              <w:rPr>
                <w:rFonts w:ascii="Arial" w:hAnsi="Arial" w:cs="Arial"/>
                <w:sz w:val="18"/>
                <w:szCs w:val="18"/>
              </w:rPr>
              <w:t xml:space="preserve"> ( lub 8-9 )</w:t>
            </w:r>
            <w:r w:rsidR="00954DBD">
              <w:rPr>
                <w:rFonts w:ascii="Arial" w:hAnsi="Arial" w:cs="Arial"/>
                <w:sz w:val="18"/>
                <w:szCs w:val="18"/>
              </w:rPr>
              <w:t>, do wyboru przez Zamawiającego.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A81BEF" w:rsidRDefault="00A81BEF" w:rsidP="00922DE2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par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C8" w:rsidRPr="004941AE" w:rsidRDefault="001A7BC8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C8" w:rsidRPr="004941AE" w:rsidRDefault="001A7BC8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A34FD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34FD" w:rsidRDefault="001A34FD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Default="001A34FD">
            <w:pPr>
              <w:pStyle w:val="Standard"/>
              <w:keepNext/>
              <w:snapToGrid w:val="0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Default="001A34FD">
            <w:pPr>
              <w:pStyle w:val="Standard"/>
              <w:keepNext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Default="001A34FD">
            <w:pPr>
              <w:keepNext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05912" w:rsidTr="00595736">
        <w:trPr>
          <w:cantSplit/>
          <w:trHeight w:val="20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32D50" w:rsidRDefault="00732D50"/>
    <w:sectPr w:rsidR="00732D50" w:rsidSect="007059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F42"/>
    <w:multiLevelType w:val="hybridMultilevel"/>
    <w:tmpl w:val="CA0CBB7A"/>
    <w:name w:val="WW8Num43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912"/>
    <w:rsid w:val="000142FF"/>
    <w:rsid w:val="00074AA2"/>
    <w:rsid w:val="001A34FD"/>
    <w:rsid w:val="001A7BC8"/>
    <w:rsid w:val="00206E13"/>
    <w:rsid w:val="00222E48"/>
    <w:rsid w:val="00223AF4"/>
    <w:rsid w:val="002D3348"/>
    <w:rsid w:val="00362543"/>
    <w:rsid w:val="003B32ED"/>
    <w:rsid w:val="003E41ED"/>
    <w:rsid w:val="003E4FB8"/>
    <w:rsid w:val="00446789"/>
    <w:rsid w:val="004752A1"/>
    <w:rsid w:val="004864A8"/>
    <w:rsid w:val="004941AE"/>
    <w:rsid w:val="00595736"/>
    <w:rsid w:val="005A1378"/>
    <w:rsid w:val="00705912"/>
    <w:rsid w:val="007257CF"/>
    <w:rsid w:val="00732D50"/>
    <w:rsid w:val="007B215A"/>
    <w:rsid w:val="008F45BB"/>
    <w:rsid w:val="009045E7"/>
    <w:rsid w:val="00954DBD"/>
    <w:rsid w:val="009C40C2"/>
    <w:rsid w:val="00A81BEF"/>
    <w:rsid w:val="00AC271E"/>
    <w:rsid w:val="00BA4AF4"/>
    <w:rsid w:val="00C25E5D"/>
    <w:rsid w:val="00C2651E"/>
    <w:rsid w:val="00C57554"/>
    <w:rsid w:val="00D12C97"/>
    <w:rsid w:val="00DE5FFA"/>
    <w:rsid w:val="00E17B3A"/>
    <w:rsid w:val="00E57B5B"/>
    <w:rsid w:val="00E96EFA"/>
    <w:rsid w:val="00EA6499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1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9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ormalnyWeb">
    <w:name w:val="Normal (Web)"/>
    <w:basedOn w:val="Normalny"/>
    <w:uiPriority w:val="99"/>
    <w:unhideWhenUsed/>
    <w:rsid w:val="0059573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2020-08-24T16:33:00Z</dcterms:created>
  <dcterms:modified xsi:type="dcterms:W3CDTF">2020-08-25T09:13:00Z</dcterms:modified>
</cp:coreProperties>
</file>