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21C7220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0727EB">
        <w:rPr>
          <w:rFonts w:ascii="Source Sans Pro Light" w:hAnsi="Source Sans Pro Light"/>
          <w:sz w:val="22"/>
          <w:szCs w:val="22"/>
        </w:rPr>
        <w:t>3</w:t>
      </w:r>
      <w:r w:rsidR="0006159F">
        <w:rPr>
          <w:rFonts w:ascii="Source Sans Pro Light" w:hAnsi="Source Sans Pro Light"/>
          <w:sz w:val="22"/>
          <w:szCs w:val="22"/>
        </w:rPr>
        <w:t>6</w:t>
      </w:r>
      <w:r w:rsidR="00145150">
        <w:rPr>
          <w:rFonts w:ascii="Source Sans Pro Light" w:hAnsi="Source Sans Pro Light"/>
          <w:sz w:val="22"/>
          <w:szCs w:val="22"/>
        </w:rPr>
        <w:t>4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145150">
        <w:rPr>
          <w:rFonts w:ascii="Source Sans Pro Light" w:hAnsi="Source Sans Pro Light"/>
          <w:sz w:val="22"/>
          <w:szCs w:val="22"/>
        </w:rPr>
        <w:t>DM</w:t>
      </w:r>
      <w:r w:rsidRPr="00B07868">
        <w:rPr>
          <w:rFonts w:ascii="Source Sans Pro Light" w:hAnsi="Source Sans Pro Light"/>
          <w:sz w:val="22"/>
          <w:szCs w:val="22"/>
        </w:rPr>
        <w:t>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2F2C9D52" w:rsidR="004A4165" w:rsidRDefault="00E03968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E03968">
        <w:rPr>
          <w:rFonts w:ascii="Source Sans Pro Light" w:eastAsia="Calibri" w:hAnsi="Source Sans Pro Light"/>
          <w:b/>
          <w:bCs/>
          <w:sz w:val="22"/>
          <w:szCs w:val="22"/>
        </w:rPr>
        <w:t xml:space="preserve">Odczynniki do </w:t>
      </w:r>
      <w:proofErr w:type="spellStart"/>
      <w:r w:rsidR="00164F16">
        <w:rPr>
          <w:rFonts w:ascii="Source Sans Pro Light" w:eastAsia="Calibri" w:hAnsi="Source Sans Pro Light"/>
          <w:b/>
          <w:bCs/>
          <w:sz w:val="22"/>
          <w:szCs w:val="22"/>
        </w:rPr>
        <w:t>fluoroscencji</w:t>
      </w:r>
      <w:proofErr w:type="spellEnd"/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850"/>
        <w:gridCol w:w="1276"/>
        <w:gridCol w:w="1276"/>
        <w:gridCol w:w="1276"/>
      </w:tblGrid>
      <w:tr w:rsidR="00B37D4E" w:rsidRPr="00D0117C" w14:paraId="68421DFF" w14:textId="2514D082" w:rsidTr="00F76666">
        <w:trPr>
          <w:jc w:val="center"/>
        </w:trPr>
        <w:tc>
          <w:tcPr>
            <w:tcW w:w="562" w:type="dxa"/>
          </w:tcPr>
          <w:p w14:paraId="18A1EFEA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268" w:type="dxa"/>
            <w:vAlign w:val="center"/>
          </w:tcPr>
          <w:p w14:paraId="177D9C48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985" w:type="dxa"/>
            <w:vAlign w:val="center"/>
          </w:tcPr>
          <w:p w14:paraId="48E13971" w14:textId="77F56E51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850" w:type="dxa"/>
            <w:vAlign w:val="center"/>
          </w:tcPr>
          <w:p w14:paraId="0365823D" w14:textId="77777777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030D7939" w14:textId="60AFB37D" w:rsidR="00B37D4E" w:rsidRPr="00D0117C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74549AC" w14:textId="0DAD340E" w:rsidR="00B37D4E" w:rsidRDefault="00DD1EE7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 xml:space="preserve">podatek </w:t>
            </w:r>
            <w:r w:rsidR="00B37D4E">
              <w:rPr>
                <w:rFonts w:ascii="Source Sans Pro Light" w:hAnsi="Source Sans Pro Light"/>
                <w:sz w:val="18"/>
                <w:szCs w:val="18"/>
              </w:rPr>
              <w:t>VAT</w:t>
            </w:r>
          </w:p>
        </w:tc>
        <w:tc>
          <w:tcPr>
            <w:tcW w:w="1276" w:type="dxa"/>
          </w:tcPr>
          <w:p w14:paraId="2A8FD9E7" w14:textId="13AB8CCD" w:rsidR="00B37D4E" w:rsidRDefault="00B37D4E" w:rsidP="00B4771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164F16" w:rsidRPr="00D0117C" w14:paraId="1867613E" w14:textId="438A4EB8" w:rsidTr="00CD6F9D">
        <w:trPr>
          <w:trHeight w:val="508"/>
          <w:jc w:val="center"/>
        </w:trPr>
        <w:tc>
          <w:tcPr>
            <w:tcW w:w="562" w:type="dxa"/>
            <w:vAlign w:val="center"/>
          </w:tcPr>
          <w:p w14:paraId="4B85B68C" w14:textId="77777777" w:rsidR="00164F16" w:rsidRPr="00D0117C" w:rsidRDefault="00164F16" w:rsidP="00164F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9D3D" w14:textId="51B03509" w:rsidR="00164F16" w:rsidRPr="00414D57" w:rsidRDefault="00164F16" w:rsidP="00164F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Barwnik </w:t>
            </w:r>
            <w:proofErr w:type="spellStart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Alexa</w:t>
            </w:r>
            <w:proofErr w:type="spellEnd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 Fluor™ 488 na bazie </w:t>
            </w:r>
            <w:proofErr w:type="spellStart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falloidyny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5E4" w14:textId="77777777" w:rsidR="00164F16" w:rsidRDefault="00164F16" w:rsidP="00164F1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proofErr w:type="spellStart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Thermofisher</w:t>
            </w:r>
            <w:proofErr w:type="spellEnd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 </w:t>
            </w:r>
          </w:p>
          <w:p w14:paraId="712D1C78" w14:textId="44C62419" w:rsidR="00164F16" w:rsidRPr="00F60580" w:rsidRDefault="00164F16" w:rsidP="00164F1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R37110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AA6" w14:textId="01679FDD" w:rsidR="00164F16" w:rsidRPr="00D0117C" w:rsidRDefault="00164F16" w:rsidP="00164F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2x 2,5 ml</w:t>
            </w:r>
          </w:p>
        </w:tc>
        <w:tc>
          <w:tcPr>
            <w:tcW w:w="1276" w:type="dxa"/>
          </w:tcPr>
          <w:p w14:paraId="2FF0869A" w14:textId="77777777" w:rsidR="00164F16" w:rsidRDefault="00164F16" w:rsidP="00164F1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82A2A91" w14:textId="77777777" w:rsidR="00164F16" w:rsidRDefault="00164F16" w:rsidP="00164F1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BFACE99" w14:textId="07E1B003" w:rsidR="00164F16" w:rsidRDefault="00164F16" w:rsidP="00164F1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164F16" w:rsidRPr="00D0117C" w14:paraId="702CE746" w14:textId="77777777" w:rsidTr="00CD6F9D">
        <w:trPr>
          <w:trHeight w:val="508"/>
          <w:jc w:val="center"/>
        </w:trPr>
        <w:tc>
          <w:tcPr>
            <w:tcW w:w="562" w:type="dxa"/>
            <w:vAlign w:val="center"/>
          </w:tcPr>
          <w:p w14:paraId="5E7B8ACC" w14:textId="4B36906D" w:rsidR="00164F16" w:rsidRPr="00D0117C" w:rsidRDefault="00164F16" w:rsidP="00164F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A660" w14:textId="50548732" w:rsidR="00164F16" w:rsidRPr="0076460E" w:rsidRDefault="00164F16" w:rsidP="00164F16">
            <w:pPr>
              <w:jc w:val="center"/>
              <w:rPr>
                <w:rFonts w:ascii="Source Sans Pro Light" w:hAnsi="Source Sans Pro Light"/>
                <w:sz w:val="20"/>
                <w:szCs w:val="20"/>
                <w:lang w:val="en-US"/>
              </w:rPr>
            </w:pPr>
            <w:proofErr w:type="spellStart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SlowFade</w:t>
            </w:r>
            <w:proofErr w:type="spellEnd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™ </w:t>
            </w:r>
            <w:proofErr w:type="spellStart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Diamond</w:t>
            </w:r>
            <w:proofErr w:type="spellEnd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 </w:t>
            </w:r>
            <w:proofErr w:type="spellStart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Antifade</w:t>
            </w:r>
            <w:proofErr w:type="spellEnd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 </w:t>
            </w:r>
            <w:proofErr w:type="spellStart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Mountant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4720" w14:textId="77777777" w:rsidR="00164F16" w:rsidRDefault="00164F16" w:rsidP="00164F1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proofErr w:type="spellStart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Thermofisher</w:t>
            </w:r>
            <w:proofErr w:type="spellEnd"/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     </w:t>
            </w:r>
          </w:p>
          <w:p w14:paraId="49638ACA" w14:textId="42514D66" w:rsidR="00164F16" w:rsidRPr="0005311F" w:rsidRDefault="00164F16" w:rsidP="00164F1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 xml:space="preserve">S36967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007" w14:textId="01188B19" w:rsidR="00164F16" w:rsidRDefault="00164F16" w:rsidP="00164F1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4761A8">
              <w:rPr>
                <w:rFonts w:ascii="Source Sans Pro Light" w:hAnsi="Source Sans Pro Light" w:cs="Times New Roman"/>
                <w:sz w:val="20"/>
                <w:szCs w:val="20"/>
              </w:rPr>
              <w:t>1x 2 ml</w:t>
            </w:r>
          </w:p>
        </w:tc>
        <w:tc>
          <w:tcPr>
            <w:tcW w:w="1276" w:type="dxa"/>
          </w:tcPr>
          <w:p w14:paraId="7234FB72" w14:textId="77777777" w:rsidR="00164F16" w:rsidRDefault="00164F16" w:rsidP="00164F1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59F3960" w14:textId="77777777" w:rsidR="00164F16" w:rsidRDefault="00164F16" w:rsidP="00164F1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869068A" w14:textId="77777777" w:rsidR="00164F16" w:rsidRDefault="00164F16" w:rsidP="00164F1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053F87B9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C18BB10" w14:textId="77777777" w:rsidR="001D01F4" w:rsidRDefault="001D01F4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06F14BF6" w14:textId="77777777" w:rsidR="001D01F4" w:rsidRDefault="001D01F4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162586E" w14:textId="77777777" w:rsidR="001D01F4" w:rsidRPr="00193524" w:rsidRDefault="001D01F4" w:rsidP="001D01F4">
      <w:pPr>
        <w:jc w:val="both"/>
        <w:rPr>
          <w:rFonts w:ascii="Source Sans Pro Light" w:hAnsi="Source Sans Pro Light"/>
          <w:sz w:val="22"/>
          <w:szCs w:val="22"/>
        </w:rPr>
      </w:pPr>
      <w:r w:rsidRPr="00193524">
        <w:rPr>
          <w:rFonts w:ascii="Source Sans Pro Light" w:hAnsi="Source Sans Pro Light"/>
          <w:sz w:val="22"/>
          <w:szCs w:val="22"/>
        </w:rPr>
        <w:t>Projekt będzie realizowany w ramach projektu nr DOB-BIO-12-04-001-2022.</w:t>
      </w:r>
    </w:p>
    <w:p w14:paraId="04E7403E" w14:textId="77777777" w:rsidR="001D01F4" w:rsidRDefault="001D01F4" w:rsidP="001D01F4">
      <w:pPr>
        <w:jc w:val="both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„</w:t>
      </w:r>
      <w:r w:rsidRPr="00E510B8">
        <w:rPr>
          <w:rFonts w:ascii="Source Sans Pro Light" w:hAnsi="Source Sans Pro Light"/>
          <w:sz w:val="22"/>
          <w:szCs w:val="22"/>
        </w:rPr>
        <w:t>Innowacyjny zintegrowany system diagnostyki polowej i stacjonarnej inwazji pasożytniczych, bakteryjnych i wirusowych na obszarach PKW (DIAGNOTROP)</w:t>
      </w:r>
      <w:r>
        <w:rPr>
          <w:rFonts w:ascii="Source Sans Pro Light" w:hAnsi="Source Sans Pro Light"/>
          <w:sz w:val="22"/>
          <w:szCs w:val="22"/>
        </w:rPr>
        <w:t>”</w:t>
      </w:r>
    </w:p>
    <w:p w14:paraId="36983A8E" w14:textId="77777777" w:rsidR="001D01F4" w:rsidRDefault="001D01F4" w:rsidP="001D01F4">
      <w:pPr>
        <w:spacing w:after="120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90B1DA0" wp14:editId="0A7C33E8">
            <wp:extent cx="590550" cy="773339"/>
            <wp:effectExtent l="0" t="0" r="0" b="8255"/>
            <wp:docPr id="12416" name="Obraz 1" descr="Obraz zawierający Grafika, design, projekt graficzny, logo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BB779492-B35E-D55A-3458-3A098ECF81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" name="Obraz 1" descr="Obraz zawierający Grafika, design, projekt graficzny, logo&#10;&#10;Opis wygenerowany automatycznie">
                      <a:extLst>
                        <a:ext uri="{FF2B5EF4-FFF2-40B4-BE49-F238E27FC236}">
                          <a16:creationId xmlns:a16="http://schemas.microsoft.com/office/drawing/2014/main" id="{BB779492-B35E-D55A-3458-3A098ECF81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4" cy="79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59E00846" wp14:editId="02AA39BA">
            <wp:extent cx="1505097" cy="476250"/>
            <wp:effectExtent l="0" t="0" r="0" b="0"/>
            <wp:docPr id="12417" name="Obraz 2" descr="Obraz zawierający zrzut ekranu, Czcionka, tekst, Grafi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25DBC095-A389-82E9-EB10-E9D121D20D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" name="Obraz 2" descr="Obraz zawierający zrzut ekranu, Czcionka, tekst, Grafika&#10;&#10;Opis wygenerowany automatycznie">
                      <a:extLst>
                        <a:ext uri="{FF2B5EF4-FFF2-40B4-BE49-F238E27FC236}">
                          <a16:creationId xmlns:a16="http://schemas.microsoft.com/office/drawing/2014/main" id="{25DBC095-A389-82E9-EB10-E9D121D20D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59" cy="48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BE4C" w14:textId="77777777" w:rsidR="001D01F4" w:rsidRDefault="001D01F4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7404C048" w14:textId="77777777" w:rsidR="009D128F" w:rsidRDefault="009D128F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35B46FF" w14:textId="77777777" w:rsidR="009D128F" w:rsidRDefault="009D128F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225249C0" w14:textId="77777777" w:rsidR="009D128F" w:rsidRPr="00347F10" w:rsidRDefault="009D128F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58CE" w14:textId="77777777" w:rsidR="00FB39EF" w:rsidRDefault="00FB39EF" w:rsidP="00CF2E11">
      <w:r>
        <w:separator/>
      </w:r>
    </w:p>
  </w:endnote>
  <w:endnote w:type="continuationSeparator" w:id="0">
    <w:p w14:paraId="58C15793" w14:textId="77777777" w:rsidR="00FB39EF" w:rsidRDefault="00FB39E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5543B" w14:textId="77777777" w:rsidR="00FB39EF" w:rsidRDefault="00FB39EF" w:rsidP="00CF2E11">
      <w:r>
        <w:separator/>
      </w:r>
    </w:p>
  </w:footnote>
  <w:footnote w:type="continuationSeparator" w:id="0">
    <w:p w14:paraId="4AC9CE4A" w14:textId="77777777" w:rsidR="00FB39EF" w:rsidRDefault="00FB39E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9D128F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F1D75"/>
    <w:rsid w:val="00101AB1"/>
    <w:rsid w:val="00102901"/>
    <w:rsid w:val="00142F6D"/>
    <w:rsid w:val="00145077"/>
    <w:rsid w:val="00145150"/>
    <w:rsid w:val="001579EC"/>
    <w:rsid w:val="00164F16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D59CD"/>
    <w:rsid w:val="002E5131"/>
    <w:rsid w:val="002E56A6"/>
    <w:rsid w:val="003005DC"/>
    <w:rsid w:val="003163EF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7823"/>
    <w:rsid w:val="00384D5D"/>
    <w:rsid w:val="003903E5"/>
    <w:rsid w:val="00397452"/>
    <w:rsid w:val="003A63A7"/>
    <w:rsid w:val="003B7B7E"/>
    <w:rsid w:val="003C5C39"/>
    <w:rsid w:val="003D7E8B"/>
    <w:rsid w:val="00406DF6"/>
    <w:rsid w:val="00414723"/>
    <w:rsid w:val="00414D57"/>
    <w:rsid w:val="0043259A"/>
    <w:rsid w:val="00435DE8"/>
    <w:rsid w:val="004368B6"/>
    <w:rsid w:val="004514D1"/>
    <w:rsid w:val="00452319"/>
    <w:rsid w:val="004572E2"/>
    <w:rsid w:val="00463618"/>
    <w:rsid w:val="00483147"/>
    <w:rsid w:val="00492796"/>
    <w:rsid w:val="00495A38"/>
    <w:rsid w:val="004A4165"/>
    <w:rsid w:val="004E4A8A"/>
    <w:rsid w:val="004E6755"/>
    <w:rsid w:val="004F0959"/>
    <w:rsid w:val="004F30CC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47AA"/>
    <w:rsid w:val="005B6393"/>
    <w:rsid w:val="005C30A7"/>
    <w:rsid w:val="005D48EA"/>
    <w:rsid w:val="00603B15"/>
    <w:rsid w:val="006121AC"/>
    <w:rsid w:val="00613126"/>
    <w:rsid w:val="00615209"/>
    <w:rsid w:val="006300F6"/>
    <w:rsid w:val="00657466"/>
    <w:rsid w:val="00662EFD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02D36"/>
    <w:rsid w:val="0070552C"/>
    <w:rsid w:val="007127ED"/>
    <w:rsid w:val="00724C96"/>
    <w:rsid w:val="0073547B"/>
    <w:rsid w:val="00736228"/>
    <w:rsid w:val="00743BB4"/>
    <w:rsid w:val="00753D9E"/>
    <w:rsid w:val="00764440"/>
    <w:rsid w:val="0076460E"/>
    <w:rsid w:val="0078306D"/>
    <w:rsid w:val="007951BF"/>
    <w:rsid w:val="007A7881"/>
    <w:rsid w:val="007B3685"/>
    <w:rsid w:val="007C00C5"/>
    <w:rsid w:val="007D443D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2790"/>
    <w:rsid w:val="008965FD"/>
    <w:rsid w:val="0089767E"/>
    <w:rsid w:val="008978B8"/>
    <w:rsid w:val="008A049F"/>
    <w:rsid w:val="008B01E0"/>
    <w:rsid w:val="008B07E5"/>
    <w:rsid w:val="008E1A92"/>
    <w:rsid w:val="009011F6"/>
    <w:rsid w:val="00906C08"/>
    <w:rsid w:val="00907001"/>
    <w:rsid w:val="00940DAC"/>
    <w:rsid w:val="00941097"/>
    <w:rsid w:val="009C15B1"/>
    <w:rsid w:val="009C6365"/>
    <w:rsid w:val="009D128F"/>
    <w:rsid w:val="009F12B2"/>
    <w:rsid w:val="009F198B"/>
    <w:rsid w:val="00A041B6"/>
    <w:rsid w:val="00A044FA"/>
    <w:rsid w:val="00A07A19"/>
    <w:rsid w:val="00A27DB8"/>
    <w:rsid w:val="00A41AA8"/>
    <w:rsid w:val="00A50172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D17D1"/>
    <w:rsid w:val="00BD53B4"/>
    <w:rsid w:val="00BD5B9A"/>
    <w:rsid w:val="00BE2CF9"/>
    <w:rsid w:val="00BE5338"/>
    <w:rsid w:val="00C10DA9"/>
    <w:rsid w:val="00C15484"/>
    <w:rsid w:val="00C214EA"/>
    <w:rsid w:val="00C30C8F"/>
    <w:rsid w:val="00C6136B"/>
    <w:rsid w:val="00C942E2"/>
    <w:rsid w:val="00C9443D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9608C"/>
    <w:rsid w:val="00DA29EC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C18D6"/>
    <w:rsid w:val="00ED30AA"/>
    <w:rsid w:val="00ED442F"/>
    <w:rsid w:val="00ED4D47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85</cp:revision>
  <cp:lastPrinted>2023-09-11T10:26:00Z</cp:lastPrinted>
  <dcterms:created xsi:type="dcterms:W3CDTF">2024-03-25T13:50:00Z</dcterms:created>
  <dcterms:modified xsi:type="dcterms:W3CDTF">2024-10-04T14:09:00Z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