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328C6DD9" w:rsidR="000D1B34" w:rsidRDefault="00F231C0" w:rsidP="000D1B34">
      <w:pPr>
        <w:spacing w:after="120" w:line="276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Załącznik nr </w:t>
      </w:r>
      <w:r w:rsidR="00A21F19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do SWZ</w:t>
      </w:r>
    </w:p>
    <w:p w14:paraId="349B1731" w14:textId="350A0FB6" w:rsidR="001E3966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680EE5">
        <w:rPr>
          <w:i/>
          <w:iCs/>
        </w:rPr>
        <w:t>2</w:t>
      </w:r>
      <w:r w:rsidR="00664449" w:rsidRPr="002F4178">
        <w:rPr>
          <w:i/>
          <w:iCs/>
        </w:rPr>
        <w:t>/ZP/P</w:t>
      </w:r>
      <w:r w:rsidR="00F62423">
        <w:rPr>
          <w:i/>
          <w:iCs/>
        </w:rPr>
        <w:t>Z</w:t>
      </w:r>
      <w:r w:rsidR="00664449" w:rsidRPr="002F4178">
        <w:rPr>
          <w:i/>
          <w:iCs/>
        </w:rPr>
        <w:t>N/202</w:t>
      </w:r>
      <w:r w:rsidR="00664449">
        <w:rPr>
          <w:i/>
          <w:iCs/>
        </w:rPr>
        <w:t>3</w:t>
      </w:r>
      <w:r w:rsidR="00680EE5">
        <w:rPr>
          <w:i/>
          <w:iCs/>
        </w:rPr>
        <w:t>-I</w:t>
      </w:r>
    </w:p>
    <w:p w14:paraId="19F30EB1" w14:textId="77777777" w:rsidR="00D83B47" w:rsidRPr="00A13AAE" w:rsidRDefault="00D83B47" w:rsidP="00D83B47">
      <w:pPr>
        <w:jc w:val="both"/>
        <w:rPr>
          <w:iCs/>
          <w:color w:val="000000"/>
          <w:sz w:val="16"/>
          <w:szCs w:val="16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196FF5F7" w:rsidR="000D1B34" w:rsidRPr="007450E5" w:rsidRDefault="000D1B34" w:rsidP="00D83B4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(Dz.U. 202</w:t>
      </w:r>
      <w:r w:rsidR="00720B15">
        <w:rPr>
          <w:bCs/>
          <w:color w:val="000000"/>
        </w:rPr>
        <w:t>2</w:t>
      </w:r>
      <w:r>
        <w:rPr>
          <w:bCs/>
          <w:color w:val="000000"/>
        </w:rPr>
        <w:t xml:space="preserve"> poz. 1</w:t>
      </w:r>
      <w:r w:rsidR="00720B15">
        <w:rPr>
          <w:bCs/>
          <w:color w:val="000000"/>
        </w:rPr>
        <w:t>710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– zwaną dale Ustawą PZP</w:t>
      </w:r>
      <w:r>
        <w:rPr>
          <w:bCs/>
          <w:color w:val="000000"/>
          <w:u w:val="single"/>
        </w:rPr>
        <w:br/>
      </w:r>
    </w:p>
    <w:p w14:paraId="734587EF" w14:textId="77777777" w:rsidR="00C0348E" w:rsidRDefault="000D1B34" w:rsidP="00C0348E">
      <w:pPr>
        <w:pStyle w:val="Standard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</w:p>
    <w:p w14:paraId="5DA748A7" w14:textId="15258685" w:rsidR="00680EE5" w:rsidRPr="00680EE5" w:rsidRDefault="00680EE5" w:rsidP="00680EE5">
      <w:pPr>
        <w:pStyle w:val="Standard"/>
        <w:jc w:val="center"/>
        <w:rPr>
          <w:b/>
          <w:bCs/>
          <w:i/>
          <w:iCs/>
        </w:rPr>
      </w:pPr>
      <w:bookmarkStart w:id="0" w:name="_Hlk132193367"/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</w:p>
    <w:bookmarkEnd w:id="0"/>
    <w:p w14:paraId="05DC469A" w14:textId="77777777" w:rsidR="00F4302C" w:rsidRPr="00F4302C" w:rsidRDefault="00F4302C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1E3966">
        <w:rPr>
          <w:b/>
          <w:bCs/>
          <w:i/>
          <w:iCs/>
          <w:color w:val="000000"/>
        </w:rPr>
        <w:t>Wojewódzki Szpital Psychiatryczny w Złotoryi</w:t>
      </w:r>
    </w:p>
    <w:p w14:paraId="519A2495" w14:textId="77777777" w:rsidR="000A22CE" w:rsidRPr="007450E5" w:rsidRDefault="000A22CE" w:rsidP="000D1B34">
      <w:pPr>
        <w:jc w:val="both"/>
        <w:rPr>
          <w:color w:val="000000"/>
          <w:sz w:val="16"/>
          <w:szCs w:val="16"/>
        </w:rPr>
      </w:pPr>
    </w:p>
    <w:p w14:paraId="1EF36BEC" w14:textId="6B43A8C7" w:rsidR="00D83B47" w:rsidRPr="00C0348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7450E5" w:rsidRDefault="000D1B34" w:rsidP="000D1B34">
      <w:pPr>
        <w:spacing w:line="276" w:lineRule="auto"/>
        <w:ind w:firstLine="709"/>
        <w:jc w:val="both"/>
        <w:rPr>
          <w:color w:val="000000"/>
          <w:sz w:val="12"/>
          <w:szCs w:val="12"/>
        </w:rPr>
      </w:pPr>
    </w:p>
    <w:p w14:paraId="23FFBFED" w14:textId="4034D00D" w:rsidR="009A09D2" w:rsidRPr="00367F1B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451E4688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95A113" w14:textId="3584B802" w:rsidR="00563D60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3F93EE15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1A56543" w14:textId="3E87813D" w:rsidR="00A13AAE" w:rsidRDefault="003B6514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75E197" w14:textId="77777777" w:rsidR="00A13AAE" w:rsidRP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F3A4E11" w14:textId="77777777" w:rsid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color w:val="000000"/>
          <w:sz w:val="24"/>
          <w:szCs w:val="24"/>
        </w:rPr>
        <w:t>Jednocześnie oświadczam/y, że w związku z ww. okolicznością, na podstawie art. 110 ust. 2 Ustawy PZP Wykonawca podjął następujące środki naprawcze:</w:t>
      </w:r>
    </w:p>
    <w:p w14:paraId="124D8EA1" w14:textId="7BC45008" w:rsidR="00A13AAE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08FD2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320D0" w14:textId="5BA6508A" w:rsidR="00A13AAE" w:rsidRPr="00A13AAE" w:rsidRDefault="00A13AAE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75A7B995" w14:textId="77777777" w:rsidR="00A13AAE" w:rsidRPr="00367F1B" w:rsidRDefault="00A13AAE" w:rsidP="00A13AAE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7450E5" w:rsidRDefault="00F231C0" w:rsidP="00F231C0">
      <w:pPr>
        <w:pStyle w:val="Akapitzlist"/>
        <w:spacing w:line="276" w:lineRule="auto"/>
        <w:jc w:val="both"/>
        <w:rPr>
          <w:color w:val="000000"/>
          <w:sz w:val="12"/>
          <w:szCs w:val="12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450E5" w:rsidRDefault="00765EFF" w:rsidP="00367F1B">
      <w:pPr>
        <w:pStyle w:val="Akapitzlist"/>
        <w:ind w:left="284"/>
        <w:jc w:val="both"/>
        <w:rPr>
          <w:color w:val="000000"/>
          <w:sz w:val="12"/>
          <w:szCs w:val="12"/>
        </w:rPr>
      </w:pPr>
    </w:p>
    <w:p w14:paraId="1074E830" w14:textId="63EA61DD" w:rsidR="00765EFF" w:rsidRDefault="00765EFF" w:rsidP="007450E5">
      <w:pPr>
        <w:pStyle w:val="Akapitzlist"/>
        <w:numPr>
          <w:ilvl w:val="0"/>
          <w:numId w:val="5"/>
        </w:numPr>
        <w:ind w:left="284"/>
        <w:contextualSpacing w:val="0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91CCB1C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38BB5A06" w14:textId="5471D057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do występowania w obrocie gospodarczym określone w pkt a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067976D1" w14:textId="77777777" w:rsidR="00765EFF" w:rsidRPr="00CF021A" w:rsidRDefault="00765EFF" w:rsidP="007450E5">
      <w:pPr>
        <w:pStyle w:val="Akapitzlist"/>
        <w:ind w:left="709"/>
        <w:contextualSpacing w:val="0"/>
        <w:jc w:val="both"/>
        <w:rPr>
          <w:color w:val="000000"/>
          <w:sz w:val="8"/>
          <w:szCs w:val="8"/>
        </w:rPr>
      </w:pPr>
    </w:p>
    <w:p w14:paraId="50B23CCD" w14:textId="4C8E317F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>uprawnienia do prowadzenia działalności gospodarczej określone w pkt b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7B337BEA" w14:textId="77777777" w:rsidR="007450E5" w:rsidRPr="007450E5" w:rsidRDefault="007450E5" w:rsidP="007450E5">
      <w:pPr>
        <w:jc w:val="both"/>
        <w:rPr>
          <w:color w:val="000000"/>
          <w:sz w:val="8"/>
          <w:szCs w:val="8"/>
        </w:rPr>
      </w:pPr>
    </w:p>
    <w:p w14:paraId="60D36AC0" w14:textId="18E03A8B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w </w:t>
      </w:r>
      <w:r w:rsidR="00765EFF">
        <w:rPr>
          <w:color w:val="000000"/>
        </w:rPr>
        <w:t>sytuacj</w:t>
      </w:r>
      <w:r>
        <w:rPr>
          <w:color w:val="000000"/>
        </w:rPr>
        <w:t>i</w:t>
      </w:r>
      <w:r w:rsidR="00765EFF">
        <w:rPr>
          <w:color w:val="000000"/>
        </w:rPr>
        <w:t xml:space="preserve"> ekonomiczn</w:t>
      </w:r>
      <w:r>
        <w:rPr>
          <w:color w:val="000000"/>
        </w:rPr>
        <w:t>ej</w:t>
      </w:r>
      <w:r w:rsidR="00765EFF">
        <w:rPr>
          <w:color w:val="000000"/>
        </w:rPr>
        <w:t xml:space="preserve"> i finansow</w:t>
      </w:r>
      <w:r>
        <w:rPr>
          <w:color w:val="000000"/>
        </w:rPr>
        <w:t>ej</w:t>
      </w:r>
      <w:r w:rsidR="00765EFF">
        <w:rPr>
          <w:color w:val="000000"/>
        </w:rPr>
        <w:t xml:space="preserve"> określon</w:t>
      </w:r>
      <w:r>
        <w:rPr>
          <w:color w:val="000000"/>
        </w:rPr>
        <w:t>ej</w:t>
      </w:r>
      <w:r w:rsidR="00765EFF">
        <w:rPr>
          <w:color w:val="000000"/>
        </w:rPr>
        <w:t xml:space="preserve"> w pkt c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41C3C413" w14:textId="77777777" w:rsidR="00765EFF" w:rsidRPr="00765EFF" w:rsidRDefault="00765EFF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4DA89836" w14:textId="74FE5F78" w:rsidR="00E3537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techniczną i zawodową określoną w pkt d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</w:t>
      </w:r>
      <w:r>
        <w:rPr>
          <w:color w:val="000000"/>
        </w:rPr>
        <w:t>;</w:t>
      </w:r>
    </w:p>
    <w:p w14:paraId="620071B2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7EABD7B1" w14:textId="3600FEDE" w:rsidR="00367F1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spełniam/y wymagania określone w pkt e </w:t>
      </w:r>
      <w:r w:rsidR="007450E5">
        <w:rPr>
          <w:color w:val="000000"/>
        </w:rPr>
        <w:t>d</w:t>
      </w:r>
      <w:r>
        <w:rPr>
          <w:color w:val="000000"/>
        </w:rPr>
        <w:t>ziału VIII SWZ;</w:t>
      </w:r>
    </w:p>
    <w:p w14:paraId="763945CD" w14:textId="77777777" w:rsidR="00E3537B" w:rsidRPr="00E3537B" w:rsidRDefault="00E3537B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7CAD2CF3" w14:textId="2BFC755C" w:rsidR="007450E5" w:rsidRPr="007450E5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odbyłem/liśmy wizję lokalną określoną w pkt </w:t>
      </w:r>
      <w:r w:rsidR="007450E5">
        <w:rPr>
          <w:color w:val="000000"/>
        </w:rPr>
        <w:t xml:space="preserve">1d działu X SWZ </w:t>
      </w:r>
      <w:r>
        <w:rPr>
          <w:color w:val="000000"/>
        </w:rPr>
        <w:t>na co posiadam/y potwierdzenie wystawione przez Zamawiającego;</w:t>
      </w:r>
    </w:p>
    <w:p w14:paraId="3799ADA9" w14:textId="6F3FC062" w:rsidR="00DD0A1F" w:rsidRPr="007450E5" w:rsidRDefault="00DD0A1F" w:rsidP="007450E5">
      <w:pPr>
        <w:pStyle w:val="Akapitzlist"/>
        <w:ind w:left="709"/>
        <w:jc w:val="both"/>
        <w:rPr>
          <w:color w:val="000000"/>
        </w:rPr>
      </w:pPr>
      <w:r w:rsidRPr="007450E5">
        <w:rPr>
          <w:color w:val="000000"/>
        </w:rPr>
        <w:t xml:space="preserve">*   załączam </w:t>
      </w:r>
      <w:r w:rsidR="007450E5">
        <w:rPr>
          <w:color w:val="000000"/>
        </w:rPr>
        <w:t xml:space="preserve">potwierdzenie odbycia Wizji lokalnej z dnia </w:t>
      </w:r>
      <w:r w:rsidRPr="00DD0A1F">
        <w:rPr>
          <w:color w:val="000000"/>
        </w:rPr>
        <w:t>………………………</w:t>
      </w:r>
    </w:p>
    <w:p w14:paraId="32B07C34" w14:textId="77777777" w:rsidR="00DD0A1F" w:rsidRPr="007450E5" w:rsidRDefault="00DD0A1F" w:rsidP="00DD0A1F">
      <w:pPr>
        <w:pStyle w:val="Akapitzlist"/>
        <w:ind w:left="709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7450E5" w:rsidRDefault="000D1B34" w:rsidP="000D1B34">
      <w:pPr>
        <w:spacing w:line="276" w:lineRule="auto"/>
        <w:jc w:val="both"/>
        <w:rPr>
          <w:color w:val="000000"/>
          <w:sz w:val="12"/>
          <w:szCs w:val="12"/>
        </w:rPr>
      </w:pPr>
    </w:p>
    <w:p w14:paraId="51196B8E" w14:textId="5433004D" w:rsidR="000A22CE" w:rsidRPr="000A22CE" w:rsidRDefault="000D1B34" w:rsidP="00367F1B">
      <w:pPr>
        <w:pStyle w:val="Akapitzlist"/>
        <w:numPr>
          <w:ilvl w:val="0"/>
          <w:numId w:val="7"/>
        </w:numPr>
        <w:ind w:left="283" w:hanging="357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7450E5">
        <w:rPr>
          <w:color w:val="000000"/>
        </w:rPr>
        <w:t xml:space="preserve">pkt. </w:t>
      </w:r>
      <w:r w:rsidR="00870113" w:rsidRPr="000A22CE">
        <w:rPr>
          <w:color w:val="000000"/>
        </w:rPr>
        <w:t>1</w:t>
      </w:r>
      <w:r w:rsidR="00DD0A1F">
        <w:rPr>
          <w:color w:val="000000"/>
        </w:rPr>
        <w:t>f</w:t>
      </w:r>
      <w:r w:rsidR="007450E5">
        <w:rPr>
          <w:color w:val="000000"/>
        </w:rPr>
        <w:t xml:space="preserve"> 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367F1B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367F1B" w:rsidRDefault="000D1B34" w:rsidP="00367F1B">
      <w:pPr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7450E5" w:rsidRDefault="000A22CE" w:rsidP="00367F1B">
      <w:pPr>
        <w:pStyle w:val="Standard"/>
        <w:jc w:val="both"/>
        <w:rPr>
          <w:sz w:val="12"/>
          <w:szCs w:val="12"/>
        </w:rPr>
      </w:pPr>
    </w:p>
    <w:p w14:paraId="5E7DD79D" w14:textId="78489C6B" w:rsidR="004F45F3" w:rsidRDefault="004F45F3" w:rsidP="00367F1B">
      <w:pPr>
        <w:pStyle w:val="Standard"/>
        <w:numPr>
          <w:ilvl w:val="0"/>
          <w:numId w:val="5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1DB0B6D0" w14:textId="77777777" w:rsidR="00431B84" w:rsidRPr="00DC6B25" w:rsidRDefault="00431B84" w:rsidP="00DC6B25">
      <w:pPr>
        <w:jc w:val="both"/>
        <w:rPr>
          <w:color w:val="000000"/>
          <w:sz w:val="12"/>
          <w:szCs w:val="12"/>
        </w:rPr>
      </w:pPr>
    </w:p>
    <w:p w14:paraId="0FA7A0F6" w14:textId="32E4428B" w:rsidR="00364D60" w:rsidRDefault="00870113" w:rsidP="00367F1B">
      <w:pPr>
        <w:pStyle w:val="Akapitzlist"/>
        <w:numPr>
          <w:ilvl w:val="0"/>
          <w:numId w:val="5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</w:t>
      </w:r>
      <w:r w:rsidR="007450E5">
        <w:rPr>
          <w:color w:val="000000"/>
        </w:rPr>
        <w:t>pkt</w:t>
      </w:r>
      <w:r>
        <w:rPr>
          <w:color w:val="000000"/>
        </w:rPr>
        <w:t xml:space="preserve"> 1</w:t>
      </w:r>
      <w:r w:rsidR="007450E5">
        <w:rPr>
          <w:color w:val="000000"/>
        </w:rPr>
        <w:t>e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>
        <w:rPr>
          <w:color w:val="000000"/>
        </w:rPr>
        <w:t>:</w:t>
      </w:r>
    </w:p>
    <w:p w14:paraId="7E0AAE06" w14:textId="69D916E1" w:rsidR="000A22CE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Pr="00367F1B" w:rsidRDefault="000D1B34" w:rsidP="00367F1B">
      <w:pPr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7450E5" w:rsidRDefault="00870113" w:rsidP="00367F1B">
      <w:pPr>
        <w:jc w:val="both"/>
        <w:rPr>
          <w:b/>
          <w:color w:val="000000"/>
          <w:sz w:val="12"/>
          <w:szCs w:val="12"/>
        </w:rPr>
      </w:pPr>
    </w:p>
    <w:p w14:paraId="00F64588" w14:textId="05EECC50" w:rsidR="00870113" w:rsidRPr="00870113" w:rsidRDefault="00870113" w:rsidP="00367F1B">
      <w:pPr>
        <w:pStyle w:val="Akapitzlist"/>
        <w:numPr>
          <w:ilvl w:val="0"/>
          <w:numId w:val="4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367F1B">
      <w:pPr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5E9C6A2" w14:textId="7475F4B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C38FAD9" w14:textId="3BF8EEA7" w:rsidR="00486825" w:rsidRDefault="00486825" w:rsidP="000D1B34">
      <w:pPr>
        <w:spacing w:line="276" w:lineRule="auto"/>
        <w:jc w:val="both"/>
        <w:rPr>
          <w:color w:val="000000"/>
        </w:rPr>
      </w:pPr>
    </w:p>
    <w:p w14:paraId="57E858E7" w14:textId="361DE101" w:rsidR="00431B84" w:rsidRDefault="00431B84" w:rsidP="000D1B34">
      <w:pPr>
        <w:spacing w:line="276" w:lineRule="auto"/>
        <w:jc w:val="both"/>
        <w:rPr>
          <w:color w:val="000000"/>
        </w:rPr>
      </w:pPr>
    </w:p>
    <w:p w14:paraId="334DC512" w14:textId="498E17FC" w:rsidR="00D83B47" w:rsidRDefault="00D83B47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1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2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2"/>
    </w:p>
    <w:bookmarkEnd w:id="1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A13AAE">
      <w:pgSz w:w="11906" w:h="16838"/>
      <w:pgMar w:top="568" w:right="102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BF6B" w14:textId="77777777" w:rsidR="003D45CE" w:rsidRDefault="003D45CE" w:rsidP="000D1B34">
      <w:r>
        <w:separator/>
      </w:r>
    </w:p>
  </w:endnote>
  <w:endnote w:type="continuationSeparator" w:id="0">
    <w:p w14:paraId="505E419E" w14:textId="77777777" w:rsidR="003D45CE" w:rsidRDefault="003D45CE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3F9C" w14:textId="77777777" w:rsidR="003D45CE" w:rsidRDefault="003D45CE" w:rsidP="000D1B34">
      <w:r>
        <w:separator/>
      </w:r>
    </w:p>
  </w:footnote>
  <w:footnote w:type="continuationSeparator" w:id="0">
    <w:p w14:paraId="1A01959D" w14:textId="77777777" w:rsidR="003D45CE" w:rsidRDefault="003D45CE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7D"/>
    <w:multiLevelType w:val="hybridMultilevel"/>
    <w:tmpl w:val="3814A45A"/>
    <w:name w:val="WW8Num5622"/>
    <w:lvl w:ilvl="0" w:tplc="1738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4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5"/>
  </w:num>
  <w:num w:numId="9" w16cid:durableId="15883401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31D72"/>
    <w:rsid w:val="000416C7"/>
    <w:rsid w:val="0005261C"/>
    <w:rsid w:val="000A22CE"/>
    <w:rsid w:val="000D1B34"/>
    <w:rsid w:val="001E3966"/>
    <w:rsid w:val="001F73EE"/>
    <w:rsid w:val="0033160A"/>
    <w:rsid w:val="00364D60"/>
    <w:rsid w:val="00367F1B"/>
    <w:rsid w:val="00374E98"/>
    <w:rsid w:val="003B6514"/>
    <w:rsid w:val="003D45CE"/>
    <w:rsid w:val="003E3AD3"/>
    <w:rsid w:val="00406730"/>
    <w:rsid w:val="00431B84"/>
    <w:rsid w:val="004464DE"/>
    <w:rsid w:val="00486825"/>
    <w:rsid w:val="004C06A7"/>
    <w:rsid w:val="004F45F3"/>
    <w:rsid w:val="00563D60"/>
    <w:rsid w:val="005941AA"/>
    <w:rsid w:val="005C21D2"/>
    <w:rsid w:val="006529F5"/>
    <w:rsid w:val="00664449"/>
    <w:rsid w:val="00680EE5"/>
    <w:rsid w:val="00720B15"/>
    <w:rsid w:val="00732F78"/>
    <w:rsid w:val="007450E5"/>
    <w:rsid w:val="00756E17"/>
    <w:rsid w:val="00765EFF"/>
    <w:rsid w:val="00870113"/>
    <w:rsid w:val="009A09D2"/>
    <w:rsid w:val="00A13AAE"/>
    <w:rsid w:val="00A21F19"/>
    <w:rsid w:val="00A22F3E"/>
    <w:rsid w:val="00A547DF"/>
    <w:rsid w:val="00A944D5"/>
    <w:rsid w:val="00AB36B7"/>
    <w:rsid w:val="00AC51E1"/>
    <w:rsid w:val="00AE10FD"/>
    <w:rsid w:val="00B03DE1"/>
    <w:rsid w:val="00B45EA9"/>
    <w:rsid w:val="00B52746"/>
    <w:rsid w:val="00BF4329"/>
    <w:rsid w:val="00C0348E"/>
    <w:rsid w:val="00C47B8F"/>
    <w:rsid w:val="00D45753"/>
    <w:rsid w:val="00D83B47"/>
    <w:rsid w:val="00DC6B25"/>
    <w:rsid w:val="00DD0A1F"/>
    <w:rsid w:val="00E3537B"/>
    <w:rsid w:val="00E71367"/>
    <w:rsid w:val="00EF4C60"/>
    <w:rsid w:val="00F231C0"/>
    <w:rsid w:val="00F4302C"/>
    <w:rsid w:val="00F4396F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2</cp:revision>
  <cp:lastPrinted>2023-04-12T09:56:00Z</cp:lastPrinted>
  <dcterms:created xsi:type="dcterms:W3CDTF">2023-04-12T11:10:00Z</dcterms:created>
  <dcterms:modified xsi:type="dcterms:W3CDTF">2023-04-12T11:10:00Z</dcterms:modified>
</cp:coreProperties>
</file>