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23A7" w14:textId="74FB3934" w:rsidR="00F20D60" w:rsidRPr="00257313" w:rsidRDefault="00257313" w:rsidP="00ED6CED">
      <w:pPr>
        <w:pStyle w:val="Nagwek"/>
        <w:rPr>
          <w:rFonts w:ascii="Calibri" w:hAnsi="Calibri" w:cs="Calibri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45922">
        <w:rPr>
          <w:rFonts w:ascii="Calibri" w:hAnsi="Calibri" w:cs="Calibri"/>
          <w:noProof/>
        </w:rPr>
        <w:t>Załącznik nr 8</w:t>
      </w:r>
      <w:r w:rsidRPr="00257313">
        <w:rPr>
          <w:rFonts w:ascii="Calibri" w:hAnsi="Calibri" w:cs="Calibri"/>
          <w:noProof/>
        </w:rPr>
        <w:t xml:space="preserve"> do SWZ </w:t>
      </w:r>
      <w:r w:rsidR="00ED6CED" w:rsidRPr="00257313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5C68B94F" w:rsidR="00D67D65" w:rsidRPr="00083C66" w:rsidRDefault="00BD21B3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GK.ZP.271.4</w:t>
      </w:r>
      <w:r w:rsidR="00083C66" w:rsidRPr="00083C66">
        <w:rPr>
          <w:rFonts w:ascii="Calibri" w:hAnsi="Calibri"/>
          <w:bCs/>
        </w:rPr>
        <w:t>.2024</w:t>
      </w:r>
      <w:r w:rsidR="00083C66"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34C8DE87" w14:textId="6E047DB9" w:rsidR="00A44A14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3D5813A6" w14:textId="77777777" w:rsidR="007C518F" w:rsidRPr="007B4683" w:rsidRDefault="007C518F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</w:p>
    <w:p w14:paraId="7CF9B806" w14:textId="66CDCE8A" w:rsidR="007B4683" w:rsidRPr="00083C66" w:rsidRDefault="007C518F" w:rsidP="00CD141E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potrzeby postępowania o udzielenie zamówienia publicznego, pn. </w:t>
      </w:r>
      <w:bookmarkStart w:id="0" w:name="_Hlk67403300"/>
      <w:bookmarkStart w:id="1" w:name="_Hlk67403433"/>
      <w:r w:rsidR="00BD21B3" w:rsidRPr="00BD21B3">
        <w:rPr>
          <w:rFonts w:ascii="Calibri" w:eastAsia="Calibri" w:hAnsi="Calibri" w:cs="Calibri"/>
          <w:b/>
          <w:sz w:val="24"/>
          <w:szCs w:val="24"/>
        </w:rPr>
        <w:t>„Budowa oświetlenia ulicznego w miejscowości Ostrowiec</w:t>
      </w:r>
      <w:r w:rsidR="00BD21B3" w:rsidRPr="00BD21B3">
        <w:rPr>
          <w:rFonts w:ascii="Calibri" w:eastAsia="Calibri" w:hAnsi="Calibri" w:cs="Calibri"/>
          <w:b/>
          <w:bCs/>
          <w:sz w:val="24"/>
          <w:szCs w:val="24"/>
        </w:rPr>
        <w:t>”</w:t>
      </w:r>
      <w:bookmarkEnd w:id="0"/>
      <w:bookmarkEnd w:id="1"/>
      <w:r w:rsidR="007B4683" w:rsidRPr="007C51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2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103540">
        <w:trPr>
          <w:trHeight w:val="2925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3" w:name="_Hlk96712567"/>
            <w:bookmarkStart w:id="4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141C8A0A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5759D08" w14:textId="172A0C23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55D0AF70" w14:textId="66551BD2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Wartość wykonanych robót budowlanych w złotych brutto, </w:t>
            </w:r>
            <w:r w:rsidRPr="007B4683">
              <w:rPr>
                <w:rFonts w:asciiTheme="minorHAnsi" w:hAnsiTheme="minorHAnsi" w:cs="Tahoma"/>
              </w:rPr>
              <w:t>za które Wykonawca lub podmiot wykazujący doświadczenie był odpowiedzialny</w:t>
            </w:r>
            <w:r w:rsidRPr="00204866">
              <w:rPr>
                <w:rFonts w:ascii="Garamond" w:hAnsi="Garamond" w:cs="Tahoma"/>
              </w:rPr>
              <w:t>:</w:t>
            </w:r>
          </w:p>
          <w:p w14:paraId="41E751E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623EBCB3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7B46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Pr="00103540" w:rsidRDefault="007B4683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 xml:space="preserve">Do niniejszego wykazu załączamy dowody, określające, czy te roboty budowlane zostały wykonane należycie, przy czym dowodami, o których mowa, </w:t>
      </w:r>
      <w:r w:rsidRPr="00AC14DD">
        <w:rPr>
          <w:rFonts w:ascii="Calibri" w:eastAsia="Calibri" w:hAnsi="Calibri" w:cs="Arial"/>
          <w:b/>
          <w:lang w:eastAsia="en-US"/>
        </w:rPr>
        <w:t>są referencje</w:t>
      </w:r>
      <w:r w:rsidRPr="00103540">
        <w:rPr>
          <w:rFonts w:ascii="Calibri" w:eastAsia="Calibri" w:hAnsi="Calibri" w:cs="Arial"/>
          <w:lang w:eastAsia="en-US"/>
        </w:rPr>
        <w:t xml:space="preserve">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BA774B9" w14:textId="6FBFE319" w:rsidR="00F37799" w:rsidRPr="00103540" w:rsidRDefault="00F37799" w:rsidP="007B4683">
      <w:pPr>
        <w:jc w:val="both"/>
        <w:rPr>
          <w:rFonts w:ascii="Calibri" w:eastAsia="Calibri" w:hAnsi="Calibri" w:cs="Arial"/>
          <w:lang w:eastAsia="en-US"/>
        </w:rPr>
      </w:pPr>
      <w:r w:rsidRPr="00103540">
        <w:rPr>
          <w:rFonts w:ascii="Calibri" w:eastAsia="Calibri" w:hAnsi="Calibri" w:cs="Arial"/>
          <w:lang w:eastAsia="en-US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  <w:bookmarkStart w:id="5" w:name="_GoBack"/>
      <w:bookmarkEnd w:id="5"/>
    </w:p>
    <w:p w14:paraId="65E8FA89" w14:textId="77777777" w:rsidR="00103540" w:rsidRDefault="00103540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</w:p>
    <w:p w14:paraId="70145A76" w14:textId="35E0358F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  <w:r w:rsidRPr="00F12892">
        <w:rPr>
          <w:rFonts w:asciiTheme="minorHAnsi" w:eastAsia="Calibri" w:hAnsiTheme="minorHAnsi" w:cstheme="minorHAnsi"/>
          <w:i/>
          <w:color w:val="FF0000"/>
        </w:rPr>
        <w:t xml:space="preserve">Wykonawca (osoby uprawnione do reprezentacji wykonawcy) podpisuje </w:t>
      </w:r>
      <w:r>
        <w:rPr>
          <w:rFonts w:asciiTheme="minorHAnsi" w:eastAsia="Calibri" w:hAnsiTheme="minorHAnsi" w:cstheme="minorHAnsi"/>
          <w:i/>
          <w:color w:val="FF0000"/>
        </w:rPr>
        <w:t>wykaz</w:t>
      </w:r>
      <w:r w:rsidRPr="00F12892">
        <w:rPr>
          <w:rFonts w:asciiTheme="minorHAnsi" w:eastAsia="Calibri" w:hAnsiTheme="minorHAnsi" w:cstheme="minorHAnsi"/>
          <w:i/>
          <w:color w:val="FF0000"/>
        </w:rPr>
        <w:t>:</w:t>
      </w:r>
    </w:p>
    <w:p w14:paraId="57DF4D4A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przy użyciu kwalifikowanego podpisu elektronicznego lub </w:t>
      </w:r>
    </w:p>
    <w:p w14:paraId="2CA4E36E" w14:textId="77777777" w:rsidR="00F12892" w:rsidRPr="00F12892" w:rsidRDefault="00F12892" w:rsidP="00F128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w postaci elektronicznej, opatrzonej podpisem zaufanym lub </w:t>
      </w:r>
    </w:p>
    <w:p w14:paraId="52067FDA" w14:textId="6A5293BE" w:rsidR="00DB200B" w:rsidRPr="007B4683" w:rsidRDefault="00F12892" w:rsidP="00E35C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theme="minorHAnsi"/>
          <w:bCs/>
          <w:i/>
          <w:sz w:val="16"/>
          <w:szCs w:val="16"/>
          <w:lang w:eastAsia="en-US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>przy pomocy dowodu osobistego z warstwą elektroniczną (tzw. podpisem osobistym)</w:t>
      </w: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7954" w14:textId="77777777" w:rsidR="00FD148E" w:rsidRDefault="00FD148E">
      <w:r>
        <w:separator/>
      </w:r>
    </w:p>
  </w:endnote>
  <w:endnote w:type="continuationSeparator" w:id="0">
    <w:p w14:paraId="72B21510" w14:textId="77777777" w:rsidR="00FD148E" w:rsidRDefault="00FD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6D9D" w14:textId="77777777" w:rsidR="00FD148E" w:rsidRDefault="00FD148E">
      <w:r>
        <w:separator/>
      </w:r>
    </w:p>
  </w:footnote>
  <w:footnote w:type="continuationSeparator" w:id="0">
    <w:p w14:paraId="26FA1A60" w14:textId="77777777" w:rsidR="00FD148E" w:rsidRDefault="00FD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720E" w14:textId="74378236" w:rsidR="00F37799" w:rsidRDefault="00F37799" w:rsidP="00F37799">
    <w:pPr>
      <w:jc w:val="center"/>
    </w:pPr>
    <w:r>
      <w:rPr>
        <w:noProof/>
      </w:rPr>
      <w:t xml:space="preserve">                                                                                                </w:t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55467"/>
    <w:rsid w:val="000800E7"/>
    <w:rsid w:val="00083C66"/>
    <w:rsid w:val="000E0AEE"/>
    <w:rsid w:val="00103540"/>
    <w:rsid w:val="00116A6F"/>
    <w:rsid w:val="00131B52"/>
    <w:rsid w:val="00136877"/>
    <w:rsid w:val="00150D7E"/>
    <w:rsid w:val="00167DCC"/>
    <w:rsid w:val="00180D67"/>
    <w:rsid w:val="00182DDE"/>
    <w:rsid w:val="001A6579"/>
    <w:rsid w:val="001D555A"/>
    <w:rsid w:val="00204866"/>
    <w:rsid w:val="00240557"/>
    <w:rsid w:val="00257313"/>
    <w:rsid w:val="00260338"/>
    <w:rsid w:val="002C28FD"/>
    <w:rsid w:val="002C2AA7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60654D"/>
    <w:rsid w:val="00645922"/>
    <w:rsid w:val="00685550"/>
    <w:rsid w:val="006A693A"/>
    <w:rsid w:val="006B1325"/>
    <w:rsid w:val="006D7FF5"/>
    <w:rsid w:val="007064BA"/>
    <w:rsid w:val="00786400"/>
    <w:rsid w:val="007B4683"/>
    <w:rsid w:val="007C518F"/>
    <w:rsid w:val="007C6EE4"/>
    <w:rsid w:val="00821C80"/>
    <w:rsid w:val="008E0DCF"/>
    <w:rsid w:val="008F41CB"/>
    <w:rsid w:val="00907F0D"/>
    <w:rsid w:val="009178D0"/>
    <w:rsid w:val="00920477"/>
    <w:rsid w:val="00936CFB"/>
    <w:rsid w:val="00980415"/>
    <w:rsid w:val="0098273B"/>
    <w:rsid w:val="009A21D6"/>
    <w:rsid w:val="009A7149"/>
    <w:rsid w:val="009B173F"/>
    <w:rsid w:val="009B65F1"/>
    <w:rsid w:val="009C437A"/>
    <w:rsid w:val="009F54E5"/>
    <w:rsid w:val="00A32FC2"/>
    <w:rsid w:val="00A44A14"/>
    <w:rsid w:val="00A55C45"/>
    <w:rsid w:val="00AA594F"/>
    <w:rsid w:val="00AC14DD"/>
    <w:rsid w:val="00B11EA3"/>
    <w:rsid w:val="00B3535C"/>
    <w:rsid w:val="00B41A5F"/>
    <w:rsid w:val="00B551AF"/>
    <w:rsid w:val="00B620A7"/>
    <w:rsid w:val="00B853FE"/>
    <w:rsid w:val="00BD21B3"/>
    <w:rsid w:val="00C20B90"/>
    <w:rsid w:val="00C437DE"/>
    <w:rsid w:val="00C80D6D"/>
    <w:rsid w:val="00CC042D"/>
    <w:rsid w:val="00CC6BEB"/>
    <w:rsid w:val="00CD141E"/>
    <w:rsid w:val="00D34ED6"/>
    <w:rsid w:val="00D52F5E"/>
    <w:rsid w:val="00D67D65"/>
    <w:rsid w:val="00DA6A65"/>
    <w:rsid w:val="00DB200B"/>
    <w:rsid w:val="00DC5586"/>
    <w:rsid w:val="00DE3CBF"/>
    <w:rsid w:val="00DE7FB4"/>
    <w:rsid w:val="00E35C37"/>
    <w:rsid w:val="00E73D61"/>
    <w:rsid w:val="00E819CF"/>
    <w:rsid w:val="00ED6CED"/>
    <w:rsid w:val="00F117AB"/>
    <w:rsid w:val="00F12892"/>
    <w:rsid w:val="00F20D60"/>
    <w:rsid w:val="00F37799"/>
    <w:rsid w:val="00F555BB"/>
    <w:rsid w:val="00F86319"/>
    <w:rsid w:val="00FC284B"/>
    <w:rsid w:val="00FD148E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A.Ula</cp:lastModifiedBy>
  <cp:revision>8</cp:revision>
  <cp:lastPrinted>2024-04-03T12:53:00Z</cp:lastPrinted>
  <dcterms:created xsi:type="dcterms:W3CDTF">2024-03-28T12:21:00Z</dcterms:created>
  <dcterms:modified xsi:type="dcterms:W3CDTF">2024-04-18T11:41:00Z</dcterms:modified>
</cp:coreProperties>
</file>