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2DDD" w14:textId="64824684" w:rsidR="009D3A2F" w:rsidRDefault="009D3A2F" w:rsidP="00A65F3F">
      <w:pPr>
        <w:pStyle w:val="Nagowek1"/>
        <w:rPr>
          <w:sz w:val="22"/>
          <w:szCs w:val="22"/>
        </w:rPr>
      </w:pPr>
      <w:r>
        <w:rPr>
          <w:sz w:val="22"/>
          <w:szCs w:val="22"/>
        </w:rPr>
        <w:t>Załącznik nr 7 do SWZ</w:t>
      </w:r>
      <w:bookmarkStart w:id="0" w:name="_GoBack"/>
      <w:bookmarkEnd w:id="0"/>
    </w:p>
    <w:p w14:paraId="19CFE827" w14:textId="3CCC9B86" w:rsidR="00AB69E6" w:rsidRPr="00A65F3F" w:rsidRDefault="00AB69E6" w:rsidP="00A65F3F">
      <w:pPr>
        <w:pStyle w:val="Nagowek1"/>
        <w:rPr>
          <w:sz w:val="22"/>
          <w:szCs w:val="22"/>
        </w:rPr>
      </w:pPr>
      <w:r w:rsidRPr="00A65F3F">
        <w:rPr>
          <w:sz w:val="22"/>
          <w:szCs w:val="22"/>
        </w:rPr>
        <w:t xml:space="preserve">UMOWA NR </w:t>
      </w:r>
      <w:sdt>
        <w:sdtPr>
          <w:rPr>
            <w:sz w:val="22"/>
            <w:szCs w:val="22"/>
          </w:rPr>
          <w:alias w:val="Numer umowy"/>
          <w:tag w:val="Numer umowy"/>
          <w:id w:val="-531966007"/>
          <w:placeholder>
            <w:docPart w:val="50166E23E9FF42278E4EFD8705255B9B"/>
          </w:placeholder>
          <w:showingPlcHdr/>
          <w:text/>
        </w:sdtPr>
        <w:sdtEndPr/>
        <w:sdtContent>
          <w:r w:rsidRPr="00A65F3F">
            <w:rPr>
              <w:rStyle w:val="Tekstzastpczy"/>
              <w:sz w:val="22"/>
              <w:szCs w:val="22"/>
            </w:rPr>
            <w:t>Kliknij lub naciśnij tutaj, aby wprowadzić tekst.</w:t>
          </w:r>
        </w:sdtContent>
      </w:sdt>
    </w:p>
    <w:p w14:paraId="2CAB5456" w14:textId="77777777" w:rsidR="007907D7" w:rsidRPr="00A65F3F" w:rsidRDefault="003F0E04" w:rsidP="00A65F3F">
      <w:pPr>
        <w:tabs>
          <w:tab w:val="left" w:pos="6663"/>
        </w:tabs>
        <w:spacing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zawarta </w:t>
      </w:r>
      <w:r w:rsidR="00AB69E6" w:rsidRPr="00A65F3F">
        <w:rPr>
          <w:rFonts w:ascii="Arial" w:hAnsi="Arial" w:cs="Arial"/>
        </w:rPr>
        <w:t xml:space="preserve">dnia </w:t>
      </w:r>
      <w:sdt>
        <w:sdtPr>
          <w:rPr>
            <w:rFonts w:ascii="Arial" w:hAnsi="Arial" w:cs="Arial"/>
          </w:rPr>
          <w:alias w:val="Wybierz datę"/>
          <w:tag w:val="Wybierz datę"/>
          <w:id w:val="-328515784"/>
          <w:placeholder>
            <w:docPart w:val="DBF402E4B38C4132A283039D38A6408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B69E6" w:rsidRPr="00A65F3F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  <w:r w:rsidR="00AB69E6" w:rsidRPr="00A65F3F">
        <w:rPr>
          <w:rFonts w:ascii="Arial" w:hAnsi="Arial" w:cs="Arial"/>
        </w:rPr>
        <w:t xml:space="preserve"> pomiędzy: </w:t>
      </w:r>
      <w:r w:rsidR="00AB69E6" w:rsidRPr="00A65F3F">
        <w:rPr>
          <w:rFonts w:ascii="Arial" w:hAnsi="Arial" w:cs="Arial"/>
        </w:rPr>
        <w:br/>
      </w:r>
      <w:r w:rsidR="00AB69E6" w:rsidRPr="00A65F3F">
        <w:rPr>
          <w:rFonts w:ascii="Arial" w:hAnsi="Arial" w:cs="Arial"/>
          <w:b/>
          <w:bCs/>
        </w:rPr>
        <w:t>Miastem Poznań</w:t>
      </w:r>
      <w:r w:rsidR="00AB69E6" w:rsidRPr="00A65F3F">
        <w:rPr>
          <w:rFonts w:ascii="Arial" w:hAnsi="Arial" w:cs="Arial"/>
        </w:rPr>
        <w:t xml:space="preserve">, Plac Kolegiacki 17; 61-841 Poznań </w:t>
      </w:r>
      <w:r w:rsidR="00AB69E6" w:rsidRPr="00A65F3F">
        <w:rPr>
          <w:rFonts w:ascii="Arial" w:hAnsi="Arial" w:cs="Arial"/>
        </w:rPr>
        <w:br/>
        <w:t xml:space="preserve">NIP: 2090001440, REGON: 631257822, </w:t>
      </w:r>
      <w:r w:rsidR="00AB69E6" w:rsidRPr="00A65F3F">
        <w:rPr>
          <w:rFonts w:ascii="Arial" w:hAnsi="Arial" w:cs="Arial"/>
        </w:rPr>
        <w:br/>
        <w:t xml:space="preserve">reprezentowanym przez </w:t>
      </w:r>
      <w:r w:rsidR="00AB69E6" w:rsidRPr="00A65F3F">
        <w:rPr>
          <w:rFonts w:ascii="Arial" w:hAnsi="Arial" w:cs="Arial"/>
        </w:rPr>
        <w:br/>
      </w:r>
      <w:r w:rsidR="00112E18" w:rsidRPr="00A65F3F">
        <w:rPr>
          <w:rFonts w:ascii="Arial" w:hAnsi="Arial" w:cs="Arial"/>
        </w:rPr>
        <w:t>……………………..</w:t>
      </w:r>
      <w:r w:rsidR="00AB69E6" w:rsidRPr="00A65F3F">
        <w:rPr>
          <w:rFonts w:ascii="Arial" w:hAnsi="Arial" w:cs="Arial"/>
        </w:rPr>
        <w:t xml:space="preserve">- </w:t>
      </w:r>
      <w:sdt>
        <w:sdtPr>
          <w:rPr>
            <w:rFonts w:ascii="Arial" w:hAnsi="Arial" w:cs="Arial"/>
          </w:rPr>
          <w:alias w:val="Stanowisko"/>
          <w:tag w:val="Stanowisko"/>
          <w:id w:val="49268755"/>
          <w:placeholder>
            <w:docPart w:val="B485FAC117AC44EEABFA91FBD025F135"/>
          </w:placeholder>
          <w:text/>
        </w:sdtPr>
        <w:sdtEndPr/>
        <w:sdtContent>
          <w:r w:rsidR="00AB69E6" w:rsidRPr="00A65F3F">
            <w:rPr>
              <w:rFonts w:ascii="Arial" w:hAnsi="Arial" w:cs="Arial"/>
            </w:rPr>
            <w:t>Dyrektora</w:t>
          </w:r>
        </w:sdtContent>
      </w:sdt>
      <w:r w:rsidR="00AB69E6" w:rsidRPr="00A65F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zwa Urzędu/Wydziału/Biura"/>
          <w:tag w:val="Nazwa Urzędu/Wydziału/Biura"/>
          <w:id w:val="-440138914"/>
          <w:placeholder>
            <w:docPart w:val="1F5990C360944F3CB0A2A09B9AF27E57"/>
          </w:placeholder>
          <w:text/>
        </w:sdtPr>
        <w:sdtEndPr/>
        <w:sdtContent>
          <w:r w:rsidR="00AB69E6" w:rsidRPr="00A65F3F">
            <w:rPr>
              <w:rFonts w:ascii="Arial" w:hAnsi="Arial" w:cs="Arial"/>
            </w:rPr>
            <w:t>Wydziału Obsługi Urzędu</w:t>
          </w:r>
        </w:sdtContent>
      </w:sdt>
      <w:r w:rsidR="00AB69E6" w:rsidRPr="00A65F3F">
        <w:rPr>
          <w:rFonts w:ascii="Arial" w:hAnsi="Arial" w:cs="Arial"/>
        </w:rPr>
        <w:t xml:space="preserve"> </w:t>
      </w:r>
      <w:r w:rsidR="00AB69E6" w:rsidRPr="00A65F3F">
        <w:rPr>
          <w:rFonts w:ascii="Arial" w:hAnsi="Arial" w:cs="Arial"/>
        </w:rPr>
        <w:br/>
        <w:t xml:space="preserve">zwanym w treści umowy Zamawiającym, </w:t>
      </w:r>
      <w:r w:rsidR="00AB69E6" w:rsidRPr="00A65F3F">
        <w:rPr>
          <w:rFonts w:ascii="Arial" w:hAnsi="Arial" w:cs="Arial"/>
        </w:rPr>
        <w:br/>
        <w:t xml:space="preserve">a </w:t>
      </w:r>
    </w:p>
    <w:p w14:paraId="34EE76B5" w14:textId="337F5DB0" w:rsidR="00A30B62" w:rsidRPr="00A65F3F" w:rsidRDefault="007907D7" w:rsidP="00A65F3F">
      <w:pPr>
        <w:tabs>
          <w:tab w:val="left" w:pos="6663"/>
        </w:tabs>
        <w:spacing w:line="360" w:lineRule="auto"/>
        <w:rPr>
          <w:rFonts w:ascii="Arial" w:hAnsi="Arial" w:cs="Arial"/>
          <w:bCs/>
        </w:rPr>
      </w:pPr>
      <w:r w:rsidRPr="00A65F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9E6" w:rsidRPr="00A65F3F">
        <w:rPr>
          <w:rFonts w:ascii="Arial" w:hAnsi="Arial" w:cs="Arial"/>
        </w:rPr>
        <w:br/>
      </w:r>
    </w:p>
    <w:p w14:paraId="3B4CBA99" w14:textId="77777777" w:rsidR="00A30B62" w:rsidRPr="00A65F3F" w:rsidRDefault="00A30B62" w:rsidP="00A65F3F">
      <w:pPr>
        <w:tabs>
          <w:tab w:val="left" w:pos="6663"/>
        </w:tabs>
        <w:spacing w:line="360" w:lineRule="auto"/>
        <w:rPr>
          <w:rFonts w:ascii="Arial" w:hAnsi="Arial" w:cs="Arial"/>
          <w:bCs/>
        </w:rPr>
      </w:pPr>
      <w:r w:rsidRPr="00A65F3F">
        <w:rPr>
          <w:rFonts w:ascii="Arial" w:hAnsi="Arial" w:cs="Arial"/>
          <w:bCs/>
        </w:rPr>
        <w:t xml:space="preserve">reprezentowanym przez: </w:t>
      </w:r>
    </w:p>
    <w:p w14:paraId="5809D4FE" w14:textId="45C02D2E" w:rsidR="00AB69E6" w:rsidRPr="00A65F3F" w:rsidRDefault="00A30B62" w:rsidP="00A65F3F">
      <w:pPr>
        <w:tabs>
          <w:tab w:val="left" w:pos="6663"/>
        </w:tabs>
        <w:spacing w:line="360" w:lineRule="auto"/>
        <w:rPr>
          <w:rFonts w:ascii="Arial" w:hAnsi="Arial" w:cs="Arial"/>
        </w:rPr>
      </w:pPr>
      <w:r w:rsidRPr="00A65F3F">
        <w:rPr>
          <w:rFonts w:ascii="Arial" w:hAnsi="Arial" w:cs="Arial"/>
          <w:bCs/>
        </w:rPr>
        <w:t>………………………………………………………………………………</w:t>
      </w:r>
      <w:r w:rsidR="00AB69E6" w:rsidRPr="00A65F3F">
        <w:rPr>
          <w:rFonts w:ascii="Arial" w:hAnsi="Arial" w:cs="Arial"/>
        </w:rPr>
        <w:br/>
        <w:t xml:space="preserve">zwanym w treści </w:t>
      </w:r>
      <w:r w:rsidR="009F3390" w:rsidRPr="00A65F3F">
        <w:rPr>
          <w:rFonts w:ascii="Arial" w:hAnsi="Arial" w:cs="Arial"/>
        </w:rPr>
        <w:t>U</w:t>
      </w:r>
      <w:r w:rsidR="00AB69E6" w:rsidRPr="00A65F3F">
        <w:rPr>
          <w:rFonts w:ascii="Arial" w:hAnsi="Arial" w:cs="Arial"/>
        </w:rPr>
        <w:t xml:space="preserve">mowy Wykonawcą, </w:t>
      </w:r>
      <w:r w:rsidR="00AB69E6" w:rsidRPr="00A65F3F">
        <w:rPr>
          <w:rFonts w:ascii="Arial" w:hAnsi="Arial" w:cs="Arial"/>
        </w:rPr>
        <w:br/>
      </w:r>
    </w:p>
    <w:p w14:paraId="55C6A7AC" w14:textId="78922AA7" w:rsidR="00160D92" w:rsidRPr="00A65F3F" w:rsidRDefault="00AB69E6" w:rsidP="00A65F3F">
      <w:pPr>
        <w:tabs>
          <w:tab w:val="left" w:pos="6663"/>
        </w:tabs>
        <w:spacing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łącznie w dalszej części </w:t>
      </w:r>
      <w:r w:rsidR="009F3390" w:rsidRPr="00A65F3F">
        <w:rPr>
          <w:rFonts w:ascii="Arial" w:hAnsi="Arial" w:cs="Arial"/>
        </w:rPr>
        <w:t>U</w:t>
      </w:r>
      <w:r w:rsidRPr="00A65F3F">
        <w:rPr>
          <w:rFonts w:ascii="Arial" w:hAnsi="Arial" w:cs="Arial"/>
        </w:rPr>
        <w:t>mowy zwanymi Stronami</w:t>
      </w:r>
      <w:r w:rsidR="009F3390" w:rsidRPr="00A65F3F">
        <w:rPr>
          <w:rFonts w:ascii="Arial" w:hAnsi="Arial" w:cs="Arial"/>
        </w:rPr>
        <w:t>, a każda z osobna Stroną</w:t>
      </w:r>
      <w:r w:rsidRPr="00A65F3F">
        <w:rPr>
          <w:rFonts w:ascii="Arial" w:hAnsi="Arial" w:cs="Arial"/>
        </w:rPr>
        <w:t>.</w:t>
      </w:r>
    </w:p>
    <w:p w14:paraId="18DAFC76" w14:textId="77777777" w:rsidR="00AB69E6" w:rsidRPr="00A65F3F" w:rsidRDefault="00AB69E6" w:rsidP="00A65F3F">
      <w:pPr>
        <w:pStyle w:val="Nagwek2"/>
      </w:pPr>
      <w:r w:rsidRPr="00A65F3F">
        <w:t>Preambuła</w:t>
      </w:r>
    </w:p>
    <w:p w14:paraId="2413E97A" w14:textId="524E0661" w:rsidR="00AB69E6" w:rsidRPr="00A65F3F" w:rsidRDefault="00AB69E6" w:rsidP="00A65F3F">
      <w:pPr>
        <w:pStyle w:val="Nagwek2"/>
      </w:pPr>
      <w:r w:rsidRPr="00A65F3F">
        <w:t xml:space="preserve">Zawarcie niniejszej </w:t>
      </w:r>
      <w:r w:rsidR="009F3390" w:rsidRPr="00A65F3F">
        <w:t>U</w:t>
      </w:r>
      <w:r w:rsidRPr="00A65F3F">
        <w:t>mowy jest wynikiem rozstrzygnięcia postępowania o udzielenie zamówienia publiczne</w:t>
      </w:r>
      <w:r w:rsidR="003F0E04" w:rsidRPr="00A65F3F">
        <w:t>go w trybie podstawowym, na podstawie</w:t>
      </w:r>
      <w:r w:rsidRPr="00A65F3F">
        <w:t xml:space="preserve"> art. 275 pkt </w:t>
      </w:r>
      <w:r w:rsidR="00C72B5A" w:rsidRPr="00A65F3F">
        <w:t>2</w:t>
      </w:r>
      <w:r w:rsidRPr="00A65F3F">
        <w:t xml:space="preserve"> ustawy z dnia 11 września 2019 r. Prawo zamówień publicz</w:t>
      </w:r>
      <w:r w:rsidR="00C43EAB" w:rsidRPr="00A65F3F">
        <w:t>nych</w:t>
      </w:r>
      <w:r w:rsidR="00A807E7" w:rsidRPr="00A65F3F">
        <w:t xml:space="preserve"> (t.j. Dz.U. z 2024 r</w:t>
      </w:r>
      <w:r w:rsidR="00A65F3F" w:rsidRPr="00A65F3F">
        <w:t xml:space="preserve">., </w:t>
      </w:r>
      <w:r w:rsidR="00A807E7" w:rsidRPr="00A65F3F">
        <w:t>poz. 1320)</w:t>
      </w:r>
      <w:r w:rsidR="009F3390" w:rsidRPr="00A65F3F">
        <w:t>,</w:t>
      </w:r>
      <w:r w:rsidR="00B00847" w:rsidRPr="00A65F3F">
        <w:t xml:space="preserve"> </w:t>
      </w:r>
      <w:r w:rsidR="009F3390" w:rsidRPr="00A65F3F">
        <w:t>dalej „ustawa Pzp”</w:t>
      </w:r>
      <w:r w:rsidR="00C43EAB" w:rsidRPr="00A65F3F">
        <w:t>.</w:t>
      </w:r>
    </w:p>
    <w:p w14:paraId="59F51409" w14:textId="2A0E86B2" w:rsidR="00972E37" w:rsidRPr="00A65F3F" w:rsidRDefault="00972E37" w:rsidP="00A65F3F">
      <w:pPr>
        <w:spacing w:line="360" w:lineRule="auto"/>
        <w:rPr>
          <w:rFonts w:ascii="Arial" w:hAnsi="Arial" w:cs="Arial"/>
        </w:rPr>
      </w:pPr>
    </w:p>
    <w:p w14:paraId="6C38C512" w14:textId="76FC72BB" w:rsidR="005A7C51" w:rsidRPr="00A65F3F" w:rsidRDefault="00B8263E" w:rsidP="00CC721D">
      <w:pPr>
        <w:pStyle w:val="Nagwek2"/>
        <w:ind w:left="0"/>
      </w:pPr>
      <w:r w:rsidRPr="00A65F3F">
        <w:lastRenderedPageBreak/>
        <w:t>§ 1</w:t>
      </w:r>
      <w:r w:rsidR="00AB69E6" w:rsidRPr="00A65F3F">
        <w:br/>
        <w:t xml:space="preserve">Przedmiot </w:t>
      </w:r>
      <w:r w:rsidR="009F3390" w:rsidRPr="00A65F3F">
        <w:t>U</w:t>
      </w:r>
      <w:r w:rsidR="00AB69E6" w:rsidRPr="00A65F3F">
        <w:t>mowy</w:t>
      </w:r>
    </w:p>
    <w:p w14:paraId="43B4DB12" w14:textId="64F2C016" w:rsidR="002F41B8" w:rsidRPr="00A65F3F" w:rsidRDefault="00AB69E6" w:rsidP="00A65F3F">
      <w:pPr>
        <w:pStyle w:val="Nagwek2"/>
        <w:numPr>
          <w:ilvl w:val="0"/>
          <w:numId w:val="7"/>
        </w:numPr>
        <w:rPr>
          <w:b w:val="0"/>
        </w:rPr>
      </w:pPr>
      <w:r w:rsidRPr="00A65F3F">
        <w:rPr>
          <w:b w:val="0"/>
        </w:rPr>
        <w:t xml:space="preserve">Przedmiotem </w:t>
      </w:r>
      <w:r w:rsidR="009F3390" w:rsidRPr="00A65F3F">
        <w:rPr>
          <w:b w:val="0"/>
        </w:rPr>
        <w:t>U</w:t>
      </w:r>
      <w:r w:rsidRPr="00A65F3F">
        <w:rPr>
          <w:b w:val="0"/>
        </w:rPr>
        <w:t xml:space="preserve">mowy jest </w:t>
      </w:r>
      <w:r w:rsidR="00465EEC" w:rsidRPr="00A65F3F">
        <w:rPr>
          <w:b w:val="0"/>
        </w:rPr>
        <w:t xml:space="preserve">świadczenie usług cateringowych </w:t>
      </w:r>
      <w:r w:rsidR="00112E18" w:rsidRPr="00A65F3F">
        <w:rPr>
          <w:b w:val="0"/>
        </w:rPr>
        <w:t xml:space="preserve">zwanych </w:t>
      </w:r>
      <w:r w:rsidR="00465EEC" w:rsidRPr="00A65F3F">
        <w:rPr>
          <w:b w:val="0"/>
        </w:rPr>
        <w:t xml:space="preserve">dalej jako usługa, </w:t>
      </w:r>
      <w:r w:rsidRPr="00A65F3F">
        <w:rPr>
          <w:b w:val="0"/>
        </w:rPr>
        <w:t>na terenie miasta Poznania podczas spotkań organizowanych przez Urząd Miasta Poznania, zgodnie z zamówieniami, o których mowa w § 2 ust.1</w:t>
      </w:r>
      <w:r w:rsidR="009F3390" w:rsidRPr="00A65F3F">
        <w:rPr>
          <w:b w:val="0"/>
        </w:rPr>
        <w:t xml:space="preserve"> Umowy</w:t>
      </w:r>
      <w:r w:rsidRPr="00A65F3F">
        <w:rPr>
          <w:b w:val="0"/>
        </w:rPr>
        <w:t>, składanymi przez</w:t>
      </w:r>
      <w:r w:rsidR="00A65F3F" w:rsidRPr="00A65F3F">
        <w:rPr>
          <w:b w:val="0"/>
        </w:rPr>
        <w:t xml:space="preserve"> </w:t>
      </w:r>
      <w:r w:rsidRPr="00A65F3F">
        <w:rPr>
          <w:b w:val="0"/>
        </w:rPr>
        <w:t>Zamawiającego</w:t>
      </w:r>
      <w:r w:rsidR="005A7C51" w:rsidRPr="00A65F3F">
        <w:rPr>
          <w:b w:val="0"/>
        </w:rPr>
        <w:t>.</w:t>
      </w:r>
    </w:p>
    <w:p w14:paraId="21A89DA2" w14:textId="5DC723C5" w:rsidR="005A7C51" w:rsidRPr="00A65F3F" w:rsidRDefault="00AB69E6" w:rsidP="00A65F3F">
      <w:pPr>
        <w:pStyle w:val="Nagwek2"/>
        <w:numPr>
          <w:ilvl w:val="0"/>
          <w:numId w:val="7"/>
        </w:numPr>
        <w:rPr>
          <w:b w:val="0"/>
        </w:rPr>
      </w:pPr>
      <w:r w:rsidRPr="00A65F3F">
        <w:rPr>
          <w:b w:val="0"/>
        </w:rPr>
        <w:t xml:space="preserve">Szczegółowy zakres rzeczowy przedmiotu </w:t>
      </w:r>
      <w:r w:rsidR="009F3390" w:rsidRPr="00A65F3F">
        <w:rPr>
          <w:b w:val="0"/>
        </w:rPr>
        <w:t>U</w:t>
      </w:r>
      <w:r w:rsidRPr="00A65F3F">
        <w:rPr>
          <w:b w:val="0"/>
        </w:rPr>
        <w:t xml:space="preserve">mowy stanowi załącznik nr 1 do niniejszej </w:t>
      </w:r>
      <w:r w:rsidR="009F3390" w:rsidRPr="00A65F3F">
        <w:rPr>
          <w:b w:val="0"/>
        </w:rPr>
        <w:t>U</w:t>
      </w:r>
      <w:r w:rsidRPr="00A65F3F">
        <w:rPr>
          <w:b w:val="0"/>
        </w:rPr>
        <w:t>mowy.</w:t>
      </w:r>
    </w:p>
    <w:p w14:paraId="365E2A52" w14:textId="77777777" w:rsidR="00295165" w:rsidRDefault="003F0E04" w:rsidP="00295165">
      <w:pPr>
        <w:pStyle w:val="Nagwek2"/>
        <w:numPr>
          <w:ilvl w:val="0"/>
          <w:numId w:val="7"/>
        </w:numPr>
        <w:rPr>
          <w:b w:val="0"/>
        </w:rPr>
      </w:pPr>
      <w:r w:rsidRPr="00A65F3F">
        <w:rPr>
          <w:b w:val="0"/>
        </w:rPr>
        <w:t xml:space="preserve">Zamawiający zastrzega sobie prawo do ograniczenia zakresu zamówienia stanowiącego przedmiot niniejszej </w:t>
      </w:r>
      <w:r w:rsidR="009F3390" w:rsidRPr="00A65F3F">
        <w:rPr>
          <w:b w:val="0"/>
        </w:rPr>
        <w:t>U</w:t>
      </w:r>
      <w:r w:rsidRPr="00A65F3F">
        <w:rPr>
          <w:b w:val="0"/>
        </w:rPr>
        <w:t>mowy. Ograniczenie zakresu zamówienia nie przekroczy 40% wartości wynagrodzenia brutto, o którym mowa w § 4 ust. 1</w:t>
      </w:r>
      <w:r w:rsidR="007555F1" w:rsidRPr="00A65F3F">
        <w:rPr>
          <w:b w:val="0"/>
        </w:rPr>
        <w:t xml:space="preserve"> </w:t>
      </w:r>
      <w:r w:rsidR="009F3390" w:rsidRPr="00A65F3F">
        <w:rPr>
          <w:b w:val="0"/>
        </w:rPr>
        <w:t>U</w:t>
      </w:r>
      <w:r w:rsidRPr="00A65F3F">
        <w:rPr>
          <w:b w:val="0"/>
        </w:rPr>
        <w:t>mowy. Wykonawcy nie przysługuj</w:t>
      </w:r>
      <w:r w:rsidR="00D60DFE" w:rsidRPr="00A65F3F">
        <w:rPr>
          <w:b w:val="0"/>
        </w:rPr>
        <w:t>e z tego tytułu żadne roszczenie</w:t>
      </w:r>
      <w:r w:rsidR="002F7659" w:rsidRPr="00A65F3F">
        <w:rPr>
          <w:b w:val="0"/>
        </w:rPr>
        <w:t xml:space="preserve"> finansowe względem Zamawiającego.</w:t>
      </w:r>
    </w:p>
    <w:p w14:paraId="344A020C" w14:textId="1368CBC6" w:rsidR="000E30F4" w:rsidRPr="00295165" w:rsidRDefault="002F7659" w:rsidP="00295165">
      <w:pPr>
        <w:pStyle w:val="Nagwek2"/>
        <w:numPr>
          <w:ilvl w:val="0"/>
          <w:numId w:val="7"/>
        </w:numPr>
        <w:rPr>
          <w:b w:val="0"/>
        </w:rPr>
      </w:pPr>
      <w:r w:rsidRPr="00295165">
        <w:rPr>
          <w:b w:val="0"/>
        </w:rPr>
        <w:t xml:space="preserve">W ramach przedmiotu </w:t>
      </w:r>
      <w:r w:rsidR="009F3390" w:rsidRPr="00295165">
        <w:rPr>
          <w:b w:val="0"/>
        </w:rPr>
        <w:t>U</w:t>
      </w:r>
      <w:r w:rsidRPr="00295165">
        <w:rPr>
          <w:b w:val="0"/>
        </w:rPr>
        <w:t xml:space="preserve">mowy, określonego w ust. 1, szacunkowe ilości spotkań i         uczestniczących w nich osób (określonych dla poszczególnych zestawów menu),      wskazane w załączniku nr 1 do </w:t>
      </w:r>
      <w:r w:rsidR="009F3390" w:rsidRPr="00295165">
        <w:rPr>
          <w:b w:val="0"/>
        </w:rPr>
        <w:t>U</w:t>
      </w:r>
      <w:r w:rsidRPr="00295165">
        <w:rPr>
          <w:b w:val="0"/>
        </w:rPr>
        <w:t xml:space="preserve">mowy, służą jedynie orientacyjnemu określeniu           wielkości przedmiotu </w:t>
      </w:r>
      <w:r w:rsidR="009F3390" w:rsidRPr="00295165">
        <w:rPr>
          <w:b w:val="0"/>
        </w:rPr>
        <w:t>U</w:t>
      </w:r>
      <w:r w:rsidRPr="00295165">
        <w:rPr>
          <w:b w:val="0"/>
        </w:rPr>
        <w:t xml:space="preserve">mowy i będą ulegały zmianie w zależności od potrzeb        Zamawiającego, na co Wykonawca wyraża zgodę i zrzeka się wszelkich roszczeń z </w:t>
      </w:r>
      <w:r w:rsidR="00524FE4" w:rsidRPr="00295165">
        <w:rPr>
          <w:b w:val="0"/>
        </w:rPr>
        <w:t xml:space="preserve">       </w:t>
      </w:r>
      <w:r w:rsidR="009126B2" w:rsidRPr="00295165">
        <w:rPr>
          <w:b w:val="0"/>
        </w:rPr>
        <w:t xml:space="preserve"> </w:t>
      </w:r>
      <w:r w:rsidRPr="00295165">
        <w:rPr>
          <w:b w:val="0"/>
        </w:rPr>
        <w:t xml:space="preserve">tytułu </w:t>
      </w:r>
      <w:r w:rsidR="00524FE4" w:rsidRPr="00295165">
        <w:rPr>
          <w:b w:val="0"/>
        </w:rPr>
        <w:t xml:space="preserve">zmian ilościowych w trakcie realizacji </w:t>
      </w:r>
      <w:r w:rsidR="009F3390" w:rsidRPr="00295165">
        <w:rPr>
          <w:b w:val="0"/>
        </w:rPr>
        <w:t>U</w:t>
      </w:r>
      <w:r w:rsidR="00524FE4" w:rsidRPr="00295165">
        <w:rPr>
          <w:b w:val="0"/>
        </w:rPr>
        <w:t>mowy oraz</w:t>
      </w:r>
      <w:r w:rsidRPr="00295165">
        <w:rPr>
          <w:b w:val="0"/>
        </w:rPr>
        <w:t xml:space="preserve"> </w:t>
      </w:r>
      <w:r w:rsidR="00524FE4" w:rsidRPr="00295165">
        <w:rPr>
          <w:b w:val="0"/>
        </w:rPr>
        <w:t xml:space="preserve">niewykorzystania maksymalnej </w:t>
      </w:r>
      <w:r w:rsidR="009126B2" w:rsidRPr="00295165">
        <w:rPr>
          <w:b w:val="0"/>
        </w:rPr>
        <w:t xml:space="preserve">  </w:t>
      </w:r>
      <w:r w:rsidRPr="00295165">
        <w:rPr>
          <w:b w:val="0"/>
        </w:rPr>
        <w:t xml:space="preserve">wartości </w:t>
      </w:r>
      <w:r w:rsidR="009F3390" w:rsidRPr="00295165">
        <w:rPr>
          <w:b w:val="0"/>
        </w:rPr>
        <w:t>U</w:t>
      </w:r>
      <w:r w:rsidRPr="00295165">
        <w:rPr>
          <w:b w:val="0"/>
        </w:rPr>
        <w:t>mowy.</w:t>
      </w:r>
    </w:p>
    <w:p w14:paraId="1CCF2D63" w14:textId="171BFA81" w:rsidR="006A57F6" w:rsidRPr="00A65F3F" w:rsidRDefault="00B8263E" w:rsidP="00E64EB7">
      <w:pPr>
        <w:pStyle w:val="Nagwek2"/>
      </w:pPr>
      <w:r w:rsidRPr="00A65F3F">
        <w:t>§ 2</w:t>
      </w:r>
      <w:r w:rsidR="00AB69E6" w:rsidRPr="00A65F3F">
        <w:t xml:space="preserve"> </w:t>
      </w:r>
      <w:r w:rsidR="00AB69E6" w:rsidRPr="00A65F3F">
        <w:br/>
        <w:t xml:space="preserve">Realizacja przedmiotu </w:t>
      </w:r>
      <w:r w:rsidR="009F3390" w:rsidRPr="00A65F3F">
        <w:t>U</w:t>
      </w:r>
      <w:r w:rsidR="00AB69E6" w:rsidRPr="00A65F3F">
        <w:t>mowy</w:t>
      </w:r>
    </w:p>
    <w:p w14:paraId="2E714AD4" w14:textId="1BFAC485" w:rsidR="0096532F" w:rsidRPr="00A65F3F" w:rsidRDefault="00AB69E6" w:rsidP="00E64EB7">
      <w:pPr>
        <w:pStyle w:val="Akapitzlist0"/>
        <w:numPr>
          <w:ilvl w:val="0"/>
          <w:numId w:val="10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Realizacja przedmiotu </w:t>
      </w:r>
      <w:r w:rsidR="009F339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 następować będzie zgodnie z zamówieniami składanymi przez Zamawiającego w drodze elektronicznej nie później niż na 3 dni robocze przed wskazanym terminem realizacji usługi.</w:t>
      </w:r>
    </w:p>
    <w:p w14:paraId="4B506847" w14:textId="7E51D663" w:rsidR="0096532F" w:rsidRPr="00A65F3F" w:rsidRDefault="00AB69E6" w:rsidP="00A65F3F">
      <w:pPr>
        <w:pStyle w:val="Akapitzlist0"/>
        <w:numPr>
          <w:ilvl w:val="0"/>
          <w:numId w:val="10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Wzór zamówienia, o którym mowa w ust. 1 stanowi </w:t>
      </w:r>
      <w:r w:rsidRPr="00A65F3F">
        <w:rPr>
          <w:rFonts w:cs="Arial"/>
          <w:color w:val="auto"/>
          <w:szCs w:val="22"/>
        </w:rPr>
        <w:t xml:space="preserve">załącznik nr 2 do </w:t>
      </w:r>
      <w:r w:rsidR="009F339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mowy.</w:t>
      </w:r>
    </w:p>
    <w:p w14:paraId="66BD4DA6" w14:textId="77777777" w:rsidR="0096532F" w:rsidRPr="00A65F3F" w:rsidRDefault="00AB69E6" w:rsidP="00A65F3F">
      <w:pPr>
        <w:pStyle w:val="Akapitzlist0"/>
        <w:numPr>
          <w:ilvl w:val="0"/>
          <w:numId w:val="10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Za przekazanie zamówienia należy rozumieć jego wpływ na konto poczty elektronicznej Wykonawcy</w:t>
      </w:r>
      <w:r w:rsidR="00465EEC" w:rsidRPr="00A65F3F">
        <w:rPr>
          <w:rFonts w:cs="Arial"/>
          <w:szCs w:val="22"/>
        </w:rPr>
        <w:t>:….</w:t>
      </w:r>
      <w:r w:rsidRPr="00A65F3F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Numer konta Wykonawcy"/>
          <w:tag w:val="Numer konta Wykonawcy"/>
          <w:id w:val="1443877365"/>
          <w:placeholder>
            <w:docPart w:val="770106F101C348D4B2EC807107578F4B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</w:p>
    <w:p w14:paraId="163D61B3" w14:textId="1A225C59" w:rsidR="000E30F4" w:rsidRPr="00E64EB7" w:rsidRDefault="0032085F" w:rsidP="00E64EB7">
      <w:pPr>
        <w:pStyle w:val="Akapitzlist0"/>
        <w:numPr>
          <w:ilvl w:val="0"/>
          <w:numId w:val="10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Wykonawca</w:t>
      </w:r>
      <w:r w:rsidR="00AB69E6" w:rsidRPr="00A65F3F">
        <w:rPr>
          <w:rFonts w:cs="Arial"/>
          <w:szCs w:val="22"/>
        </w:rPr>
        <w:t xml:space="preserve"> dokona rozliczenia w oparciu o złożone drogą elektroniczną zamówienie.</w:t>
      </w:r>
    </w:p>
    <w:p w14:paraId="7225155E" w14:textId="4628C552" w:rsidR="00AB69E6" w:rsidRPr="00A65F3F" w:rsidRDefault="00B8263E" w:rsidP="00E64EB7">
      <w:pPr>
        <w:pStyle w:val="Nagwek2"/>
      </w:pPr>
      <w:r w:rsidRPr="00A65F3F">
        <w:t>§ 3</w:t>
      </w:r>
      <w:r w:rsidR="00AB69E6" w:rsidRPr="00A65F3F">
        <w:t xml:space="preserve"> </w:t>
      </w:r>
    </w:p>
    <w:p w14:paraId="78EFA663" w14:textId="333D8E03" w:rsidR="006A57F6" w:rsidRPr="00A65F3F" w:rsidRDefault="00AB69E6" w:rsidP="00E64EB7">
      <w:pPr>
        <w:pStyle w:val="Nagwek2"/>
      </w:pPr>
      <w:r w:rsidRPr="00A65F3F">
        <w:t xml:space="preserve">Czas trwania </w:t>
      </w:r>
      <w:r w:rsidR="009F3390" w:rsidRPr="00A65F3F">
        <w:t>U</w:t>
      </w:r>
      <w:r w:rsidRPr="00A65F3F">
        <w:t>mowy</w:t>
      </w:r>
    </w:p>
    <w:p w14:paraId="22585A84" w14:textId="56D43824" w:rsidR="00AB69E6" w:rsidRPr="00A65F3F" w:rsidRDefault="00295165" w:rsidP="00295165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B69E6" w:rsidRPr="00A65F3F">
        <w:rPr>
          <w:rFonts w:ascii="Arial" w:hAnsi="Arial" w:cs="Arial"/>
        </w:rPr>
        <w:t xml:space="preserve">Umowa zostaje zawarta na </w:t>
      </w:r>
      <w:r w:rsidR="00C72B5A" w:rsidRPr="00A65F3F">
        <w:rPr>
          <w:rFonts w:ascii="Arial" w:hAnsi="Arial" w:cs="Arial"/>
        </w:rPr>
        <w:t>okres 12 miesięcy i będzie obowiązywać od dnia …… roku do</w:t>
      </w:r>
      <w:r w:rsidR="00E64EB7">
        <w:rPr>
          <w:rFonts w:ascii="Arial" w:hAnsi="Arial" w:cs="Arial"/>
        </w:rPr>
        <w:t xml:space="preserve"> </w:t>
      </w:r>
      <w:r w:rsidR="00C72B5A" w:rsidRPr="00A65F3F">
        <w:rPr>
          <w:rFonts w:ascii="Arial" w:hAnsi="Arial" w:cs="Arial"/>
        </w:rPr>
        <w:t>dnia …. roku. Zamawiający monitorować będzie wykorzystanie środków w ramach maksymalnej kwoty wynagrodzenia określonej w</w:t>
      </w:r>
      <w:r w:rsidR="00EC7683" w:rsidRPr="00A65F3F">
        <w:rPr>
          <w:rFonts w:ascii="Arial" w:hAnsi="Arial" w:cs="Arial"/>
        </w:rPr>
        <w:t xml:space="preserve"> §</w:t>
      </w:r>
      <w:r w:rsidR="00C77F84" w:rsidRPr="00A65F3F">
        <w:rPr>
          <w:rFonts w:ascii="Arial" w:hAnsi="Arial" w:cs="Arial"/>
        </w:rPr>
        <w:t xml:space="preserve"> </w:t>
      </w:r>
      <w:r w:rsidR="00EC7683" w:rsidRPr="00A65F3F">
        <w:rPr>
          <w:rFonts w:ascii="Arial" w:hAnsi="Arial" w:cs="Arial"/>
        </w:rPr>
        <w:t>4 ust. 1</w:t>
      </w:r>
      <w:r w:rsidR="009F3390" w:rsidRPr="00A65F3F">
        <w:rPr>
          <w:rFonts w:ascii="Arial" w:hAnsi="Arial" w:cs="Arial"/>
        </w:rPr>
        <w:t xml:space="preserve"> Umowy</w:t>
      </w:r>
      <w:r w:rsidR="00C72B5A" w:rsidRPr="00A65F3F">
        <w:rPr>
          <w:rFonts w:ascii="Arial" w:hAnsi="Arial" w:cs="Arial"/>
        </w:rPr>
        <w:t>.</w:t>
      </w:r>
    </w:p>
    <w:p w14:paraId="7FFD3058" w14:textId="3F824E0C" w:rsidR="00C72B5A" w:rsidRPr="00A65F3F" w:rsidRDefault="00C72B5A" w:rsidP="00E64EB7">
      <w:pPr>
        <w:spacing w:line="360" w:lineRule="auto"/>
        <w:ind w:left="284" w:hanging="284"/>
        <w:rPr>
          <w:rFonts w:ascii="Arial" w:hAnsi="Arial" w:cs="Arial"/>
        </w:rPr>
      </w:pPr>
      <w:r w:rsidRPr="00A65F3F">
        <w:rPr>
          <w:rFonts w:ascii="Arial" w:hAnsi="Arial" w:cs="Arial"/>
        </w:rPr>
        <w:lastRenderedPageBreak/>
        <w:t>2. W przypadku wyczerpania maksymalnej kwoty wynagrodzenia określonego w § 4 ust. 1 z uwzględnieniem waloryzacji, o której mowa w § 6, przed upływem okresu, na jaki umowa została zawarta, umowa ulega rozwiązaniu.</w:t>
      </w:r>
    </w:p>
    <w:p w14:paraId="2D1AB4EB" w14:textId="77777777" w:rsidR="0081697E" w:rsidRPr="00A65F3F" w:rsidRDefault="00B8263E" w:rsidP="00A65F3F">
      <w:pPr>
        <w:pStyle w:val="Nagwek2"/>
      </w:pPr>
      <w:r w:rsidRPr="00A65F3F">
        <w:t>§ 4</w:t>
      </w:r>
      <w:r w:rsidR="0081697E" w:rsidRPr="00A65F3F">
        <w:t xml:space="preserve"> </w:t>
      </w:r>
    </w:p>
    <w:p w14:paraId="0192D485" w14:textId="3ADC4AC1" w:rsidR="006A57F6" w:rsidRPr="00A65F3F" w:rsidRDefault="00AB69E6" w:rsidP="00E64EB7">
      <w:pPr>
        <w:pStyle w:val="Nagwek2"/>
      </w:pPr>
      <w:r w:rsidRPr="00A65F3F">
        <w:t>Wynagrodzenie</w:t>
      </w:r>
    </w:p>
    <w:p w14:paraId="21FF2F7C" w14:textId="2B580A10" w:rsidR="00AB69E6" w:rsidRPr="00A65F3F" w:rsidRDefault="00465EEC" w:rsidP="00A65F3F">
      <w:pPr>
        <w:pStyle w:val="Akapitzlist"/>
        <w:spacing w:line="360" w:lineRule="auto"/>
        <w:rPr>
          <w:rFonts w:cs="Arial"/>
          <w:szCs w:val="22"/>
          <w:lang w:eastAsia="en-US"/>
        </w:rPr>
      </w:pPr>
      <w:r w:rsidRPr="00A65F3F">
        <w:rPr>
          <w:rFonts w:cs="Arial"/>
          <w:szCs w:val="22"/>
          <w:lang w:eastAsia="en-US"/>
        </w:rPr>
        <w:t>Maksymalne w</w:t>
      </w:r>
      <w:r w:rsidR="00AB69E6" w:rsidRPr="00A65F3F">
        <w:rPr>
          <w:rFonts w:cs="Arial"/>
          <w:szCs w:val="22"/>
          <w:lang w:eastAsia="en-US"/>
        </w:rPr>
        <w:t xml:space="preserve">ynagrodzenie </w:t>
      </w:r>
      <w:r w:rsidRPr="00A65F3F">
        <w:rPr>
          <w:rFonts w:cs="Arial"/>
          <w:szCs w:val="22"/>
          <w:lang w:eastAsia="en-US"/>
        </w:rPr>
        <w:t xml:space="preserve">Wykonawcy </w:t>
      </w:r>
      <w:r w:rsidR="00AB69E6" w:rsidRPr="00A65F3F">
        <w:rPr>
          <w:rFonts w:cs="Arial"/>
          <w:szCs w:val="22"/>
          <w:lang w:eastAsia="en-US"/>
        </w:rPr>
        <w:t xml:space="preserve">z tytułu wykonania przedmiotu </w:t>
      </w:r>
      <w:r w:rsidR="009F3390" w:rsidRPr="00A65F3F">
        <w:rPr>
          <w:rFonts w:cs="Arial"/>
          <w:szCs w:val="22"/>
          <w:lang w:eastAsia="en-US"/>
        </w:rPr>
        <w:t>U</w:t>
      </w:r>
      <w:r w:rsidR="00AB69E6" w:rsidRPr="00A65F3F">
        <w:rPr>
          <w:rFonts w:cs="Arial"/>
          <w:szCs w:val="22"/>
          <w:lang w:eastAsia="en-US"/>
        </w:rPr>
        <w:t>mowy, zgodnie z</w:t>
      </w:r>
      <w:r w:rsidR="00C72B5A" w:rsidRPr="00A65F3F">
        <w:rPr>
          <w:rFonts w:cs="Arial"/>
          <w:szCs w:val="22"/>
          <w:lang w:eastAsia="en-US"/>
        </w:rPr>
        <w:t>e złożoną ofertą</w:t>
      </w:r>
      <w:r w:rsidR="00EE2AEA" w:rsidRPr="00A65F3F">
        <w:rPr>
          <w:rFonts w:cs="Arial"/>
          <w:szCs w:val="22"/>
          <w:lang w:eastAsia="en-US"/>
        </w:rPr>
        <w:t xml:space="preserve"> </w:t>
      </w:r>
      <w:r w:rsidR="00AB69E6" w:rsidRPr="00A65F3F">
        <w:rPr>
          <w:rFonts w:cs="Arial"/>
          <w:szCs w:val="22"/>
          <w:lang w:eastAsia="en-US"/>
        </w:rPr>
        <w:t xml:space="preserve">oraz zgodnie z formularzem cenowym stanowiącym załącznik </w:t>
      </w:r>
      <w:r w:rsidR="009F3390" w:rsidRPr="00A65F3F">
        <w:rPr>
          <w:rFonts w:cs="Arial"/>
          <w:szCs w:val="22"/>
          <w:lang w:eastAsia="en-US"/>
        </w:rPr>
        <w:t xml:space="preserve">nr </w:t>
      </w:r>
      <w:r w:rsidR="00AB69E6" w:rsidRPr="00A65F3F">
        <w:rPr>
          <w:rFonts w:cs="Arial"/>
          <w:szCs w:val="22"/>
          <w:lang w:eastAsia="en-US"/>
        </w:rPr>
        <w:t xml:space="preserve">3 do niniejszej </w:t>
      </w:r>
      <w:r w:rsidR="009F3390" w:rsidRPr="00A65F3F">
        <w:rPr>
          <w:rFonts w:cs="Arial"/>
          <w:szCs w:val="22"/>
          <w:lang w:eastAsia="en-US"/>
        </w:rPr>
        <w:t>U</w:t>
      </w:r>
      <w:r w:rsidR="00AB69E6" w:rsidRPr="00A65F3F">
        <w:rPr>
          <w:rFonts w:cs="Arial"/>
          <w:szCs w:val="22"/>
          <w:lang w:eastAsia="en-US"/>
        </w:rPr>
        <w:t xml:space="preserve">mowy, nie </w:t>
      </w:r>
      <w:r w:rsidRPr="00A65F3F">
        <w:rPr>
          <w:rFonts w:cs="Arial"/>
          <w:szCs w:val="22"/>
          <w:lang w:eastAsia="en-US"/>
        </w:rPr>
        <w:t>przekroczy kwoty</w:t>
      </w:r>
      <w:r w:rsidR="00AB69E6" w:rsidRPr="00A65F3F">
        <w:rPr>
          <w:rFonts w:cs="Arial"/>
          <w:szCs w:val="22"/>
          <w:lang w:eastAsia="en-US"/>
        </w:rPr>
        <w:t xml:space="preserve">: </w:t>
      </w:r>
      <w:sdt>
        <w:sdtPr>
          <w:rPr>
            <w:rFonts w:cs="Arial"/>
            <w:szCs w:val="22"/>
            <w:lang w:eastAsia="en-US"/>
          </w:rPr>
          <w:alias w:val="Wpisz kwotę"/>
          <w:tag w:val="Wpisz kwotę"/>
          <w:id w:val="-688057419"/>
          <w:placeholder>
            <w:docPart w:val="1CD3206007C64E3CBD5E01DE26205C61"/>
          </w:placeholder>
          <w:showingPlcHdr/>
          <w:text/>
        </w:sdtPr>
        <w:sdtEndPr/>
        <w:sdtContent>
          <w:r w:rsidR="00AB69E6"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="00AB69E6" w:rsidRPr="00A65F3F">
        <w:rPr>
          <w:rFonts w:cs="Arial"/>
          <w:szCs w:val="22"/>
          <w:lang w:eastAsia="en-US"/>
        </w:rPr>
        <w:t xml:space="preserve"> brutto słownie: </w:t>
      </w:r>
      <w:sdt>
        <w:sdtPr>
          <w:rPr>
            <w:rFonts w:cs="Arial"/>
            <w:szCs w:val="22"/>
            <w:lang w:eastAsia="en-US"/>
          </w:rPr>
          <w:alias w:val="Wpisz kwotę słownie"/>
          <w:tag w:val="Wpisz kwotę słownie"/>
          <w:id w:val="1335728737"/>
          <w:placeholder>
            <w:docPart w:val="584703BA007E4139820891B9B9736A10"/>
          </w:placeholder>
          <w:showingPlcHdr/>
          <w:text/>
        </w:sdtPr>
        <w:sdtEndPr/>
        <w:sdtContent>
          <w:r w:rsidR="00AB69E6"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="00AB69E6" w:rsidRPr="00A65F3F">
        <w:rPr>
          <w:rFonts w:cs="Arial"/>
          <w:szCs w:val="22"/>
          <w:lang w:eastAsia="en-US"/>
        </w:rPr>
        <w:t xml:space="preserve"> ,w tym podatek VAT w wysokości </w:t>
      </w:r>
      <w:sdt>
        <w:sdtPr>
          <w:rPr>
            <w:rFonts w:cs="Arial"/>
            <w:szCs w:val="22"/>
            <w:lang w:eastAsia="en-US"/>
          </w:rPr>
          <w:alias w:val="Wpisz kwotę"/>
          <w:tag w:val="Wpisz kwotę"/>
          <w:id w:val="-614599423"/>
          <w:placeholder>
            <w:docPart w:val="25220E66DC914864B61261C11FCA71E3"/>
          </w:placeholder>
          <w:showingPlcHdr/>
          <w:text/>
        </w:sdtPr>
        <w:sdtEndPr/>
        <w:sdtContent>
          <w:r w:rsidR="00AB69E6"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="00AB69E6" w:rsidRPr="00A65F3F">
        <w:rPr>
          <w:rFonts w:cs="Arial"/>
          <w:szCs w:val="22"/>
          <w:lang w:eastAsia="en-US"/>
        </w:rPr>
        <w:t xml:space="preserve"> zł</w:t>
      </w:r>
      <w:r w:rsidR="002C4F21" w:rsidRPr="00A65F3F">
        <w:rPr>
          <w:rFonts w:cs="Arial"/>
          <w:szCs w:val="22"/>
          <w:lang w:eastAsia="en-US"/>
        </w:rPr>
        <w:t>, z</w:t>
      </w:r>
      <w:r w:rsidR="0000621F" w:rsidRPr="00A65F3F">
        <w:rPr>
          <w:rFonts w:cs="Arial"/>
          <w:szCs w:val="22"/>
          <w:lang w:eastAsia="en-US"/>
        </w:rPr>
        <w:t xml:space="preserve"> zastrzeżeniem waloryzacji, o której mowa w §</w:t>
      </w:r>
      <w:r w:rsidR="00234221" w:rsidRPr="00A65F3F">
        <w:rPr>
          <w:rFonts w:cs="Arial"/>
          <w:szCs w:val="22"/>
          <w:lang w:eastAsia="en-US"/>
        </w:rPr>
        <w:t xml:space="preserve"> 6 </w:t>
      </w:r>
      <w:r w:rsidR="009F3390" w:rsidRPr="00A65F3F">
        <w:rPr>
          <w:rFonts w:cs="Arial"/>
          <w:szCs w:val="22"/>
          <w:lang w:eastAsia="en-US"/>
        </w:rPr>
        <w:t>U</w:t>
      </w:r>
      <w:r w:rsidR="00234221" w:rsidRPr="00A65F3F">
        <w:rPr>
          <w:rFonts w:cs="Arial"/>
          <w:szCs w:val="22"/>
          <w:lang w:eastAsia="en-US"/>
        </w:rPr>
        <w:t>mowy.</w:t>
      </w:r>
    </w:p>
    <w:p w14:paraId="489C3E8D" w14:textId="12A83909" w:rsidR="00AB69E6" w:rsidRPr="00E64EB7" w:rsidRDefault="00AB69E6" w:rsidP="00E64EB7">
      <w:pPr>
        <w:pStyle w:val="Akapitzlist"/>
        <w:spacing w:line="360" w:lineRule="auto"/>
        <w:rPr>
          <w:rFonts w:cs="Arial"/>
          <w:szCs w:val="22"/>
          <w:lang w:eastAsia="en-US"/>
        </w:rPr>
      </w:pPr>
      <w:r w:rsidRPr="00A65F3F">
        <w:rPr>
          <w:rFonts w:cs="Arial"/>
          <w:szCs w:val="22"/>
          <w:lang w:eastAsia="en-US"/>
        </w:rPr>
        <w:t xml:space="preserve">Wynagrodzenie, jakie Zamawiający zobowiązany będzie na podstawie niniejszej </w:t>
      </w:r>
      <w:r w:rsidR="009F3390" w:rsidRPr="00A65F3F">
        <w:rPr>
          <w:rFonts w:cs="Arial"/>
          <w:szCs w:val="22"/>
          <w:lang w:eastAsia="en-US"/>
        </w:rPr>
        <w:t>U</w:t>
      </w:r>
      <w:r w:rsidRPr="00A65F3F">
        <w:rPr>
          <w:rFonts w:cs="Arial"/>
          <w:szCs w:val="22"/>
          <w:lang w:eastAsia="en-US"/>
        </w:rPr>
        <w:t>mowy zapłacić Wykonawcy za każde zamówienie, stanowić będzie iloczyn cen jednostkowych dostarczonych zestawów menu, określonych w załączniku nr 1</w:t>
      </w:r>
      <w:r w:rsidR="009F3390" w:rsidRPr="00A65F3F">
        <w:rPr>
          <w:rFonts w:cs="Arial"/>
          <w:szCs w:val="22"/>
          <w:lang w:eastAsia="en-US"/>
        </w:rPr>
        <w:t xml:space="preserve"> do Umowy</w:t>
      </w:r>
      <w:r w:rsidR="00A807E7" w:rsidRPr="00A65F3F">
        <w:rPr>
          <w:rFonts w:cs="Arial"/>
          <w:szCs w:val="22"/>
          <w:lang w:eastAsia="en-US"/>
        </w:rPr>
        <w:t xml:space="preserve"> </w:t>
      </w:r>
      <w:r w:rsidRPr="00A65F3F">
        <w:rPr>
          <w:rFonts w:cs="Arial"/>
          <w:szCs w:val="22"/>
          <w:lang w:eastAsia="en-US"/>
        </w:rPr>
        <w:t>oraz ilości osób.</w:t>
      </w:r>
    </w:p>
    <w:p w14:paraId="1E9EE44E" w14:textId="77777777" w:rsidR="0081697E" w:rsidRPr="00A65F3F" w:rsidRDefault="00B8263E" w:rsidP="00A65F3F">
      <w:pPr>
        <w:pStyle w:val="Nagwek2"/>
      </w:pPr>
      <w:r w:rsidRPr="00A65F3F">
        <w:t>§ 5</w:t>
      </w:r>
      <w:r w:rsidR="0081697E" w:rsidRPr="00A65F3F">
        <w:t xml:space="preserve"> </w:t>
      </w:r>
    </w:p>
    <w:p w14:paraId="7C847BEB" w14:textId="5AA0B71B" w:rsidR="006A57F6" w:rsidRPr="00A65F3F" w:rsidRDefault="00AB69E6" w:rsidP="00E64EB7">
      <w:pPr>
        <w:pStyle w:val="Nagwek2"/>
      </w:pPr>
      <w:r w:rsidRPr="00A65F3F">
        <w:t>Warunki płatności</w:t>
      </w:r>
    </w:p>
    <w:p w14:paraId="22F633A3" w14:textId="77777777" w:rsidR="00AB69E6" w:rsidRPr="00A65F3F" w:rsidRDefault="00AB69E6" w:rsidP="00A65F3F">
      <w:pPr>
        <w:pStyle w:val="Akapitzlist0"/>
        <w:numPr>
          <w:ilvl w:val="0"/>
          <w:numId w:val="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Zamawiający płacić będzie Wykonawcy cenę za usługę cateringową na podstawie faktur, które Wykonawca wystawiać będzie po każdym zrealizowanym zamówieniu. </w:t>
      </w:r>
    </w:p>
    <w:p w14:paraId="5A27C2AA" w14:textId="77777777" w:rsidR="00AB69E6" w:rsidRPr="00A65F3F" w:rsidRDefault="00AB69E6" w:rsidP="00A65F3F">
      <w:pPr>
        <w:pStyle w:val="Akapitzlist0"/>
        <w:numPr>
          <w:ilvl w:val="0"/>
          <w:numId w:val="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Wykonawca wystawiać będzie faktury na rzecz Miasta Poznań, Wydział Obsługi Urzędu, 61-841 Poznań, Plac Kolegiacki 17, NIP 209-00-01-440 lub inną wskazaną przez Zamawiającego jednostkę organizacyjną.</w:t>
      </w:r>
    </w:p>
    <w:p w14:paraId="066CFF6F" w14:textId="629D606C" w:rsidR="0094091A" w:rsidRPr="00A65F3F" w:rsidRDefault="00AB69E6" w:rsidP="00A65F3F">
      <w:pPr>
        <w:pStyle w:val="Akapitzlist0"/>
        <w:numPr>
          <w:ilvl w:val="0"/>
          <w:numId w:val="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 przypadku wystawienia faktury elektronicznej Zamawiający przyjmie od Wykonawcy ustrukturyzowaną fakturę elektroniczną przesłaną za pośrednictwem Platformy Elektronicznego Fakturowania zgodnie z przepisami ustawy z dnia 9 listopada 2018 r</w:t>
      </w:r>
      <w:r w:rsidR="005C0284" w:rsidRPr="00A65F3F">
        <w:rPr>
          <w:rFonts w:cs="Arial"/>
          <w:szCs w:val="22"/>
        </w:rPr>
        <w:t>.</w:t>
      </w:r>
      <w:r w:rsidRPr="00A65F3F">
        <w:rPr>
          <w:rFonts w:cs="Arial"/>
          <w:szCs w:val="22"/>
        </w:rPr>
        <w:t xml:space="preserve"> </w:t>
      </w:r>
      <w:r w:rsidR="00E64EB7">
        <w:rPr>
          <w:rFonts w:cs="Arial"/>
          <w:szCs w:val="22"/>
        </w:rPr>
        <w:t> </w:t>
      </w:r>
      <w:r w:rsidRPr="00A65F3F">
        <w:rPr>
          <w:rFonts w:cs="Arial"/>
          <w:szCs w:val="22"/>
        </w:rPr>
        <w:t>o elektronicznym fakturowaniu w zamówieniach publicznych, koncesjach na roboty budowlane lub usługi oraz partnerstwie publiczno-prywatnym (</w:t>
      </w:r>
      <w:r w:rsidR="006F4785" w:rsidRPr="00A65F3F">
        <w:rPr>
          <w:rFonts w:cs="Arial"/>
          <w:szCs w:val="22"/>
        </w:rPr>
        <w:t>t.j. Dz. U. z 202</w:t>
      </w:r>
      <w:r w:rsidR="006906BB" w:rsidRPr="00A65F3F">
        <w:rPr>
          <w:rFonts w:cs="Arial"/>
          <w:szCs w:val="22"/>
        </w:rPr>
        <w:t>3</w:t>
      </w:r>
      <w:r w:rsidR="006F4785" w:rsidRPr="00A65F3F">
        <w:rPr>
          <w:rFonts w:cs="Arial"/>
          <w:szCs w:val="22"/>
        </w:rPr>
        <w:t xml:space="preserve"> r.</w:t>
      </w:r>
      <w:r w:rsidR="005C0284" w:rsidRPr="00A65F3F">
        <w:rPr>
          <w:rFonts w:cs="Arial"/>
          <w:szCs w:val="22"/>
        </w:rPr>
        <w:t>,</w:t>
      </w:r>
      <w:r w:rsidR="006F4785" w:rsidRPr="00A65F3F">
        <w:rPr>
          <w:rFonts w:cs="Arial"/>
          <w:szCs w:val="22"/>
        </w:rPr>
        <w:t xml:space="preserve"> poz. 16</w:t>
      </w:r>
      <w:r w:rsidR="006906BB" w:rsidRPr="00A65F3F">
        <w:rPr>
          <w:rFonts w:cs="Arial"/>
          <w:szCs w:val="22"/>
        </w:rPr>
        <w:t>37</w:t>
      </w:r>
      <w:r w:rsidRPr="00A65F3F">
        <w:rPr>
          <w:rFonts w:cs="Arial"/>
          <w:szCs w:val="22"/>
        </w:rPr>
        <w:t xml:space="preserve">). Zamawiający upoważnia do odbioru faktury elektronicznej wystawionej zgodnie z niniejszą </w:t>
      </w:r>
      <w:r w:rsidR="001E6889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mową, następującą jednostkę organizacyjną Wydział Obsługi Urzędu Miasta Poznania. Faktura elektroniczna powinna zawierać następujące dane: </w:t>
      </w:r>
    </w:p>
    <w:p w14:paraId="4263D46A" w14:textId="48722ECC" w:rsidR="00AB69E6" w:rsidRPr="00A65F3F" w:rsidRDefault="00AB69E6" w:rsidP="00A65F3F">
      <w:pPr>
        <w:spacing w:line="360" w:lineRule="auto"/>
        <w:ind w:left="360"/>
        <w:rPr>
          <w:rFonts w:ascii="Arial" w:hAnsi="Arial" w:cs="Arial"/>
        </w:rPr>
      </w:pPr>
      <w:r w:rsidRPr="00A65F3F">
        <w:rPr>
          <w:rFonts w:ascii="Arial" w:hAnsi="Arial" w:cs="Arial"/>
          <w:b/>
          <w:bCs/>
        </w:rPr>
        <w:t>NABYWCA</w:t>
      </w:r>
      <w:r w:rsidRPr="00A65F3F">
        <w:rPr>
          <w:rFonts w:ascii="Arial" w:hAnsi="Arial" w:cs="Arial"/>
        </w:rPr>
        <w:t xml:space="preserve">: Miasto Poznań </w:t>
      </w:r>
      <w:r w:rsidRPr="00A65F3F">
        <w:rPr>
          <w:rFonts w:ascii="Arial" w:hAnsi="Arial" w:cs="Arial"/>
        </w:rPr>
        <w:br/>
        <w:t xml:space="preserve">pl. Kolegiacki 17, 61-841 Poznań </w:t>
      </w:r>
      <w:r w:rsidRPr="00A65F3F">
        <w:rPr>
          <w:rFonts w:ascii="Arial" w:hAnsi="Arial" w:cs="Arial"/>
        </w:rPr>
        <w:br/>
        <w:t xml:space="preserve">NIP: 209-00-01-440. </w:t>
      </w:r>
      <w:r w:rsidRPr="00A65F3F">
        <w:rPr>
          <w:rFonts w:ascii="Arial" w:hAnsi="Arial" w:cs="Arial"/>
        </w:rPr>
        <w:br/>
      </w:r>
      <w:r w:rsidRPr="00A65F3F">
        <w:rPr>
          <w:rFonts w:ascii="Arial" w:hAnsi="Arial" w:cs="Arial"/>
          <w:b/>
          <w:bCs/>
        </w:rPr>
        <w:t>ODBIORCA:</w:t>
      </w:r>
      <w:r w:rsidRPr="00A65F3F">
        <w:rPr>
          <w:rFonts w:ascii="Arial" w:hAnsi="Arial" w:cs="Arial"/>
        </w:rPr>
        <w:t xml:space="preserve"> </w:t>
      </w:r>
      <w:r w:rsidRPr="00A65F3F">
        <w:rPr>
          <w:rFonts w:ascii="Arial" w:hAnsi="Arial" w:cs="Arial"/>
        </w:rPr>
        <w:br/>
        <w:t xml:space="preserve">Wydział Obsługi Urzędu Miasta Poznania lub inna wskazana przez Zamawiającego </w:t>
      </w:r>
      <w:r w:rsidRPr="00A65F3F">
        <w:rPr>
          <w:rFonts w:ascii="Arial" w:hAnsi="Arial" w:cs="Arial"/>
        </w:rPr>
        <w:lastRenderedPageBreak/>
        <w:t xml:space="preserve">jednostka organizacyjna </w:t>
      </w:r>
      <w:r w:rsidRPr="00A65F3F">
        <w:rPr>
          <w:rFonts w:ascii="Arial" w:hAnsi="Arial" w:cs="Arial"/>
        </w:rPr>
        <w:br/>
        <w:t xml:space="preserve">pl. Kolegiacki 17, 61-841 Poznań </w:t>
      </w:r>
      <w:r w:rsidRPr="00A65F3F">
        <w:rPr>
          <w:rFonts w:ascii="Arial" w:hAnsi="Arial" w:cs="Arial"/>
        </w:rPr>
        <w:br/>
        <w:t xml:space="preserve">GLN: 5907459620061 </w:t>
      </w:r>
      <w:r w:rsidRPr="00A65F3F">
        <w:rPr>
          <w:rFonts w:ascii="Arial" w:hAnsi="Arial" w:cs="Arial"/>
        </w:rPr>
        <w:br/>
      </w:r>
      <w:r w:rsidRPr="00A65F3F">
        <w:rPr>
          <w:rFonts w:ascii="Arial" w:hAnsi="Arial" w:cs="Arial"/>
          <w:b/>
          <w:bCs/>
        </w:rPr>
        <w:t>Numer GLN identyfikuje jednostkę organizacyjną Zamawiającego upoważnioną do odbioru faktury</w:t>
      </w:r>
      <w:r w:rsidRPr="00A65F3F">
        <w:rPr>
          <w:rFonts w:ascii="Arial" w:hAnsi="Arial" w:cs="Arial"/>
        </w:rPr>
        <w:t xml:space="preserve">. </w:t>
      </w:r>
      <w:r w:rsidRPr="00A65F3F">
        <w:rPr>
          <w:rFonts w:ascii="Arial" w:hAnsi="Arial" w:cs="Arial"/>
        </w:rPr>
        <w:br/>
        <w:t>Zamawiający nie wyraża zgody na otrzymanie faktury elektronicznej na innych zasadach niż określone w ustawie z dnia 9 listopada 2018 r</w:t>
      </w:r>
      <w:r w:rsidR="009F3390" w:rsidRPr="00A65F3F">
        <w:rPr>
          <w:rFonts w:ascii="Arial" w:hAnsi="Arial" w:cs="Arial"/>
        </w:rPr>
        <w:t>.</w:t>
      </w:r>
      <w:r w:rsidRPr="00A65F3F">
        <w:rPr>
          <w:rFonts w:ascii="Arial" w:hAnsi="Arial" w:cs="Arial"/>
        </w:rPr>
        <w:t xml:space="preserve"> o elektronicznym fakturowaniu w zamówieniach publicznych, koncesjach na roboty budowlane lub usługi oraz partnerstwie publiczno-prawnym (</w:t>
      </w:r>
      <w:r w:rsidR="006F4785" w:rsidRPr="00A65F3F">
        <w:rPr>
          <w:rFonts w:ascii="Arial" w:hAnsi="Arial" w:cs="Arial"/>
        </w:rPr>
        <w:t>t.j. Dz. U. z 202</w:t>
      </w:r>
      <w:r w:rsidR="006906BB" w:rsidRPr="00A65F3F">
        <w:rPr>
          <w:rFonts w:ascii="Arial" w:hAnsi="Arial" w:cs="Arial"/>
        </w:rPr>
        <w:t>3</w:t>
      </w:r>
      <w:r w:rsidR="006F4785" w:rsidRPr="00A65F3F">
        <w:rPr>
          <w:rFonts w:ascii="Arial" w:hAnsi="Arial" w:cs="Arial"/>
        </w:rPr>
        <w:t xml:space="preserve"> r.</w:t>
      </w:r>
      <w:r w:rsidR="005C0284" w:rsidRPr="00A65F3F">
        <w:rPr>
          <w:rFonts w:ascii="Arial" w:hAnsi="Arial" w:cs="Arial"/>
        </w:rPr>
        <w:t>,</w:t>
      </w:r>
      <w:r w:rsidR="006F4785" w:rsidRPr="00A65F3F">
        <w:rPr>
          <w:rFonts w:ascii="Arial" w:hAnsi="Arial" w:cs="Arial"/>
        </w:rPr>
        <w:t xml:space="preserve"> poz. 16</w:t>
      </w:r>
      <w:r w:rsidR="006906BB" w:rsidRPr="00A65F3F">
        <w:rPr>
          <w:rFonts w:ascii="Arial" w:hAnsi="Arial" w:cs="Arial"/>
        </w:rPr>
        <w:t>37</w:t>
      </w:r>
      <w:r w:rsidRPr="00A65F3F">
        <w:rPr>
          <w:rFonts w:ascii="Arial" w:hAnsi="Arial" w:cs="Arial"/>
        </w:rPr>
        <w:t>).</w:t>
      </w:r>
    </w:p>
    <w:p w14:paraId="0AD8CC7D" w14:textId="2F586C29" w:rsidR="00AB69E6" w:rsidRPr="00A65F3F" w:rsidRDefault="00AB69E6" w:rsidP="00A65F3F">
      <w:pPr>
        <w:pStyle w:val="Akapitzlist0"/>
        <w:numPr>
          <w:ilvl w:val="0"/>
          <w:numId w:val="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Zamawiający dokona zapłaty za usługi objęte umową z zastosowaniem podzielonej płatności na rachunek rozliczeniowy Wykonawcy </w:t>
      </w:r>
      <w:sdt>
        <w:sdtPr>
          <w:rPr>
            <w:rFonts w:cs="Arial"/>
            <w:szCs w:val="22"/>
          </w:rPr>
          <w:alias w:val="Tekst"/>
          <w:tag w:val="Tekst"/>
          <w:id w:val="663750397"/>
          <w:placeholder>
            <w:docPart w:val="45E4BDE741024A49B4337644A3A170EC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Pr="00A65F3F">
        <w:rPr>
          <w:rFonts w:cs="Arial"/>
          <w:szCs w:val="22"/>
        </w:rPr>
        <w:t xml:space="preserve"> nr </w:t>
      </w:r>
      <w:sdt>
        <w:sdtPr>
          <w:rPr>
            <w:rFonts w:cs="Arial"/>
            <w:szCs w:val="22"/>
          </w:rPr>
          <w:alias w:val="Wpisz numer rachunku"/>
          <w:tag w:val="Wpisz numer rachunku"/>
          <w:id w:val="1409812463"/>
          <w:placeholder>
            <w:docPart w:val="89E02585D02841358EA25836CC903C2E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Pr="00A65F3F">
        <w:rPr>
          <w:rFonts w:cs="Arial"/>
          <w:szCs w:val="22"/>
        </w:rPr>
        <w:t xml:space="preserve">. Wykonawca oświadcza, że wskazany w umowie oraz na fakturze rachunek rozliczeniowy jest umieszczony </w:t>
      </w:r>
      <w:r w:rsidR="004342BD" w:rsidRPr="00A65F3F">
        <w:rPr>
          <w:rFonts w:cs="Arial"/>
          <w:szCs w:val="22"/>
        </w:rPr>
        <w:t>w wykazie podatników podatku VAT, o którym mowa w art. 96b ust.</w:t>
      </w:r>
      <w:r w:rsidR="006906BB" w:rsidRPr="00A65F3F">
        <w:rPr>
          <w:rFonts w:cs="Arial"/>
          <w:szCs w:val="22"/>
        </w:rPr>
        <w:t>1</w:t>
      </w:r>
      <w:r w:rsidR="004342BD" w:rsidRPr="00A65F3F">
        <w:rPr>
          <w:rFonts w:cs="Arial"/>
          <w:szCs w:val="22"/>
        </w:rPr>
        <w:t xml:space="preserve"> </w:t>
      </w:r>
      <w:r w:rsidR="003770BE" w:rsidRPr="00A65F3F">
        <w:rPr>
          <w:rFonts w:cs="Arial"/>
          <w:szCs w:val="22"/>
        </w:rPr>
        <w:t>u</w:t>
      </w:r>
      <w:r w:rsidR="004342BD" w:rsidRPr="00A65F3F">
        <w:rPr>
          <w:rFonts w:cs="Arial"/>
          <w:szCs w:val="22"/>
        </w:rPr>
        <w:t>stawy z dnia 11 marca 2004 r. o podatku od towarów i usług (t</w:t>
      </w:r>
      <w:r w:rsidR="005C0284" w:rsidRPr="00A65F3F">
        <w:rPr>
          <w:rFonts w:cs="Arial"/>
          <w:szCs w:val="22"/>
        </w:rPr>
        <w:t>.</w:t>
      </w:r>
      <w:r w:rsidR="004342BD" w:rsidRPr="00A65F3F">
        <w:rPr>
          <w:rFonts w:cs="Arial"/>
          <w:szCs w:val="22"/>
        </w:rPr>
        <w:t>j. Dz.U. z 2024 r.</w:t>
      </w:r>
      <w:r w:rsidR="005C0284" w:rsidRPr="00A65F3F">
        <w:rPr>
          <w:rFonts w:cs="Arial"/>
          <w:szCs w:val="22"/>
        </w:rPr>
        <w:t>,</w:t>
      </w:r>
      <w:r w:rsidR="004342BD" w:rsidRPr="00A65F3F">
        <w:rPr>
          <w:rFonts w:cs="Arial"/>
          <w:szCs w:val="22"/>
        </w:rPr>
        <w:t xml:space="preserve"> poz. 361</w:t>
      </w:r>
      <w:r w:rsidR="003770BE" w:rsidRPr="00A65F3F">
        <w:rPr>
          <w:rFonts w:cs="Arial"/>
          <w:szCs w:val="22"/>
        </w:rPr>
        <w:t xml:space="preserve"> z późn.zm.</w:t>
      </w:r>
      <w:r w:rsidR="004342BD" w:rsidRPr="00A65F3F">
        <w:rPr>
          <w:rFonts w:cs="Arial"/>
          <w:szCs w:val="22"/>
        </w:rPr>
        <w:t>)</w:t>
      </w:r>
      <w:r w:rsidRPr="00A65F3F">
        <w:rPr>
          <w:rFonts w:cs="Arial"/>
          <w:szCs w:val="22"/>
        </w:rPr>
        <w:t xml:space="preserve"> i umożliwia dokonanie płatności z zastosowaniem mechanizmu podzielonej płatności. Jeżeli wskazany przez Wykonawcę na fakturze rachunek bankowy nie będzie rachunkiem rozliczeniowym i nie został umieszczony na białej liście podatników VAT, Zamawiający poinformuje Wykonawcę o wstrzymaniu płatności do czasu przedłożenia prawidłowego numeru rachunku rozliczeniowego. Zamawiający nie ponosi odpowiedzialności za płatność po terminie określonym w </w:t>
      </w:r>
      <w:r w:rsidR="005C0284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mowie spowodowaną brakiem możliwości dokonania płatności z zastosowaniem mechanizmu podzielonej płatności w szczególności związanym z brakiem właściwego rachunku rozliczeniowego na fakturze. Właściwy dla Wykonawcy Urząd Skarbowy to </w:t>
      </w:r>
      <w:sdt>
        <w:sdtPr>
          <w:rPr>
            <w:rFonts w:cs="Arial"/>
            <w:szCs w:val="22"/>
          </w:rPr>
          <w:alias w:val="Wpisz właściwy Urząd Skarbowy"/>
          <w:tag w:val="Wpisz właściwy Urząd Skarbowy"/>
          <w:id w:val="-1521459124"/>
          <w:placeholder>
            <w:docPart w:val="FC9FB6C34AE94B0C84ABEE3A7DA27FE5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</w:p>
    <w:p w14:paraId="3A29930E" w14:textId="77777777" w:rsidR="00AB69E6" w:rsidRPr="00A65F3F" w:rsidRDefault="00AB69E6" w:rsidP="00A65F3F">
      <w:pPr>
        <w:pStyle w:val="Akapitzlist0"/>
        <w:numPr>
          <w:ilvl w:val="0"/>
          <w:numId w:val="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Zapłata należności wynikających z faktur następować będzie na konto Wykonawcy w terminie 21 dni od dnia otrzymania przez Zamawiającego faktury.</w:t>
      </w:r>
    </w:p>
    <w:p w14:paraId="67FB4A0A" w14:textId="09D32DE6" w:rsidR="00AB69E6" w:rsidRPr="00A65F3F" w:rsidRDefault="00AB69E6" w:rsidP="00A65F3F">
      <w:pPr>
        <w:pStyle w:val="Akapitzlist0"/>
        <w:numPr>
          <w:ilvl w:val="0"/>
          <w:numId w:val="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Terminem płatności jest dzień obciążenia rachunku bankowego Zamawiającego.</w:t>
      </w:r>
    </w:p>
    <w:p w14:paraId="059491BF" w14:textId="56A0631E" w:rsidR="006F4785" w:rsidRPr="00A65F3F" w:rsidRDefault="006F4785" w:rsidP="00A65F3F">
      <w:pPr>
        <w:pStyle w:val="Akapitzlist0"/>
        <w:numPr>
          <w:ilvl w:val="0"/>
          <w:numId w:val="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Wykonawca nie może przenosić wierzytelności wynikających z Umowy na osoby trzecie bez uprzedniej pisemnej zgody Zamawiającego</w:t>
      </w:r>
      <w:r w:rsidR="00AE78D7" w:rsidRPr="00A65F3F">
        <w:rPr>
          <w:rFonts w:cs="Arial"/>
          <w:szCs w:val="22"/>
        </w:rPr>
        <w:t>.</w:t>
      </w:r>
    </w:p>
    <w:p w14:paraId="29059651" w14:textId="11959D51" w:rsidR="00806D10" w:rsidRPr="00E64EB7" w:rsidRDefault="00806D10" w:rsidP="00E64EB7">
      <w:pPr>
        <w:pStyle w:val="Akapitzlist0"/>
        <w:numPr>
          <w:ilvl w:val="0"/>
          <w:numId w:val="2"/>
        </w:numPr>
        <w:spacing w:line="360" w:lineRule="auto"/>
        <w:rPr>
          <w:rFonts w:cs="Arial"/>
        </w:rPr>
      </w:pPr>
      <w:r w:rsidRPr="00E64EB7">
        <w:rPr>
          <w:rFonts w:cs="Arial"/>
        </w:rPr>
        <w:t>Od dnia wejścia w życie zapisów ustawy z dnia 16 czerwca 2023 r. o zmianie ustawy o podatku od towarów i usług oraz niektórych innych ustaw (Dz. U. 2023</w:t>
      </w:r>
      <w:r w:rsidR="00E64EB7" w:rsidRPr="00E64EB7">
        <w:rPr>
          <w:rFonts w:cs="Arial"/>
        </w:rPr>
        <w:t>.</w:t>
      </w:r>
      <w:r w:rsidRPr="00E64EB7">
        <w:rPr>
          <w:rFonts w:cs="Arial"/>
        </w:rPr>
        <w:t xml:space="preserve"> poz. 1598), wprowadzającej termin obligatoryjnego obowiązku wystawiania faktur wyłącznie drogą elektroniczną przy użyciu Krajowego Systemu e-Faktur (dalej „KSeF”), w miejsce zapisów dotyczących warunków wystawiania faktur, stosuje </w:t>
      </w:r>
      <w:r w:rsidR="0067016A" w:rsidRPr="00E64EB7">
        <w:rPr>
          <w:rFonts w:cs="Arial"/>
        </w:rPr>
        <w:t>się poniższe</w:t>
      </w:r>
      <w:r w:rsidRPr="00E64EB7">
        <w:rPr>
          <w:rFonts w:cs="Arial"/>
        </w:rPr>
        <w:t xml:space="preserve"> postanowienia</w:t>
      </w:r>
      <w:r w:rsidR="00E64EB7">
        <w:rPr>
          <w:rFonts w:cs="Arial"/>
        </w:rPr>
        <w:t>:</w:t>
      </w:r>
    </w:p>
    <w:p w14:paraId="5664659C" w14:textId="4E21014E" w:rsidR="00806D10" w:rsidRPr="00A65F3F" w:rsidRDefault="00E64EB7" w:rsidP="00A65F3F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p</w:t>
      </w:r>
      <w:r w:rsidR="00806D10" w:rsidRPr="00A65F3F">
        <w:rPr>
          <w:rFonts w:ascii="Arial" w:hAnsi="Arial" w:cs="Arial"/>
          <w:color w:val="000000" w:themeColor="text1"/>
          <w:lang w:eastAsia="pl-PL"/>
        </w:rPr>
        <w:t>odstawą do wystawienia przez wykonawcę/dostawcę faktury ustrukturyzowanej będzie obustronnie podpisany protokół wykonania usługi</w:t>
      </w:r>
      <w:r>
        <w:rPr>
          <w:rFonts w:ascii="Arial" w:hAnsi="Arial" w:cs="Arial"/>
          <w:color w:val="000000" w:themeColor="text1"/>
          <w:lang w:eastAsia="pl-PL"/>
        </w:rPr>
        <w:t>,</w:t>
      </w:r>
    </w:p>
    <w:p w14:paraId="649AF6C0" w14:textId="0D512D50" w:rsidR="00806D10" w:rsidRPr="00A65F3F" w:rsidRDefault="00E64EB7" w:rsidP="00A65F3F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f</w:t>
      </w:r>
      <w:r w:rsidR="00806D10" w:rsidRPr="00A65F3F">
        <w:rPr>
          <w:rFonts w:ascii="Arial" w:hAnsi="Arial" w:cs="Arial"/>
          <w:color w:val="000000" w:themeColor="text1"/>
          <w:lang w:eastAsia="pl-PL"/>
        </w:rPr>
        <w:t>aktura ustrukturyzowana w postaci elektronicznej wystawiona przy użyciu KSeF musi zawierać następujące dane zamawiającego w strukturze logicznej XSD (schemat FA-2):</w:t>
      </w:r>
    </w:p>
    <w:p w14:paraId="27F8FEDD" w14:textId="3AAA5B0C" w:rsidR="00806D10" w:rsidRPr="00A65F3F" w:rsidRDefault="00806D10" w:rsidP="00E64EB7">
      <w:pPr>
        <w:spacing w:after="0" w:line="360" w:lineRule="auto"/>
        <w:ind w:left="1134" w:hanging="141"/>
        <w:contextualSpacing/>
        <w:rPr>
          <w:rFonts w:ascii="Arial" w:hAnsi="Arial" w:cs="Arial"/>
          <w:color w:val="000000" w:themeColor="text1"/>
          <w:lang w:eastAsia="pl-PL"/>
        </w:rPr>
      </w:pPr>
      <w:r w:rsidRPr="00A65F3F">
        <w:rPr>
          <w:rFonts w:ascii="Arial" w:hAnsi="Arial" w:cs="Arial"/>
          <w:color w:val="000000" w:themeColor="text1"/>
          <w:lang w:eastAsia="pl-PL"/>
        </w:rPr>
        <w:t>- Podmiot 2 jako Zamawiający: Miasto Poznań plac Kolegiacki 17, 61-841 Poznań, NIP: 2090001440</w:t>
      </w:r>
      <w:r w:rsidR="00E64EB7">
        <w:rPr>
          <w:rFonts w:ascii="Arial" w:hAnsi="Arial" w:cs="Arial"/>
          <w:color w:val="000000" w:themeColor="text1"/>
          <w:lang w:eastAsia="pl-PL"/>
        </w:rPr>
        <w:t>,</w:t>
      </w:r>
    </w:p>
    <w:p w14:paraId="16563955" w14:textId="4F761659" w:rsidR="00806D10" w:rsidRPr="00A65F3F" w:rsidRDefault="00806D10" w:rsidP="00E64EB7">
      <w:pPr>
        <w:suppressAutoHyphens/>
        <w:spacing w:after="120" w:line="360" w:lineRule="auto"/>
        <w:ind w:left="1134" w:hanging="283"/>
        <w:contextualSpacing/>
        <w:rPr>
          <w:rFonts w:ascii="Arial" w:eastAsia="Arial Unicode MS" w:hAnsi="Arial" w:cs="Arial"/>
          <w:color w:val="000000" w:themeColor="text1"/>
          <w:lang w:eastAsia="pl-PL"/>
        </w:rPr>
      </w:pPr>
      <w:r w:rsidRPr="00A65F3F">
        <w:rPr>
          <w:rFonts w:ascii="Arial" w:hAnsi="Arial" w:cs="Arial"/>
          <w:color w:val="000000" w:themeColor="text1"/>
          <w:lang w:eastAsia="pl-PL"/>
        </w:rPr>
        <w:t xml:space="preserve">- Podmiot 3 jako Odbiorca:  Urząd Miasta Poznania – Wydział Obsługi Urzędu, </w:t>
      </w:r>
      <w:r w:rsidR="00E64EB7">
        <w:rPr>
          <w:rFonts w:ascii="Arial" w:hAnsi="Arial" w:cs="Arial"/>
          <w:color w:val="000000" w:themeColor="text1"/>
          <w:lang w:eastAsia="pl-PL"/>
        </w:rPr>
        <w:t> </w:t>
      </w:r>
      <w:r w:rsidRPr="00A65F3F">
        <w:rPr>
          <w:rFonts w:ascii="Arial" w:eastAsia="Arial Unicode MS" w:hAnsi="Arial" w:cs="Arial"/>
          <w:color w:val="000000" w:themeColor="text1"/>
          <w:lang w:eastAsia="pl-PL"/>
        </w:rPr>
        <w:t>pl. Kolegiacki 17, 61-841 Poznań, NIP: 7781029225</w:t>
      </w:r>
      <w:r w:rsidR="00E64EB7">
        <w:rPr>
          <w:rFonts w:ascii="Arial" w:eastAsia="Arial Unicode MS" w:hAnsi="Arial" w:cs="Arial"/>
          <w:color w:val="000000" w:themeColor="text1"/>
          <w:lang w:eastAsia="pl-PL"/>
        </w:rPr>
        <w:t>.</w:t>
      </w:r>
    </w:p>
    <w:p w14:paraId="47523998" w14:textId="0FA56DF6" w:rsidR="0088356D" w:rsidRPr="00A65F3F" w:rsidRDefault="008328AC" w:rsidP="00E64EB7">
      <w:pPr>
        <w:pStyle w:val="Tekstpodstawowywcity"/>
        <w:tabs>
          <w:tab w:val="left" w:pos="7114"/>
        </w:tabs>
        <w:spacing w:line="360" w:lineRule="auto"/>
        <w:ind w:left="567" w:hanging="207"/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</w:pP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c)</w:t>
      </w:r>
      <w:r w:rsidR="00E64EB7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</w:t>
      </w:r>
      <w:r w:rsidR="0088356D" w:rsidRPr="00A65F3F">
        <w:rPr>
          <w:rFonts w:ascii="Arial" w:hAnsi="Arial" w:cs="Arial"/>
          <w:color w:val="000000" w:themeColor="text1"/>
          <w:kern w:val="1"/>
          <w:sz w:val="22"/>
          <w:szCs w:val="22"/>
        </w:rPr>
        <w:t>Zamawiający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nie wyraża zgody na otrzymywanie wizualizacji faktury ustrukturyzowanej drogą mailową, skanem, faxem lub innym komunikatorem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br/>
        <w:t>za wyjątkiem niedostępności lub awarii KSeF, zgodnie z art. 106 ne ust. 1 i 4 ustawy        o podatku od towarów i usług oraz w przypadku wskazanym w</w:t>
      </w: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§ 5 ust. 8 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</w:t>
      </w: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lit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. </w:t>
      </w: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e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</w:t>
      </w: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Umowy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.</w:t>
      </w:r>
    </w:p>
    <w:p w14:paraId="3878577B" w14:textId="3C668983" w:rsidR="0088356D" w:rsidRPr="00A65F3F" w:rsidRDefault="008328AC" w:rsidP="00F45FB2">
      <w:pPr>
        <w:pStyle w:val="Tekstpodstawowywcity"/>
        <w:tabs>
          <w:tab w:val="left" w:pos="7114"/>
        </w:tabs>
        <w:spacing w:line="360" w:lineRule="auto"/>
        <w:ind w:left="709" w:hanging="283"/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</w:pP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d) 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W sytuacji wymienionej w § 5 ust. 8</w:t>
      </w:r>
      <w:r w:rsidR="00A807E7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</w:t>
      </w: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lit. c </w:t>
      </w:r>
      <w:r w:rsidR="00A807E7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Umowy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wizualizację faktury ustrukturyzowanej wraz            z kodem QR oraz numerem identyfikacyjnym KSeF należy przesłać na adres mailowy: </w:t>
      </w:r>
      <w:hyperlink r:id="rId8" w:history="1">
        <w:r w:rsidR="0088356D" w:rsidRPr="00A65F3F">
          <w:rPr>
            <w:rStyle w:val="Hipercze"/>
            <w:rFonts w:ascii="Arial" w:hAnsi="Arial" w:cs="Arial"/>
            <w:b w:val="0"/>
            <w:kern w:val="1"/>
            <w:sz w:val="22"/>
            <w:szCs w:val="22"/>
          </w:rPr>
          <w:t>our@um.poznan.pl</w:t>
        </w:r>
      </w:hyperlink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niezwłocznie, jednakże nie później niż 3 dni po ustaniu niedostępności lub usunięciu awarii KSeF.</w:t>
      </w:r>
    </w:p>
    <w:p w14:paraId="5E1EF656" w14:textId="77777777" w:rsidR="00F45FB2" w:rsidRDefault="008328AC" w:rsidP="00F45FB2">
      <w:pPr>
        <w:pStyle w:val="Tekstpodstawowywcity"/>
        <w:tabs>
          <w:tab w:val="left" w:pos="7114"/>
        </w:tabs>
        <w:spacing w:line="360" w:lineRule="auto"/>
        <w:ind w:left="567" w:hanging="207"/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</w:pP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e) 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Wymagane Umową wszelkie załączniki do faktury ustrukturyzowanej należy przesłać      w dacie wpływu faktury do KSeF i nadania numeru identyfikacyjnego KSeF na adres mailowy: </w:t>
      </w:r>
      <w:hyperlink r:id="rId9" w:history="1">
        <w:r w:rsidR="0088356D" w:rsidRPr="00A65F3F">
          <w:rPr>
            <w:rFonts w:ascii="Arial" w:hAnsi="Arial" w:cs="Arial"/>
            <w:b w:val="0"/>
            <w:sz w:val="22"/>
            <w:szCs w:val="22"/>
            <w:u w:val="single"/>
          </w:rPr>
          <w:t>our@um.poznan.pl</w:t>
        </w:r>
      </w:hyperlink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wraz z wizualizacją faktury ustrukturyzowanej posiadającej kod QR.</w:t>
      </w:r>
    </w:p>
    <w:p w14:paraId="548295F4" w14:textId="6C2EE548" w:rsidR="0088356D" w:rsidRPr="00A65F3F" w:rsidRDefault="008328AC" w:rsidP="00F45FB2">
      <w:pPr>
        <w:pStyle w:val="Tekstpodstawowywcity"/>
        <w:tabs>
          <w:tab w:val="left" w:pos="7114"/>
        </w:tabs>
        <w:spacing w:line="360" w:lineRule="auto"/>
        <w:ind w:left="567" w:hanging="207"/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</w:pPr>
      <w:r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f) 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Wynagrodzenie należne </w:t>
      </w:r>
      <w:r w:rsidR="0088356D" w:rsidRPr="00A65F3F">
        <w:rPr>
          <w:rFonts w:ascii="Arial" w:hAnsi="Arial" w:cs="Arial"/>
          <w:color w:val="000000" w:themeColor="text1"/>
          <w:kern w:val="1"/>
          <w:sz w:val="22"/>
          <w:szCs w:val="22"/>
        </w:rPr>
        <w:t>Wykonawcy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płatne będzie przelewem w terminie do 21 dni licząc od dnia następnego po dacie wystawienia faktury</w:t>
      </w:r>
      <w:r w:rsidR="00F45FB2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ustrukturyzowanej w systemie KSeF na rachunek bankowy nr ……………………………………………………..…, który znajduje się w prowadzonym przez Szefa Krajowej Administracji Skarbowej w wykazie podatników VAT (tzw. białej liście podatników VAT).</w:t>
      </w:r>
    </w:p>
    <w:p w14:paraId="30BF9C1D" w14:textId="3916EAED" w:rsidR="0088356D" w:rsidRPr="00A65F3F" w:rsidRDefault="008328AC" w:rsidP="00F45FB2">
      <w:pPr>
        <w:pStyle w:val="Tekstpodstawowywcity"/>
        <w:tabs>
          <w:tab w:val="left" w:pos="7114"/>
        </w:tabs>
        <w:spacing w:line="360" w:lineRule="auto"/>
        <w:ind w:left="567" w:hanging="141"/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</w:pPr>
      <w:r w:rsidRPr="00F45FB2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>g)</w:t>
      </w:r>
      <w:r w:rsidRPr="00A65F3F">
        <w:rPr>
          <w:rFonts w:ascii="Arial" w:hAnsi="Arial" w:cs="Arial"/>
          <w:color w:val="000000" w:themeColor="text1"/>
          <w:kern w:val="1"/>
          <w:sz w:val="22"/>
          <w:szCs w:val="22"/>
        </w:rPr>
        <w:t xml:space="preserve"> </w:t>
      </w:r>
      <w:r w:rsidR="0088356D" w:rsidRPr="00A65F3F">
        <w:rPr>
          <w:rFonts w:ascii="Arial" w:hAnsi="Arial" w:cs="Arial"/>
          <w:color w:val="000000" w:themeColor="text1"/>
          <w:kern w:val="1"/>
          <w:sz w:val="22"/>
          <w:szCs w:val="22"/>
        </w:rPr>
        <w:t>Zamawiający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dokona zapłaty wynagrodzenia należnego </w:t>
      </w:r>
      <w:r w:rsidR="0088356D" w:rsidRPr="00A65F3F">
        <w:rPr>
          <w:rFonts w:ascii="Arial" w:hAnsi="Arial" w:cs="Arial"/>
          <w:color w:val="000000" w:themeColor="text1"/>
          <w:kern w:val="1"/>
          <w:sz w:val="22"/>
          <w:szCs w:val="22"/>
        </w:rPr>
        <w:t>Wykonawcy</w:t>
      </w:r>
      <w:r w:rsidR="0088356D" w:rsidRPr="00A65F3F">
        <w:rPr>
          <w:rFonts w:ascii="Arial" w:hAnsi="Arial" w:cs="Arial"/>
          <w:b w:val="0"/>
          <w:color w:val="000000" w:themeColor="text1"/>
          <w:kern w:val="1"/>
          <w:sz w:val="22"/>
          <w:szCs w:val="22"/>
        </w:rPr>
        <w:t xml:space="preserve"> mechanizmem podzielonej płatności w sytuacji przewidzianych zapisami ustawy o podatku od towarów i usług.</w:t>
      </w:r>
    </w:p>
    <w:p w14:paraId="0608CF76" w14:textId="285E6C45" w:rsidR="00101F00" w:rsidRPr="00A65F3F" w:rsidRDefault="00101F00" w:rsidP="00A65F3F">
      <w:pPr>
        <w:spacing w:after="0" w:line="360" w:lineRule="auto"/>
        <w:rPr>
          <w:rFonts w:ascii="Arial" w:hAnsi="Arial" w:cs="Arial"/>
          <w:b/>
        </w:rPr>
      </w:pPr>
      <w:r w:rsidRPr="00A65F3F">
        <w:rPr>
          <w:rFonts w:ascii="Arial" w:hAnsi="Arial" w:cs="Arial"/>
          <w:b/>
        </w:rPr>
        <w:t>§ 6</w:t>
      </w:r>
    </w:p>
    <w:p w14:paraId="1D09F8A3" w14:textId="22945132" w:rsidR="00101F00" w:rsidRPr="00A65F3F" w:rsidRDefault="00101F00" w:rsidP="00A65F3F">
      <w:pPr>
        <w:spacing w:after="0" w:line="360" w:lineRule="auto"/>
        <w:rPr>
          <w:rFonts w:ascii="Arial" w:hAnsi="Arial" w:cs="Arial"/>
          <w:b/>
        </w:rPr>
      </w:pPr>
      <w:r w:rsidRPr="00A65F3F">
        <w:rPr>
          <w:rFonts w:ascii="Arial" w:hAnsi="Arial" w:cs="Arial"/>
          <w:b/>
        </w:rPr>
        <w:t>Waloryzacja</w:t>
      </w:r>
    </w:p>
    <w:p w14:paraId="76BE40E7" w14:textId="503C9698" w:rsidR="007907D7" w:rsidRPr="00A65F3F" w:rsidRDefault="007907D7" w:rsidP="00A65F3F">
      <w:pPr>
        <w:pStyle w:val="Akapitzlist0"/>
        <w:numPr>
          <w:ilvl w:val="0"/>
          <w:numId w:val="18"/>
        </w:numPr>
        <w:autoSpaceDE w:val="0"/>
        <w:autoSpaceDN w:val="0"/>
        <w:spacing w:after="120" w:line="360" w:lineRule="auto"/>
        <w:contextualSpacing w:val="0"/>
        <w:jc w:val="left"/>
        <w:textAlignment w:val="baseline"/>
        <w:rPr>
          <w:rFonts w:cs="Arial"/>
          <w:bCs/>
          <w:szCs w:val="22"/>
        </w:rPr>
      </w:pPr>
      <w:r w:rsidRPr="00A65F3F">
        <w:rPr>
          <w:rFonts w:cs="Arial"/>
          <w:szCs w:val="22"/>
        </w:rPr>
        <w:t xml:space="preserve">Na podstawie art. 439 ust. 1 ustawy Pzp, Zamawiający przewiduje zmianę wysokości Wynagrodzenia Wykonawcy, gdy w okresie obowiązywania </w:t>
      </w:r>
      <w:r w:rsidR="00F45FB2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mowy nastąpi zmiana ceny materiałów lub kosztów związanych z realizacją przedmiotu </w:t>
      </w:r>
      <w:r w:rsidR="00F45FB2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mowy.</w:t>
      </w:r>
    </w:p>
    <w:p w14:paraId="7BCCD773" w14:textId="628A9B05" w:rsidR="007907D7" w:rsidRPr="00A65F3F" w:rsidRDefault="007907D7" w:rsidP="00A65F3F">
      <w:pPr>
        <w:pStyle w:val="Akapitzlist0"/>
        <w:numPr>
          <w:ilvl w:val="0"/>
          <w:numId w:val="18"/>
        </w:numPr>
        <w:autoSpaceDE w:val="0"/>
        <w:autoSpaceDN w:val="0"/>
        <w:spacing w:after="120" w:line="360" w:lineRule="auto"/>
        <w:contextualSpacing w:val="0"/>
        <w:jc w:val="left"/>
        <w:textAlignment w:val="baseline"/>
        <w:rPr>
          <w:rFonts w:cs="Arial"/>
          <w:bCs/>
          <w:szCs w:val="22"/>
        </w:rPr>
      </w:pPr>
      <w:r w:rsidRPr="00A65F3F">
        <w:rPr>
          <w:rFonts w:cs="Arial"/>
          <w:szCs w:val="22"/>
        </w:rPr>
        <w:t xml:space="preserve">W przypadku, gdy ceny materiałów lub inne koszty związane z realizacją </w:t>
      </w:r>
      <w:r w:rsidR="00F45FB2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mowy ulegną zmianie o co najmniej 5 % w stosunku do tych cen i kosztów z daty złożenia oferty w odniesieniu do komunikatu Prezesa GUS w sprawie wskaźnika cen towarów i usług konsumpcyjnych </w:t>
      </w:r>
      <w:r w:rsidRPr="00A65F3F">
        <w:rPr>
          <w:rFonts w:cs="Arial"/>
          <w:bCs/>
          <w:szCs w:val="22"/>
        </w:rPr>
        <w:t>za poprzednie półrocze, tj. opublikowanego dla półrocza poprzedzające złożenie wniosku o waloryzację</w:t>
      </w:r>
      <w:r w:rsidRPr="00A65F3F">
        <w:rPr>
          <w:rFonts w:cs="Arial"/>
          <w:szCs w:val="22"/>
        </w:rPr>
        <w:t>, wynagrodzenie należne Wykonawcy ulegnie odpowiedniej zmianie (zwiększeniu lub zmniejszeniu).</w:t>
      </w:r>
    </w:p>
    <w:p w14:paraId="7C724897" w14:textId="6564520D" w:rsidR="007907D7" w:rsidRPr="00A65F3F" w:rsidRDefault="007907D7" w:rsidP="00A65F3F">
      <w:pPr>
        <w:pStyle w:val="Akapitzlist0"/>
        <w:numPr>
          <w:ilvl w:val="0"/>
          <w:numId w:val="18"/>
        </w:numPr>
        <w:autoSpaceDE w:val="0"/>
        <w:autoSpaceDN w:val="0"/>
        <w:spacing w:after="120" w:line="360" w:lineRule="auto"/>
        <w:contextualSpacing w:val="0"/>
        <w:jc w:val="left"/>
        <w:textAlignment w:val="baseline"/>
        <w:rPr>
          <w:rFonts w:cs="Arial"/>
          <w:bCs/>
          <w:szCs w:val="22"/>
        </w:rPr>
      </w:pPr>
      <w:r w:rsidRPr="00A65F3F">
        <w:rPr>
          <w:rFonts w:cs="Arial"/>
          <w:szCs w:val="22"/>
        </w:rPr>
        <w:t xml:space="preserve">Początkowy termin waloryzacji wynagrodzenia to pierwszy dzień 7 miesiąca realizacji </w:t>
      </w:r>
      <w:r w:rsidR="00F45FB2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mowy. Waloryzacja nie działa wstecz, co oznacza, że nie znajduje ona zastosowania w stosunku do wypłaconego już wynagrodzenia przed datą pierwszej waloryzacji. </w:t>
      </w:r>
    </w:p>
    <w:p w14:paraId="4757C5C3" w14:textId="7DA59222" w:rsidR="007907D7" w:rsidRPr="00A65F3F" w:rsidRDefault="007907D7" w:rsidP="00A65F3F">
      <w:pPr>
        <w:pStyle w:val="Akapitzlist0"/>
        <w:numPr>
          <w:ilvl w:val="0"/>
          <w:numId w:val="18"/>
        </w:numPr>
        <w:autoSpaceDE w:val="0"/>
        <w:autoSpaceDN w:val="0"/>
        <w:spacing w:after="120" w:line="360" w:lineRule="auto"/>
        <w:contextualSpacing w:val="0"/>
        <w:jc w:val="left"/>
        <w:textAlignment w:val="baseline"/>
        <w:rPr>
          <w:rFonts w:cs="Arial"/>
          <w:bCs/>
          <w:szCs w:val="22"/>
        </w:rPr>
      </w:pPr>
      <w:r w:rsidRPr="00A65F3F">
        <w:rPr>
          <w:rFonts w:cs="Arial"/>
          <w:szCs w:val="22"/>
        </w:rPr>
        <w:t xml:space="preserve">W przypadku </w:t>
      </w:r>
      <w:r w:rsidR="00F45FB2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 zawartej po upływie 180 dni od dnia upływu terminu składania ofert, początkowym terminem ustalenia zmiany wynagrodzenia jest dzień otwarcia ofert.</w:t>
      </w:r>
    </w:p>
    <w:p w14:paraId="0D4A9BE4" w14:textId="77777777" w:rsidR="007907D7" w:rsidRPr="00A65F3F" w:rsidRDefault="007907D7" w:rsidP="00A65F3F">
      <w:pPr>
        <w:pStyle w:val="Akapitzlist0"/>
        <w:numPr>
          <w:ilvl w:val="0"/>
          <w:numId w:val="18"/>
        </w:numPr>
        <w:autoSpaceDE w:val="0"/>
        <w:autoSpaceDN w:val="0"/>
        <w:spacing w:after="120" w:line="360" w:lineRule="auto"/>
        <w:contextualSpacing w:val="0"/>
        <w:jc w:val="left"/>
        <w:textAlignment w:val="baseline"/>
        <w:rPr>
          <w:rFonts w:cs="Arial"/>
          <w:bCs/>
          <w:szCs w:val="22"/>
        </w:rPr>
      </w:pPr>
      <w:r w:rsidRPr="00A65F3F">
        <w:rPr>
          <w:rFonts w:cs="Arial"/>
          <w:szCs w:val="22"/>
        </w:rPr>
        <w:t xml:space="preserve">Waloryzacji podlegać będzie wyłącznie wynagrodzenie należne Wykonawcy za usługi pozostałe do wykonania w okresie podlegającym waloryzacji. </w:t>
      </w:r>
    </w:p>
    <w:p w14:paraId="7AA1F9E4" w14:textId="402FD9C2" w:rsidR="00326239" w:rsidRPr="00F45FB2" w:rsidRDefault="007907D7" w:rsidP="00F45FB2">
      <w:pPr>
        <w:pStyle w:val="Akapitzlist0"/>
        <w:numPr>
          <w:ilvl w:val="0"/>
          <w:numId w:val="18"/>
        </w:numPr>
        <w:autoSpaceDE w:val="0"/>
        <w:autoSpaceDN w:val="0"/>
        <w:spacing w:after="120" w:line="360" w:lineRule="auto"/>
        <w:contextualSpacing w:val="0"/>
        <w:jc w:val="left"/>
        <w:textAlignment w:val="baseline"/>
        <w:rPr>
          <w:rFonts w:cs="Arial"/>
          <w:bCs/>
          <w:szCs w:val="22"/>
        </w:rPr>
      </w:pPr>
      <w:r w:rsidRPr="00A65F3F">
        <w:rPr>
          <w:rFonts w:cs="Arial"/>
          <w:szCs w:val="22"/>
        </w:rPr>
        <w:t xml:space="preserve">Maksymalna wysokość zmiany wynagrodzenia należnego Wykonawcy w związku z waloryzacją wynagrodzenia nie może przekroczyć 5 % wartości wynagrodzenia brutto, o którym mowa w § 4 ust. 1 Umowy. </w:t>
      </w:r>
    </w:p>
    <w:p w14:paraId="48210736" w14:textId="77777777" w:rsidR="007659E8" w:rsidRPr="00A65F3F" w:rsidRDefault="007659E8" w:rsidP="00A65F3F">
      <w:pPr>
        <w:numPr>
          <w:ilvl w:val="0"/>
          <w:numId w:val="18"/>
        </w:numPr>
        <w:suppressAutoHyphens/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A65F3F">
        <w:rPr>
          <w:rFonts w:ascii="Arial" w:hAnsi="Arial" w:cs="Arial"/>
          <w:bCs/>
          <w:color w:val="000000" w:themeColor="text1"/>
        </w:rPr>
        <w:t xml:space="preserve">Strona, która wnosi o waloryzację wynagrodzenia umownego zobowiązana jest do złożenia wniosku, w którym przedstawi szczegółowo uzasadnienie, wskazujące: </w:t>
      </w:r>
    </w:p>
    <w:p w14:paraId="361E7B09" w14:textId="77777777" w:rsidR="007659E8" w:rsidRPr="00A65F3F" w:rsidRDefault="007659E8" w:rsidP="00A65F3F">
      <w:pPr>
        <w:numPr>
          <w:ilvl w:val="0"/>
          <w:numId w:val="15"/>
        </w:numPr>
        <w:suppressAutoHyphens/>
        <w:spacing w:after="0" w:line="360" w:lineRule="auto"/>
        <w:ind w:left="918" w:hanging="425"/>
        <w:rPr>
          <w:rFonts w:ascii="Arial" w:hAnsi="Arial" w:cs="Arial"/>
          <w:bCs/>
        </w:rPr>
      </w:pPr>
      <w:r w:rsidRPr="00A65F3F">
        <w:rPr>
          <w:rFonts w:ascii="Arial" w:hAnsi="Arial" w:cs="Arial"/>
          <w:bCs/>
        </w:rPr>
        <w:t xml:space="preserve">jakie ceny i koszty związane z realizacją przedmiotu Umowy wzrosły w stosunku do cen i kosztów z daty złożenia oferty wraz z odniesieniem się do odpowiednich komunikatów Prezesa GUS na temat wskaźników cen i usług, </w:t>
      </w:r>
    </w:p>
    <w:p w14:paraId="4A62C8A2" w14:textId="77777777" w:rsidR="007659E8" w:rsidRPr="00A65F3F" w:rsidRDefault="007659E8" w:rsidP="00A65F3F">
      <w:pPr>
        <w:numPr>
          <w:ilvl w:val="0"/>
          <w:numId w:val="15"/>
        </w:numPr>
        <w:suppressAutoHyphens/>
        <w:spacing w:after="0" w:line="360" w:lineRule="auto"/>
        <w:ind w:left="918" w:hanging="425"/>
        <w:rPr>
          <w:rFonts w:ascii="Arial" w:hAnsi="Arial" w:cs="Arial"/>
          <w:bCs/>
        </w:rPr>
      </w:pPr>
      <w:r w:rsidRPr="00A65F3F">
        <w:rPr>
          <w:rFonts w:ascii="Arial" w:hAnsi="Arial" w:cs="Arial"/>
          <w:bCs/>
        </w:rPr>
        <w:t xml:space="preserve">dlaczego ww. zmiana wpływa na koszt realizacji przedmiotu Umowy (np. wzrost cen niezakupionych jeszcze materiałów), </w:t>
      </w:r>
    </w:p>
    <w:p w14:paraId="4AB7C9D0" w14:textId="77777777" w:rsidR="007659E8" w:rsidRPr="00A65F3F" w:rsidRDefault="007659E8" w:rsidP="00A65F3F">
      <w:pPr>
        <w:numPr>
          <w:ilvl w:val="0"/>
          <w:numId w:val="15"/>
        </w:numPr>
        <w:suppressAutoHyphens/>
        <w:spacing w:after="0" w:line="360" w:lineRule="auto"/>
        <w:ind w:left="918" w:hanging="425"/>
        <w:rPr>
          <w:rFonts w:ascii="Arial" w:hAnsi="Arial" w:cs="Arial"/>
          <w:bCs/>
        </w:rPr>
      </w:pPr>
      <w:r w:rsidRPr="00A65F3F">
        <w:rPr>
          <w:rFonts w:ascii="Arial" w:hAnsi="Arial" w:cs="Arial"/>
          <w:bCs/>
        </w:rPr>
        <w:t xml:space="preserve">kwoty o jaką zmienił się koszt wykonania Umowy, w związku ze zmianą cen i kosztów związanych z realizacją przedmiotu Umowy wraz z uzasadnieniem, w szczególności w zakresie poszczególnych cen jednostkowych. </w:t>
      </w:r>
    </w:p>
    <w:p w14:paraId="07C61E09" w14:textId="6AC298FA" w:rsidR="007659E8" w:rsidRPr="00A65F3F" w:rsidRDefault="007659E8" w:rsidP="00A65F3F">
      <w:pPr>
        <w:numPr>
          <w:ilvl w:val="0"/>
          <w:numId w:val="18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 w:rsidRPr="00A65F3F">
        <w:rPr>
          <w:rFonts w:ascii="Arial" w:hAnsi="Arial" w:cs="Arial"/>
          <w:bCs/>
        </w:rPr>
        <w:t xml:space="preserve">Wynagrodzenie należne </w:t>
      </w:r>
      <w:r w:rsidRPr="00A65F3F">
        <w:rPr>
          <w:rFonts w:ascii="Arial" w:hAnsi="Arial" w:cs="Arial"/>
          <w:b/>
          <w:bCs/>
        </w:rPr>
        <w:t>Wykonawcy</w:t>
      </w:r>
      <w:r w:rsidRPr="00A65F3F">
        <w:rPr>
          <w:rFonts w:ascii="Arial" w:hAnsi="Arial" w:cs="Arial"/>
          <w:bCs/>
        </w:rPr>
        <w:t xml:space="preserve"> zostanie zmienione w wysokości kwoty, o której mowa w ust. </w:t>
      </w:r>
      <w:r w:rsidR="007907D7" w:rsidRPr="00A65F3F">
        <w:rPr>
          <w:rFonts w:ascii="Arial" w:hAnsi="Arial" w:cs="Arial"/>
          <w:bCs/>
        </w:rPr>
        <w:t>7</w:t>
      </w:r>
      <w:r w:rsidRPr="00A65F3F">
        <w:rPr>
          <w:rFonts w:ascii="Arial" w:hAnsi="Arial" w:cs="Arial"/>
          <w:bCs/>
        </w:rPr>
        <w:t xml:space="preserve"> pkt 3, z zastrzeżeniem maksymalnej kwoty zmiany wynagrodzenia określonej w ust. </w:t>
      </w:r>
      <w:r w:rsidR="00557B51" w:rsidRPr="00A65F3F">
        <w:rPr>
          <w:rFonts w:ascii="Arial" w:hAnsi="Arial" w:cs="Arial"/>
          <w:bCs/>
        </w:rPr>
        <w:t>6</w:t>
      </w:r>
      <w:r w:rsidRPr="00A65F3F">
        <w:rPr>
          <w:rFonts w:ascii="Arial" w:hAnsi="Arial" w:cs="Arial"/>
          <w:bCs/>
        </w:rPr>
        <w:t xml:space="preserve">. </w:t>
      </w:r>
    </w:p>
    <w:p w14:paraId="6706E89C" w14:textId="67AE739B" w:rsidR="00A80F60" w:rsidRPr="00F45FB2" w:rsidRDefault="007659E8" w:rsidP="00F45FB2">
      <w:pPr>
        <w:numPr>
          <w:ilvl w:val="0"/>
          <w:numId w:val="18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 w:rsidRPr="00A65F3F">
        <w:rPr>
          <w:rFonts w:ascii="Arial" w:hAnsi="Arial" w:cs="Arial"/>
          <w:bCs/>
        </w:rPr>
        <w:t>W przypadku wątpliwości w zakresie przedstawionych informacji każda ze Stron może żądać uzupełnienia lub poprawienia informacji przedstawionych przez drugą Stronę wnioskującą o zmianę wynagrodzenia wynikającą z jego waloryzacji.</w:t>
      </w:r>
    </w:p>
    <w:p w14:paraId="634D86F3" w14:textId="2A95EBA2" w:rsidR="006A57F6" w:rsidRPr="00A65F3F" w:rsidRDefault="00687325" w:rsidP="00F45FB2">
      <w:pPr>
        <w:pStyle w:val="Nagwek2"/>
        <w:ind w:left="0"/>
      </w:pPr>
      <w:r w:rsidRPr="00A65F3F">
        <w:t>§ 7</w:t>
      </w:r>
      <w:r w:rsidR="00AB69E6" w:rsidRPr="00A65F3F">
        <w:t xml:space="preserve"> </w:t>
      </w:r>
      <w:r w:rsidR="00AB69E6" w:rsidRPr="00A65F3F">
        <w:br/>
        <w:t>Obowiązki Wykonawcy</w:t>
      </w:r>
    </w:p>
    <w:p w14:paraId="3B7BBA3E" w14:textId="3A931F3D" w:rsidR="00AB69E6" w:rsidRPr="00A65F3F" w:rsidRDefault="00AB69E6" w:rsidP="00A65F3F">
      <w:pPr>
        <w:pStyle w:val="Akapitzlist0"/>
        <w:numPr>
          <w:ilvl w:val="0"/>
          <w:numId w:val="8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Wykonawca </w:t>
      </w:r>
      <w:r w:rsidR="00465EEC" w:rsidRPr="00A65F3F">
        <w:rPr>
          <w:rFonts w:cs="Arial"/>
          <w:szCs w:val="22"/>
        </w:rPr>
        <w:t xml:space="preserve">przy wykonywaniu przedmiotu </w:t>
      </w:r>
      <w:r w:rsidR="005C0284" w:rsidRPr="00A65F3F">
        <w:rPr>
          <w:rFonts w:cs="Arial"/>
          <w:szCs w:val="22"/>
        </w:rPr>
        <w:t>U</w:t>
      </w:r>
      <w:r w:rsidR="00465EEC" w:rsidRPr="00A65F3F">
        <w:rPr>
          <w:rFonts w:cs="Arial"/>
          <w:szCs w:val="22"/>
        </w:rPr>
        <w:t>mowy</w:t>
      </w:r>
      <w:r w:rsidRPr="00A65F3F">
        <w:rPr>
          <w:rFonts w:cs="Arial"/>
          <w:szCs w:val="22"/>
        </w:rPr>
        <w:t xml:space="preserve"> zobowiązany </w:t>
      </w:r>
      <w:r w:rsidR="00465EEC" w:rsidRPr="00A65F3F">
        <w:rPr>
          <w:rFonts w:cs="Arial"/>
          <w:szCs w:val="22"/>
        </w:rPr>
        <w:t xml:space="preserve">jest </w:t>
      </w:r>
      <w:r w:rsidRPr="00A65F3F">
        <w:rPr>
          <w:rFonts w:cs="Arial"/>
          <w:szCs w:val="22"/>
        </w:rPr>
        <w:t>do:</w:t>
      </w:r>
    </w:p>
    <w:p w14:paraId="53187D89" w14:textId="77777777" w:rsidR="0000621F" w:rsidRPr="00A65F3F" w:rsidRDefault="0000621F" w:rsidP="00F45FB2">
      <w:pPr>
        <w:tabs>
          <w:tab w:val="left" w:pos="426"/>
          <w:tab w:val="left" w:pos="709"/>
        </w:tabs>
        <w:spacing w:after="0" w:line="360" w:lineRule="auto"/>
        <w:ind w:left="426" w:hanging="142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1)    </w:t>
      </w:r>
      <w:r w:rsidR="00AB69E6" w:rsidRPr="00A65F3F">
        <w:rPr>
          <w:rFonts w:ascii="Arial" w:hAnsi="Arial" w:cs="Arial"/>
        </w:rPr>
        <w:t xml:space="preserve">realizacji </w:t>
      </w:r>
      <w:r w:rsidR="00465EEC" w:rsidRPr="00A65F3F">
        <w:rPr>
          <w:rFonts w:ascii="Arial" w:hAnsi="Arial" w:cs="Arial"/>
        </w:rPr>
        <w:t xml:space="preserve">usługi </w:t>
      </w:r>
      <w:r w:rsidR="00AB69E6" w:rsidRPr="00A65F3F">
        <w:rPr>
          <w:rFonts w:ascii="Arial" w:hAnsi="Arial" w:cs="Arial"/>
        </w:rPr>
        <w:t xml:space="preserve">w terminie i miejscu wskazanym w zamówieniu, o którym mowa w § 2 </w:t>
      </w:r>
      <w:r w:rsidRPr="00A65F3F">
        <w:rPr>
          <w:rFonts w:ascii="Arial" w:hAnsi="Arial" w:cs="Arial"/>
        </w:rPr>
        <w:t xml:space="preserve">    </w:t>
      </w:r>
    </w:p>
    <w:p w14:paraId="14A4B9F6" w14:textId="5E7FBE24" w:rsidR="002C06B3" w:rsidRPr="00A65F3F" w:rsidRDefault="0000621F" w:rsidP="00F45FB2">
      <w:pPr>
        <w:spacing w:after="0" w:line="360" w:lineRule="auto"/>
        <w:ind w:left="709" w:hanging="709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       </w:t>
      </w:r>
      <w:r w:rsidR="00AB69E6" w:rsidRPr="00A65F3F">
        <w:rPr>
          <w:rFonts w:ascii="Arial" w:hAnsi="Arial" w:cs="Arial"/>
        </w:rPr>
        <w:t>ust.1</w:t>
      </w:r>
      <w:r w:rsidR="005C0284" w:rsidRPr="00A65F3F">
        <w:rPr>
          <w:rFonts w:ascii="Arial" w:hAnsi="Arial" w:cs="Arial"/>
        </w:rPr>
        <w:t xml:space="preserve"> Umowy</w:t>
      </w:r>
      <w:r w:rsidR="0059684D" w:rsidRPr="00A65F3F">
        <w:rPr>
          <w:rFonts w:ascii="Arial" w:hAnsi="Arial" w:cs="Arial"/>
        </w:rPr>
        <w:t>;</w:t>
      </w:r>
    </w:p>
    <w:p w14:paraId="0CA49EE6" w14:textId="77777777" w:rsidR="0000621F" w:rsidRPr="00A65F3F" w:rsidRDefault="0000621F" w:rsidP="00F45FB2">
      <w:pPr>
        <w:spacing w:after="0" w:line="360" w:lineRule="auto"/>
        <w:ind w:left="426" w:hanging="142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2)    </w:t>
      </w:r>
      <w:r w:rsidR="00AB69E6" w:rsidRPr="00A65F3F">
        <w:rPr>
          <w:rFonts w:ascii="Arial" w:hAnsi="Arial" w:cs="Arial"/>
        </w:rPr>
        <w:t xml:space="preserve">przestrzegania przepisów prawa i obowiązujących norm w zakresie przechowywania i </w:t>
      </w:r>
      <w:r w:rsidRPr="00A65F3F">
        <w:rPr>
          <w:rFonts w:ascii="Arial" w:hAnsi="Arial" w:cs="Arial"/>
        </w:rPr>
        <w:t xml:space="preserve"> </w:t>
      </w:r>
    </w:p>
    <w:p w14:paraId="0E7ED941" w14:textId="524AF626" w:rsidR="002C06B3" w:rsidRPr="00A65F3F" w:rsidRDefault="0000621F" w:rsidP="00F44D04">
      <w:pPr>
        <w:spacing w:after="0" w:line="360" w:lineRule="auto"/>
        <w:ind w:left="851" w:hanging="851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       </w:t>
      </w:r>
      <w:r w:rsidR="00AB69E6" w:rsidRPr="00A65F3F">
        <w:rPr>
          <w:rFonts w:ascii="Arial" w:hAnsi="Arial" w:cs="Arial"/>
        </w:rPr>
        <w:t>przygotowywania artykułów spożywczych</w:t>
      </w:r>
      <w:r w:rsidR="0059684D" w:rsidRPr="00A65F3F">
        <w:rPr>
          <w:rFonts w:ascii="Arial" w:hAnsi="Arial" w:cs="Arial"/>
        </w:rPr>
        <w:t>;</w:t>
      </w:r>
    </w:p>
    <w:p w14:paraId="33613FA5" w14:textId="1A003D0E" w:rsidR="002C06B3" w:rsidRPr="00A65F3F" w:rsidRDefault="0000621F" w:rsidP="00F44D04">
      <w:pPr>
        <w:spacing w:after="0" w:line="360" w:lineRule="auto"/>
        <w:ind w:left="426" w:hanging="142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3)    </w:t>
      </w:r>
      <w:r w:rsidR="00AB69E6" w:rsidRPr="00A65F3F">
        <w:rPr>
          <w:rFonts w:ascii="Arial" w:hAnsi="Arial" w:cs="Arial"/>
        </w:rPr>
        <w:t xml:space="preserve">podania produktów przyrządzonych w dniu </w:t>
      </w:r>
      <w:r w:rsidR="00465EEC" w:rsidRPr="00A65F3F">
        <w:rPr>
          <w:rFonts w:ascii="Arial" w:hAnsi="Arial" w:cs="Arial"/>
        </w:rPr>
        <w:t>wykonywania usługi</w:t>
      </w:r>
      <w:r w:rsidR="00AB69E6" w:rsidRPr="00A65F3F">
        <w:rPr>
          <w:rFonts w:ascii="Arial" w:hAnsi="Arial" w:cs="Arial"/>
        </w:rPr>
        <w:t>, charakteryzujących się wysoką jakością i estetyką</w:t>
      </w:r>
      <w:r w:rsidR="0059684D" w:rsidRPr="00A65F3F">
        <w:rPr>
          <w:rFonts w:ascii="Arial" w:hAnsi="Arial" w:cs="Arial"/>
        </w:rPr>
        <w:t>;</w:t>
      </w:r>
    </w:p>
    <w:p w14:paraId="5CBBD24A" w14:textId="77777777" w:rsidR="0000621F" w:rsidRPr="00A65F3F" w:rsidRDefault="0000621F" w:rsidP="00F44D04">
      <w:pPr>
        <w:spacing w:after="0" w:line="360" w:lineRule="auto"/>
        <w:ind w:left="426" w:hanging="142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4)    </w:t>
      </w:r>
      <w:r w:rsidR="00AB69E6" w:rsidRPr="00A65F3F">
        <w:rPr>
          <w:rFonts w:ascii="Arial" w:hAnsi="Arial" w:cs="Arial"/>
        </w:rPr>
        <w:t>posprzątania</w:t>
      </w:r>
      <w:r w:rsidR="00BC3151" w:rsidRPr="00A65F3F">
        <w:rPr>
          <w:rFonts w:ascii="Arial" w:hAnsi="Arial" w:cs="Arial"/>
        </w:rPr>
        <w:t>, w tym</w:t>
      </w:r>
      <w:r w:rsidR="00AB69E6" w:rsidRPr="00A65F3F">
        <w:rPr>
          <w:rFonts w:ascii="Arial" w:hAnsi="Arial" w:cs="Arial"/>
        </w:rPr>
        <w:t xml:space="preserve"> wywozu śmieci pozostałych po zrealizowanej usłudze oraz </w:t>
      </w:r>
    </w:p>
    <w:p w14:paraId="34D37D26" w14:textId="1936798A" w:rsidR="002C06B3" w:rsidRPr="00A65F3F" w:rsidRDefault="0000621F" w:rsidP="00F44D04">
      <w:pPr>
        <w:spacing w:after="0" w:line="360" w:lineRule="auto"/>
        <w:ind w:left="426" w:hanging="284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       </w:t>
      </w:r>
      <w:r w:rsidR="00AB69E6" w:rsidRPr="00A65F3F">
        <w:rPr>
          <w:rFonts w:ascii="Arial" w:hAnsi="Arial" w:cs="Arial"/>
        </w:rPr>
        <w:t>opuszczenia miejsca świadczenia usługi najpóźniej 90 minut po zakończeniu</w:t>
      </w:r>
      <w:r w:rsidR="00F44D04">
        <w:rPr>
          <w:rFonts w:ascii="Arial" w:hAnsi="Arial" w:cs="Arial"/>
        </w:rPr>
        <w:t xml:space="preserve"> </w:t>
      </w:r>
      <w:r w:rsidR="00AB69E6" w:rsidRPr="00A65F3F">
        <w:rPr>
          <w:rFonts w:ascii="Arial" w:hAnsi="Arial" w:cs="Arial"/>
        </w:rPr>
        <w:t>spotkania</w:t>
      </w:r>
      <w:r w:rsidR="0059684D" w:rsidRPr="00A65F3F">
        <w:rPr>
          <w:rFonts w:ascii="Arial" w:hAnsi="Arial" w:cs="Arial"/>
        </w:rPr>
        <w:t>;</w:t>
      </w:r>
    </w:p>
    <w:p w14:paraId="3074FD56" w14:textId="62958AF3" w:rsidR="00AB69E6" w:rsidRPr="00A65F3F" w:rsidRDefault="0000621F" w:rsidP="00F44D04">
      <w:pPr>
        <w:spacing w:after="0" w:line="360" w:lineRule="auto"/>
        <w:ind w:left="426" w:hanging="142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5)    </w:t>
      </w:r>
      <w:r w:rsidR="00AB69E6" w:rsidRPr="00A65F3F">
        <w:rPr>
          <w:rFonts w:ascii="Arial" w:hAnsi="Arial" w:cs="Arial"/>
        </w:rPr>
        <w:t>przestrzegania przepisów i regulaminów obowiązujących w Urzędzie Miasta Poznania, w tym dotyczących parkowania</w:t>
      </w:r>
      <w:r w:rsidR="00BC3151" w:rsidRPr="00A65F3F">
        <w:rPr>
          <w:rFonts w:ascii="Arial" w:hAnsi="Arial" w:cs="Arial"/>
        </w:rPr>
        <w:t>.</w:t>
      </w:r>
    </w:p>
    <w:p w14:paraId="1327A09D" w14:textId="58DFC2F6" w:rsidR="00AB69E6" w:rsidRPr="00A65F3F" w:rsidRDefault="00AB69E6" w:rsidP="00A65F3F">
      <w:pPr>
        <w:pStyle w:val="Akapitzlist0"/>
        <w:numPr>
          <w:ilvl w:val="0"/>
          <w:numId w:val="8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 sytuacji, gdy konsekwencją realizacji przedmiotu </w:t>
      </w:r>
      <w:r w:rsidR="00BC3151" w:rsidRPr="00A65F3F">
        <w:rPr>
          <w:rFonts w:cs="Arial"/>
          <w:szCs w:val="22"/>
        </w:rPr>
        <w:t>umowy</w:t>
      </w:r>
      <w:r w:rsidRPr="00A65F3F">
        <w:rPr>
          <w:rFonts w:cs="Arial"/>
          <w:szCs w:val="22"/>
        </w:rPr>
        <w:t xml:space="preserve"> będzie powstanie odpadów, Wykonawca postępować będzie zgod</w:t>
      </w:r>
      <w:r w:rsidR="00E60E7D" w:rsidRPr="00A65F3F">
        <w:rPr>
          <w:rFonts w:cs="Arial"/>
          <w:szCs w:val="22"/>
        </w:rPr>
        <w:t>nie z przepisami ustawy z dnia 14.12.2012 r.</w:t>
      </w:r>
      <w:r w:rsidRPr="00A65F3F">
        <w:rPr>
          <w:rFonts w:cs="Arial"/>
          <w:szCs w:val="22"/>
        </w:rPr>
        <w:t xml:space="preserve"> o odpa</w:t>
      </w:r>
      <w:r w:rsidR="00475E93" w:rsidRPr="00A65F3F">
        <w:rPr>
          <w:rFonts w:cs="Arial"/>
          <w:szCs w:val="22"/>
        </w:rPr>
        <w:t>dach</w:t>
      </w:r>
      <w:r w:rsidRPr="00A65F3F">
        <w:rPr>
          <w:rFonts w:cs="Arial"/>
          <w:szCs w:val="22"/>
        </w:rPr>
        <w:t>, w szczególności posługiwać się będzie przy gospodarowaniu odpadami podmiotami spełniającymi warunki określone ww. ustawą.</w:t>
      </w:r>
    </w:p>
    <w:p w14:paraId="02C66291" w14:textId="1441D4BE" w:rsidR="00EB5511" w:rsidRPr="00A65F3F" w:rsidRDefault="00475E93" w:rsidP="00A65F3F">
      <w:pPr>
        <w:pStyle w:val="Akapitzlist0"/>
        <w:numPr>
          <w:ilvl w:val="0"/>
          <w:numId w:val="8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Stosownie do treści art. 95 ust. 1 ustawy Pzp Zamawiający wymaga zatrudnienia przez Wykonawcę</w:t>
      </w:r>
      <w:r w:rsidR="00557B51" w:rsidRPr="00A65F3F">
        <w:rPr>
          <w:rFonts w:cs="Arial"/>
          <w:szCs w:val="22"/>
        </w:rPr>
        <w:t xml:space="preserve"> i/lub Podwykonawcę</w:t>
      </w:r>
      <w:r w:rsidRPr="00A65F3F">
        <w:rPr>
          <w:rFonts w:cs="Arial"/>
          <w:szCs w:val="22"/>
        </w:rPr>
        <w:t xml:space="preserve"> na podstawie stosunku pracy osób wykonujących czynności przygotowania posiłków w trakcie realizacji przedmiotu </w:t>
      </w:r>
      <w:r w:rsidR="005C0284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mowy.</w:t>
      </w:r>
    </w:p>
    <w:p w14:paraId="6EDAC029" w14:textId="366239C8" w:rsidR="00EB5511" w:rsidRPr="00A65F3F" w:rsidRDefault="00EB5511" w:rsidP="00A65F3F">
      <w:pPr>
        <w:spacing w:after="0" w:line="360" w:lineRule="auto"/>
        <w:ind w:left="360" w:hanging="360"/>
        <w:rPr>
          <w:rFonts w:ascii="Arial" w:eastAsia="Calibri" w:hAnsi="Arial" w:cs="Arial"/>
        </w:rPr>
      </w:pPr>
      <w:r w:rsidRPr="00A65F3F">
        <w:rPr>
          <w:rFonts w:ascii="Arial" w:hAnsi="Arial" w:cs="Arial"/>
        </w:rPr>
        <w:t>4.</w:t>
      </w:r>
      <w:r w:rsidRPr="00A65F3F">
        <w:rPr>
          <w:rFonts w:ascii="Arial" w:eastAsia="Calibri" w:hAnsi="Arial" w:cs="Arial"/>
        </w:rPr>
        <w:t xml:space="preserve">W trakcie realizacji przedmiotu </w:t>
      </w:r>
      <w:r w:rsidR="00253677" w:rsidRPr="00A65F3F">
        <w:rPr>
          <w:rFonts w:ascii="Arial" w:eastAsia="Calibri" w:hAnsi="Arial" w:cs="Arial"/>
        </w:rPr>
        <w:t>U</w:t>
      </w:r>
      <w:r w:rsidRPr="00A65F3F">
        <w:rPr>
          <w:rFonts w:ascii="Arial" w:eastAsia="Calibri" w:hAnsi="Arial" w:cs="Arial"/>
        </w:rPr>
        <w:t>mowy Zamawiający uprawniony jest do wykonywania czynności kontrolnych wobec Wykonawcy odnośnie spełniania przez Wykonawcę</w:t>
      </w:r>
      <w:r w:rsidR="00F44D04">
        <w:rPr>
          <w:rFonts w:ascii="Arial" w:eastAsia="Calibri" w:hAnsi="Arial" w:cs="Arial"/>
        </w:rPr>
        <w:t xml:space="preserve"> i</w:t>
      </w:r>
      <w:r w:rsidR="002C4F21" w:rsidRPr="00A65F3F">
        <w:rPr>
          <w:rFonts w:ascii="Arial" w:eastAsia="Calibri" w:hAnsi="Arial" w:cs="Arial"/>
        </w:rPr>
        <w:t>/</w:t>
      </w:r>
      <w:r w:rsidR="00F44D04">
        <w:rPr>
          <w:rFonts w:ascii="Arial" w:eastAsia="Calibri" w:hAnsi="Arial" w:cs="Arial"/>
        </w:rPr>
        <w:t>lub</w:t>
      </w:r>
      <w:r w:rsidR="002C4F21" w:rsidRPr="00A65F3F">
        <w:rPr>
          <w:rFonts w:ascii="Arial" w:eastAsia="Calibri" w:hAnsi="Arial" w:cs="Arial"/>
        </w:rPr>
        <w:t xml:space="preserve"> Podwykonawcę </w:t>
      </w:r>
      <w:r w:rsidRPr="00A65F3F">
        <w:rPr>
          <w:rFonts w:ascii="Arial" w:eastAsia="Calibri" w:hAnsi="Arial" w:cs="Arial"/>
        </w:rPr>
        <w:t>wymogu zatrudnienia na podstawie umowy o pracę osób wyk</w:t>
      </w:r>
      <w:r w:rsidR="00092133" w:rsidRPr="00A65F3F">
        <w:rPr>
          <w:rFonts w:ascii="Arial" w:eastAsia="Calibri" w:hAnsi="Arial" w:cs="Arial"/>
        </w:rPr>
        <w:t>onujących wskazane czynności w</w:t>
      </w:r>
      <w:r w:rsidRPr="00A65F3F">
        <w:rPr>
          <w:rFonts w:ascii="Arial" w:eastAsia="Calibri" w:hAnsi="Arial" w:cs="Arial"/>
        </w:rPr>
        <w:t xml:space="preserve"> ust.3</w:t>
      </w:r>
      <w:r w:rsidR="00EC37EA" w:rsidRPr="00A65F3F">
        <w:rPr>
          <w:rFonts w:ascii="Arial" w:eastAsia="Calibri" w:hAnsi="Arial" w:cs="Arial"/>
        </w:rPr>
        <w:t>.</w:t>
      </w:r>
      <w:r w:rsidRPr="00A65F3F">
        <w:rPr>
          <w:rFonts w:ascii="Arial" w:eastAsia="Calibri" w:hAnsi="Arial" w:cs="Arial"/>
        </w:rPr>
        <w:t xml:space="preserve"> Zamawiający w celu weryfikacji zatrudnienia może żądać w szczególności: </w:t>
      </w:r>
    </w:p>
    <w:p w14:paraId="6D03C1AD" w14:textId="0493C64B" w:rsidR="00EB5511" w:rsidRPr="00A65F3F" w:rsidRDefault="00475E93" w:rsidP="00F44D04">
      <w:pPr>
        <w:suppressAutoHyphens/>
        <w:spacing w:after="0" w:line="360" w:lineRule="auto"/>
        <w:ind w:firstLine="426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1) </w:t>
      </w:r>
      <w:r w:rsidR="00EB5511" w:rsidRPr="00A65F3F">
        <w:rPr>
          <w:rFonts w:ascii="Arial" w:eastAsia="Calibri" w:hAnsi="Arial" w:cs="Arial"/>
          <w:color w:val="000000"/>
          <w:lang w:eastAsia="pl-PL"/>
        </w:rPr>
        <w:t xml:space="preserve">oświadczenia zatrudnionego pracownika, </w:t>
      </w:r>
    </w:p>
    <w:p w14:paraId="7494A927" w14:textId="6BA97123" w:rsidR="00EB5511" w:rsidRPr="00A65F3F" w:rsidRDefault="00475E93" w:rsidP="00F44D04">
      <w:pPr>
        <w:suppressAutoHyphens/>
        <w:spacing w:after="0" w:line="360" w:lineRule="auto"/>
        <w:ind w:firstLine="426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2) </w:t>
      </w:r>
      <w:r w:rsidR="00EB5511" w:rsidRPr="00A65F3F">
        <w:rPr>
          <w:rFonts w:ascii="Arial" w:eastAsia="Calibri" w:hAnsi="Arial" w:cs="Arial"/>
          <w:color w:val="000000"/>
          <w:lang w:eastAsia="pl-PL"/>
        </w:rPr>
        <w:t xml:space="preserve">oświadczenia Wykonawcy o zatrudnieniu pracownika na podstawie umowy o pracę, </w:t>
      </w:r>
    </w:p>
    <w:p w14:paraId="73BB1EBC" w14:textId="10E67CE3" w:rsidR="00EB5511" w:rsidRPr="00A65F3F" w:rsidRDefault="00475E93" w:rsidP="00F44D04">
      <w:pPr>
        <w:suppressAutoHyphens/>
        <w:spacing w:after="0" w:line="360" w:lineRule="auto"/>
        <w:ind w:left="709" w:hanging="283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3) </w:t>
      </w:r>
      <w:r w:rsidR="00EB5511" w:rsidRPr="00A65F3F">
        <w:rPr>
          <w:rFonts w:ascii="Arial" w:eastAsia="Calibri" w:hAnsi="Arial" w:cs="Arial"/>
          <w:color w:val="000000"/>
          <w:lang w:eastAsia="pl-PL"/>
        </w:rPr>
        <w:t xml:space="preserve">poświadczonej za zgodność z oryginałem </w:t>
      </w:r>
      <w:r w:rsidR="008328AC" w:rsidRPr="00A65F3F">
        <w:rPr>
          <w:rFonts w:ascii="Arial" w:eastAsia="Calibri" w:hAnsi="Arial" w:cs="Arial"/>
          <w:color w:val="000000"/>
          <w:lang w:eastAsia="pl-PL"/>
        </w:rPr>
        <w:t xml:space="preserve">zanonimizowanej </w:t>
      </w:r>
      <w:r w:rsidR="00EB5511" w:rsidRPr="00A65F3F">
        <w:rPr>
          <w:rFonts w:ascii="Arial" w:eastAsia="Calibri" w:hAnsi="Arial" w:cs="Arial"/>
          <w:color w:val="000000"/>
          <w:lang w:eastAsia="pl-PL"/>
        </w:rPr>
        <w:t>kopii umowy o pracę zatrudnionego</w:t>
      </w:r>
      <w:r w:rsidR="00972E37" w:rsidRPr="00A65F3F">
        <w:rPr>
          <w:rFonts w:ascii="Arial" w:eastAsia="Calibri" w:hAnsi="Arial" w:cs="Arial"/>
          <w:color w:val="000000"/>
          <w:lang w:eastAsia="pl-PL"/>
        </w:rPr>
        <w:t xml:space="preserve"> </w:t>
      </w:r>
      <w:r w:rsidR="00EB5511" w:rsidRPr="00A65F3F">
        <w:rPr>
          <w:rFonts w:ascii="Arial" w:eastAsia="Calibri" w:hAnsi="Arial" w:cs="Arial"/>
          <w:color w:val="000000"/>
          <w:lang w:eastAsia="pl-PL"/>
        </w:rPr>
        <w:t xml:space="preserve">pracownika, </w:t>
      </w:r>
    </w:p>
    <w:p w14:paraId="7E681330" w14:textId="13120BFA" w:rsidR="00E47FEC" w:rsidRPr="00A65F3F" w:rsidRDefault="00EB5511" w:rsidP="00A65F3F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>5.</w:t>
      </w:r>
      <w:r w:rsidR="00E47FEC" w:rsidRPr="00A65F3F">
        <w:rPr>
          <w:rFonts w:ascii="Arial" w:eastAsia="Calibri" w:hAnsi="Arial" w:cs="Arial"/>
          <w:color w:val="000000"/>
          <w:lang w:eastAsia="pl-PL"/>
        </w:rPr>
        <w:t xml:space="preserve">W trakcie realizacji </w:t>
      </w:r>
      <w:r w:rsidR="005C0284" w:rsidRPr="00A65F3F">
        <w:rPr>
          <w:rFonts w:ascii="Arial" w:eastAsia="Calibri" w:hAnsi="Arial" w:cs="Arial"/>
          <w:color w:val="000000"/>
          <w:lang w:eastAsia="pl-PL"/>
        </w:rPr>
        <w:t>U</w:t>
      </w:r>
      <w:r w:rsidR="00E47FEC" w:rsidRPr="00A65F3F">
        <w:rPr>
          <w:rFonts w:ascii="Arial" w:eastAsia="Calibri" w:hAnsi="Arial" w:cs="Arial"/>
          <w:color w:val="000000"/>
          <w:lang w:eastAsia="pl-PL"/>
        </w:rPr>
        <w:t>mowy</w:t>
      </w:r>
      <w:r w:rsidR="00465C47" w:rsidRPr="00A65F3F">
        <w:rPr>
          <w:rFonts w:ascii="Arial" w:eastAsia="Calibri" w:hAnsi="Arial" w:cs="Arial"/>
          <w:color w:val="000000"/>
          <w:lang w:eastAsia="pl-PL"/>
        </w:rPr>
        <w:t>,</w:t>
      </w:r>
      <w:r w:rsidR="00E47FEC" w:rsidRPr="00A65F3F">
        <w:rPr>
          <w:rFonts w:ascii="Arial" w:eastAsia="Calibri" w:hAnsi="Arial" w:cs="Arial"/>
          <w:color w:val="000000"/>
          <w:lang w:eastAsia="pl-PL"/>
        </w:rPr>
        <w:t xml:space="preserve"> w celu potwierdzenia spełnienia wymogu zatrudnienia na   </w:t>
      </w:r>
    </w:p>
    <w:p w14:paraId="0CEC6E18" w14:textId="74CF0F5D" w:rsidR="00EB5511" w:rsidRPr="00F44D04" w:rsidRDefault="00E47FEC" w:rsidP="00F44D04">
      <w:pPr>
        <w:spacing w:after="0" w:line="360" w:lineRule="auto"/>
        <w:ind w:left="360"/>
        <w:rPr>
          <w:rFonts w:ascii="Arial" w:eastAsia="Calibri" w:hAnsi="Arial" w:cs="Arial"/>
          <w:b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>podstawie umowy o pracę przez Wykonawcę</w:t>
      </w:r>
      <w:r w:rsidR="00DF5203" w:rsidRPr="00A65F3F">
        <w:rPr>
          <w:rFonts w:ascii="Arial" w:eastAsia="Calibri" w:hAnsi="Arial" w:cs="Arial"/>
          <w:color w:val="000000"/>
          <w:lang w:eastAsia="pl-PL"/>
        </w:rPr>
        <w:t xml:space="preserve"> i/lub Podwykonawcę</w:t>
      </w:r>
      <w:r w:rsidRPr="00A65F3F">
        <w:rPr>
          <w:rFonts w:ascii="Arial" w:eastAsia="Calibri" w:hAnsi="Arial" w:cs="Arial"/>
          <w:color w:val="000000"/>
          <w:lang w:eastAsia="pl-PL"/>
        </w:rPr>
        <w:t xml:space="preserve"> osób wykonujących wskazane w ust. 3</w:t>
      </w:r>
      <w:r w:rsidR="00F44D04">
        <w:rPr>
          <w:rFonts w:ascii="Arial" w:eastAsia="Calibri" w:hAnsi="Arial" w:cs="Arial"/>
          <w:color w:val="000000"/>
          <w:lang w:eastAsia="pl-PL"/>
        </w:rPr>
        <w:t xml:space="preserve"> </w:t>
      </w:r>
      <w:r w:rsidRPr="00A65F3F">
        <w:rPr>
          <w:rFonts w:ascii="Arial" w:eastAsia="Calibri" w:hAnsi="Arial" w:cs="Arial"/>
          <w:color w:val="000000"/>
          <w:lang w:eastAsia="pl-PL"/>
        </w:rPr>
        <w:t>czynności</w:t>
      </w:r>
      <w:r w:rsidR="00465C47" w:rsidRPr="00A65F3F">
        <w:rPr>
          <w:rFonts w:ascii="Arial" w:eastAsia="Calibri" w:hAnsi="Arial" w:cs="Arial"/>
          <w:color w:val="000000"/>
          <w:lang w:eastAsia="pl-PL"/>
        </w:rPr>
        <w:t>,</w:t>
      </w:r>
      <w:r w:rsidRPr="00A65F3F">
        <w:rPr>
          <w:rFonts w:ascii="Arial" w:eastAsia="Calibri" w:hAnsi="Arial" w:cs="Arial"/>
          <w:color w:val="000000"/>
          <w:lang w:eastAsia="pl-PL"/>
        </w:rPr>
        <w:t xml:space="preserve"> </w:t>
      </w:r>
      <w:r w:rsidR="00204798" w:rsidRPr="00A65F3F">
        <w:rPr>
          <w:rFonts w:ascii="Arial" w:eastAsia="Calibri" w:hAnsi="Arial" w:cs="Arial"/>
        </w:rPr>
        <w:t>Zamawiający</w:t>
      </w:r>
      <w:r w:rsidRPr="00A65F3F">
        <w:rPr>
          <w:rFonts w:ascii="Arial" w:eastAsia="Calibri" w:hAnsi="Arial" w:cs="Arial"/>
        </w:rPr>
        <w:t xml:space="preserve"> może wezwać, </w:t>
      </w:r>
      <w:r w:rsidR="00204798" w:rsidRPr="00A65F3F">
        <w:rPr>
          <w:rFonts w:ascii="Arial" w:eastAsia="Calibri" w:hAnsi="Arial" w:cs="Arial"/>
        </w:rPr>
        <w:t xml:space="preserve">nie </w:t>
      </w:r>
      <w:r w:rsidR="00465C47" w:rsidRPr="00A65F3F">
        <w:rPr>
          <w:rFonts w:ascii="Arial" w:eastAsia="Calibri" w:hAnsi="Arial" w:cs="Arial"/>
        </w:rPr>
        <w:t xml:space="preserve">częściej </w:t>
      </w:r>
      <w:r w:rsidR="00204798" w:rsidRPr="00A65F3F">
        <w:rPr>
          <w:rFonts w:ascii="Arial" w:eastAsia="Calibri" w:hAnsi="Arial" w:cs="Arial"/>
        </w:rPr>
        <w:t xml:space="preserve">niż </w:t>
      </w:r>
      <w:r w:rsidRPr="00A65F3F">
        <w:rPr>
          <w:rFonts w:ascii="Arial" w:eastAsia="Calibri" w:hAnsi="Arial" w:cs="Arial"/>
        </w:rPr>
        <w:t>raz na 6 miesięcy, Wykonawcę</w:t>
      </w:r>
      <w:r w:rsidR="00F44D04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A65F3F">
        <w:rPr>
          <w:rFonts w:ascii="Arial" w:eastAsia="Calibri" w:hAnsi="Arial" w:cs="Arial"/>
        </w:rPr>
        <w:t>do złożenia w wyznaczonym</w:t>
      </w:r>
      <w:r w:rsidR="00204798" w:rsidRPr="00A65F3F">
        <w:rPr>
          <w:rFonts w:ascii="Arial" w:eastAsia="Calibri" w:hAnsi="Arial" w:cs="Arial"/>
        </w:rPr>
        <w:t xml:space="preserve"> terminie</w:t>
      </w:r>
      <w:r w:rsidR="008741F3" w:rsidRPr="00A65F3F">
        <w:rPr>
          <w:rFonts w:ascii="Arial" w:eastAsia="Calibri" w:hAnsi="Arial" w:cs="Arial"/>
        </w:rPr>
        <w:t xml:space="preserve"> dokumentów, o których mowa w ust. 4</w:t>
      </w:r>
      <w:r w:rsidR="00204798" w:rsidRPr="00A65F3F">
        <w:rPr>
          <w:rFonts w:ascii="Arial" w:eastAsia="Calibri" w:hAnsi="Arial" w:cs="Arial"/>
        </w:rPr>
        <w:t>.</w:t>
      </w:r>
    </w:p>
    <w:p w14:paraId="6098B16A" w14:textId="7DC0DD18" w:rsidR="00CA42E4" w:rsidRPr="00A65F3F" w:rsidRDefault="00EB5511" w:rsidP="00F44D04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A65F3F">
        <w:rPr>
          <w:rFonts w:ascii="Arial" w:eastAsia="Calibri" w:hAnsi="Arial" w:cs="Arial"/>
        </w:rPr>
        <w:t>6.W przypadku niedostarczenia na wezwanie Zamawiającego przez Wykonawc</w:t>
      </w:r>
      <w:r w:rsidR="00F44D04">
        <w:rPr>
          <w:rFonts w:ascii="Arial" w:eastAsia="Calibri" w:hAnsi="Arial" w:cs="Arial"/>
        </w:rPr>
        <w:t xml:space="preserve">ę </w:t>
      </w:r>
      <w:r w:rsidR="00935D44" w:rsidRPr="00A65F3F">
        <w:rPr>
          <w:rFonts w:ascii="Arial" w:eastAsia="Calibri" w:hAnsi="Arial" w:cs="Arial"/>
        </w:rPr>
        <w:t>dokumentów wskazanych w</w:t>
      </w:r>
      <w:r w:rsidRPr="00A65F3F">
        <w:rPr>
          <w:rFonts w:ascii="Arial" w:eastAsia="Calibri" w:hAnsi="Arial" w:cs="Arial"/>
        </w:rPr>
        <w:t xml:space="preserve"> ust. 4, Zamawiający przewiduje sankcję</w:t>
      </w:r>
      <w:r w:rsidR="00F44D04">
        <w:rPr>
          <w:rFonts w:ascii="Arial" w:eastAsia="Calibri" w:hAnsi="Arial" w:cs="Arial"/>
        </w:rPr>
        <w:t xml:space="preserve"> </w:t>
      </w:r>
      <w:r w:rsidRPr="00A65F3F">
        <w:rPr>
          <w:rFonts w:ascii="Arial" w:eastAsia="Calibri" w:hAnsi="Arial" w:cs="Arial"/>
        </w:rPr>
        <w:t xml:space="preserve">w postaci obowiązku zapłaty przez Wykonawcę kary umownej w wysokości określonej w § </w:t>
      </w:r>
      <w:r w:rsidR="00092133" w:rsidRPr="00A65F3F">
        <w:rPr>
          <w:rFonts w:ascii="Arial" w:eastAsia="Calibri" w:hAnsi="Arial" w:cs="Arial"/>
        </w:rPr>
        <w:t>11</w:t>
      </w:r>
      <w:r w:rsidRPr="00A65F3F">
        <w:rPr>
          <w:rFonts w:ascii="Arial" w:eastAsia="Calibri" w:hAnsi="Arial" w:cs="Arial"/>
        </w:rPr>
        <w:t xml:space="preserve"> ust. 2 </w:t>
      </w:r>
      <w:r w:rsidR="005C0284" w:rsidRPr="00A65F3F">
        <w:rPr>
          <w:rFonts w:ascii="Arial" w:eastAsia="Calibri" w:hAnsi="Arial" w:cs="Arial"/>
        </w:rPr>
        <w:t>U</w:t>
      </w:r>
      <w:r w:rsidRPr="00A65F3F">
        <w:rPr>
          <w:rFonts w:ascii="Arial" w:eastAsia="Calibri" w:hAnsi="Arial" w:cs="Arial"/>
        </w:rPr>
        <w:t>mowy.</w:t>
      </w:r>
    </w:p>
    <w:p w14:paraId="5CDB14BC" w14:textId="3A9F2584" w:rsidR="00CA42E4" w:rsidRPr="00A65F3F" w:rsidRDefault="00CA42E4" w:rsidP="00A65F3F">
      <w:pPr>
        <w:spacing w:after="0" w:line="360" w:lineRule="auto"/>
        <w:rPr>
          <w:rFonts w:ascii="Arial" w:eastAsia="Calibri" w:hAnsi="Arial" w:cs="Arial"/>
          <w:b/>
        </w:rPr>
      </w:pPr>
      <w:r w:rsidRPr="00A65F3F">
        <w:rPr>
          <w:rFonts w:ascii="Arial" w:eastAsia="Calibri" w:hAnsi="Arial" w:cs="Arial"/>
          <w:b/>
        </w:rPr>
        <w:t>§</w:t>
      </w:r>
      <w:r w:rsidR="00446A26" w:rsidRPr="00A65F3F">
        <w:rPr>
          <w:rFonts w:ascii="Arial" w:eastAsia="Calibri" w:hAnsi="Arial" w:cs="Arial"/>
          <w:b/>
        </w:rPr>
        <w:t xml:space="preserve"> 8</w:t>
      </w:r>
    </w:p>
    <w:p w14:paraId="06791D12" w14:textId="6AEEDACD" w:rsidR="006A57F6" w:rsidRPr="00A65F3F" w:rsidRDefault="006A57F6" w:rsidP="00A65F3F">
      <w:pPr>
        <w:spacing w:after="0" w:line="360" w:lineRule="auto"/>
        <w:rPr>
          <w:rFonts w:ascii="Arial" w:eastAsia="Calibri" w:hAnsi="Arial" w:cs="Arial"/>
          <w:b/>
        </w:rPr>
      </w:pPr>
      <w:r w:rsidRPr="00A65F3F">
        <w:rPr>
          <w:rFonts w:ascii="Arial" w:eastAsia="Calibri" w:hAnsi="Arial" w:cs="Arial"/>
          <w:b/>
        </w:rPr>
        <w:t>Podwykonawstwo</w:t>
      </w:r>
    </w:p>
    <w:p w14:paraId="0AAD78C7" w14:textId="4548C618" w:rsidR="00EB5511" w:rsidRPr="00A65F3F" w:rsidRDefault="00CA42E4" w:rsidP="00F44D04">
      <w:pPr>
        <w:suppressAutoHyphens/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1. </w:t>
      </w:r>
      <w:r w:rsidR="00245E7B" w:rsidRPr="00A65F3F">
        <w:rPr>
          <w:rFonts w:ascii="Arial" w:eastAsia="Calibri" w:hAnsi="Arial" w:cs="Arial"/>
          <w:color w:val="000000"/>
          <w:lang w:eastAsia="pl-PL"/>
        </w:rPr>
        <w:t>Wykonawca zleci Podwykonawcom wykonanie następujących czynności (zakresu)</w:t>
      </w:r>
      <w:r w:rsidR="00F44D04">
        <w:rPr>
          <w:rFonts w:ascii="Arial" w:eastAsia="Calibri" w:hAnsi="Arial" w:cs="Arial"/>
          <w:color w:val="000000"/>
          <w:lang w:eastAsia="pl-PL"/>
        </w:rPr>
        <w:t xml:space="preserve"> </w:t>
      </w:r>
      <w:r w:rsidR="00245E7B" w:rsidRPr="00A65F3F">
        <w:rPr>
          <w:rFonts w:ascii="Arial" w:eastAsia="Calibri" w:hAnsi="Arial" w:cs="Arial"/>
          <w:color w:val="000000"/>
          <w:lang w:eastAsia="pl-PL"/>
        </w:rPr>
        <w:t xml:space="preserve">przedmiotu </w:t>
      </w:r>
      <w:r w:rsidR="00F44D04">
        <w:rPr>
          <w:rFonts w:ascii="Arial" w:eastAsia="Calibri" w:hAnsi="Arial" w:cs="Arial"/>
          <w:color w:val="000000"/>
          <w:lang w:eastAsia="pl-PL"/>
        </w:rPr>
        <w:t>U</w:t>
      </w:r>
      <w:r w:rsidR="00245E7B" w:rsidRPr="00A65F3F">
        <w:rPr>
          <w:rFonts w:ascii="Arial" w:eastAsia="Calibri" w:hAnsi="Arial" w:cs="Arial"/>
          <w:color w:val="000000"/>
          <w:lang w:eastAsia="pl-PL"/>
        </w:rPr>
        <w:t>mowy: ……….</w:t>
      </w:r>
    </w:p>
    <w:p w14:paraId="00503201" w14:textId="3C5004D1" w:rsidR="00A75506" w:rsidRPr="00A65F3F" w:rsidRDefault="00CA42E4" w:rsidP="00A65F3F">
      <w:pPr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 2. Powierzenie wykonania części zamówienia, o kt</w:t>
      </w:r>
      <w:r w:rsidR="00160D92" w:rsidRPr="00A65F3F">
        <w:rPr>
          <w:rFonts w:ascii="Arial" w:eastAsia="Calibri" w:hAnsi="Arial" w:cs="Arial"/>
          <w:color w:val="000000"/>
          <w:lang w:eastAsia="pl-PL"/>
        </w:rPr>
        <w:t>órej mowa w ust. 1 Podwykonawcy</w:t>
      </w:r>
      <w:r w:rsidRPr="00A65F3F">
        <w:rPr>
          <w:rFonts w:ascii="Arial" w:eastAsia="Calibri" w:hAnsi="Arial" w:cs="Arial"/>
          <w:color w:val="000000"/>
          <w:lang w:eastAsia="pl-PL"/>
        </w:rPr>
        <w:t xml:space="preserve">, nie </w:t>
      </w:r>
    </w:p>
    <w:p w14:paraId="4EAE7446" w14:textId="548E9CCD" w:rsidR="00CA42E4" w:rsidRPr="00A65F3F" w:rsidRDefault="00CA42E4" w:rsidP="00F44D04">
      <w:pPr>
        <w:suppressAutoHyphens/>
        <w:spacing w:after="0" w:line="360" w:lineRule="auto"/>
        <w:ind w:left="426" w:hanging="142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zmienia zakresu odpowiedzialności Wykonawcy wobec </w:t>
      </w:r>
      <w:r w:rsidR="00A75506" w:rsidRPr="00A65F3F">
        <w:rPr>
          <w:rFonts w:ascii="Arial" w:eastAsia="Calibri" w:hAnsi="Arial" w:cs="Arial"/>
          <w:color w:val="000000"/>
          <w:lang w:eastAsia="pl-PL"/>
        </w:rPr>
        <w:t xml:space="preserve">Zamawiającego za wykonanie przedmiotu </w:t>
      </w:r>
      <w:r w:rsidR="00F44D04">
        <w:rPr>
          <w:rFonts w:ascii="Arial" w:eastAsia="Calibri" w:hAnsi="Arial" w:cs="Arial"/>
          <w:color w:val="000000"/>
          <w:lang w:eastAsia="pl-PL"/>
        </w:rPr>
        <w:t>U</w:t>
      </w:r>
      <w:r w:rsidR="00A75506" w:rsidRPr="00A65F3F">
        <w:rPr>
          <w:rFonts w:ascii="Arial" w:eastAsia="Calibri" w:hAnsi="Arial" w:cs="Arial"/>
          <w:color w:val="000000"/>
          <w:lang w:eastAsia="pl-PL"/>
        </w:rPr>
        <w:t>mowy. Wykonawca ponosi odpowiedzialność wobec Zamawiającego za wszystkie działania i zaniechania, uchybien</w:t>
      </w:r>
      <w:r w:rsidR="00160D92" w:rsidRPr="00A65F3F">
        <w:rPr>
          <w:rFonts w:ascii="Arial" w:eastAsia="Calibri" w:hAnsi="Arial" w:cs="Arial"/>
          <w:color w:val="000000"/>
          <w:lang w:eastAsia="pl-PL"/>
        </w:rPr>
        <w:t>ia lub zaniedbania Podwykonawcy</w:t>
      </w:r>
      <w:r w:rsidR="00A75506" w:rsidRPr="00A65F3F">
        <w:rPr>
          <w:rFonts w:ascii="Arial" w:eastAsia="Calibri" w:hAnsi="Arial" w:cs="Arial"/>
          <w:color w:val="000000"/>
          <w:lang w:eastAsia="pl-PL"/>
        </w:rPr>
        <w:t>, w takim samym stopniu, jak za własne działania, zaniechania, uchybienia lub zaniedbania.</w:t>
      </w:r>
    </w:p>
    <w:p w14:paraId="02F1D775" w14:textId="45BCACAB" w:rsidR="0011547A" w:rsidRPr="00A65F3F" w:rsidRDefault="0011547A" w:rsidP="00F44D04">
      <w:pPr>
        <w:suppressAutoHyphens/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3.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</w:t>
      </w:r>
      <w:r w:rsidR="005C0284" w:rsidRPr="00A65F3F">
        <w:rPr>
          <w:rFonts w:ascii="Arial" w:eastAsia="Calibri" w:hAnsi="Arial" w:cs="Arial"/>
          <w:color w:val="000000"/>
          <w:lang w:eastAsia="pl-PL"/>
        </w:rPr>
        <w:t>U</w:t>
      </w:r>
      <w:r w:rsidRPr="00A65F3F">
        <w:rPr>
          <w:rFonts w:ascii="Arial" w:eastAsia="Calibri" w:hAnsi="Arial" w:cs="Arial"/>
          <w:color w:val="000000"/>
          <w:lang w:eastAsia="pl-PL"/>
        </w:rPr>
        <w:t>mowy.</w:t>
      </w:r>
    </w:p>
    <w:p w14:paraId="7C5C35CC" w14:textId="723906E4" w:rsidR="00160D92" w:rsidRPr="00A65F3F" w:rsidRDefault="0011547A" w:rsidP="00A65F3F">
      <w:pPr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>4. Wykonaw</w:t>
      </w:r>
      <w:r w:rsidR="00160D92" w:rsidRPr="00A65F3F">
        <w:rPr>
          <w:rFonts w:ascii="Arial" w:eastAsia="Calibri" w:hAnsi="Arial" w:cs="Arial"/>
          <w:color w:val="000000"/>
          <w:lang w:eastAsia="pl-PL"/>
        </w:rPr>
        <w:t>ca zapewni, aby umowa z Podwykonawcą zawierała</w:t>
      </w:r>
      <w:r w:rsidRPr="00A65F3F">
        <w:rPr>
          <w:rFonts w:ascii="Arial" w:eastAsia="Calibri" w:hAnsi="Arial" w:cs="Arial"/>
          <w:color w:val="000000"/>
          <w:lang w:eastAsia="pl-PL"/>
        </w:rPr>
        <w:t xml:space="preserve"> postanowienia określone </w:t>
      </w:r>
    </w:p>
    <w:p w14:paraId="5D1C1DBE" w14:textId="7E336299" w:rsidR="00160D92" w:rsidRPr="00A65F3F" w:rsidRDefault="0011547A" w:rsidP="00F44D04">
      <w:pPr>
        <w:suppressAutoHyphens/>
        <w:spacing w:after="0" w:line="360" w:lineRule="auto"/>
        <w:ind w:left="284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w art. 439 ust. 5 ustawy Pzp. Wykonawca zobowiązany jest przedstawić dowód zapłaty </w:t>
      </w:r>
    </w:p>
    <w:p w14:paraId="1E119D61" w14:textId="26945743" w:rsidR="00160D92" w:rsidRPr="00A65F3F" w:rsidRDefault="0011547A" w:rsidP="00F44D04">
      <w:pPr>
        <w:suppressAutoHyphens/>
        <w:spacing w:after="0" w:line="360" w:lineRule="auto"/>
        <w:ind w:left="142" w:firstLine="142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 xml:space="preserve">wynagrodzenia Podwykonawcy, z którym zawarł umowę, w zakresie odpowiadającym </w:t>
      </w:r>
    </w:p>
    <w:p w14:paraId="3E756E3C" w14:textId="4E9A68C2" w:rsidR="00160D92" w:rsidRPr="00A65F3F" w:rsidRDefault="0011547A" w:rsidP="00F44D04">
      <w:pPr>
        <w:suppressAutoHyphens/>
        <w:spacing w:after="0" w:line="360" w:lineRule="auto"/>
        <w:ind w:left="284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>zmianom cen materiałów lub kosztów dotyczących zobowiązania Podwykonawcy</w:t>
      </w:r>
      <w:r w:rsidR="00160D92" w:rsidRPr="00A65F3F">
        <w:rPr>
          <w:rFonts w:ascii="Arial" w:eastAsia="Calibri" w:hAnsi="Arial" w:cs="Arial"/>
          <w:color w:val="000000"/>
          <w:lang w:eastAsia="pl-PL"/>
        </w:rPr>
        <w:t xml:space="preserve">, jeżeli łącznie zostały spełnione warunki, o których mowa w art. 439 ust. 5 pkt. 1) i 2) ustawy </w:t>
      </w:r>
    </w:p>
    <w:p w14:paraId="43EB6864" w14:textId="4B8CC500" w:rsidR="00AB69E6" w:rsidRPr="00F44D04" w:rsidRDefault="004B660D" w:rsidP="00F44D04">
      <w:pPr>
        <w:suppressAutoHyphens/>
        <w:spacing w:after="0" w:line="360" w:lineRule="auto"/>
        <w:ind w:left="284"/>
        <w:contextualSpacing/>
        <w:rPr>
          <w:rFonts w:ascii="Arial" w:eastAsia="Calibri" w:hAnsi="Arial" w:cs="Arial"/>
          <w:color w:val="000000"/>
          <w:lang w:eastAsia="pl-PL"/>
        </w:rPr>
      </w:pPr>
      <w:r w:rsidRPr="00A65F3F">
        <w:rPr>
          <w:rFonts w:ascii="Arial" w:eastAsia="Calibri" w:hAnsi="Arial" w:cs="Arial"/>
          <w:color w:val="000000"/>
          <w:lang w:eastAsia="pl-PL"/>
        </w:rPr>
        <w:t>Pzp.</w:t>
      </w:r>
    </w:p>
    <w:p w14:paraId="738E4BB4" w14:textId="7F5F48FA" w:rsidR="006A57F6" w:rsidRPr="00A65F3F" w:rsidRDefault="006A57F6" w:rsidP="00A65F3F">
      <w:pPr>
        <w:spacing w:line="360" w:lineRule="auto"/>
        <w:rPr>
          <w:rFonts w:ascii="Arial" w:hAnsi="Arial" w:cs="Arial"/>
          <w:b/>
        </w:rPr>
      </w:pPr>
      <w:r w:rsidRPr="00A65F3F">
        <w:rPr>
          <w:rFonts w:ascii="Arial" w:hAnsi="Arial" w:cs="Arial"/>
          <w:b/>
        </w:rPr>
        <w:t xml:space="preserve"> </w:t>
      </w:r>
      <w:r w:rsidR="00470B92" w:rsidRPr="00A65F3F">
        <w:rPr>
          <w:rFonts w:ascii="Arial" w:hAnsi="Arial" w:cs="Arial"/>
          <w:b/>
        </w:rPr>
        <w:t>§ 9</w:t>
      </w:r>
    </w:p>
    <w:p w14:paraId="2800BE5C" w14:textId="49988500" w:rsidR="00A807E7" w:rsidRPr="00A65F3F" w:rsidRDefault="00A807E7" w:rsidP="00A65F3F">
      <w:pPr>
        <w:spacing w:line="360" w:lineRule="auto"/>
        <w:rPr>
          <w:rFonts w:ascii="Arial" w:hAnsi="Arial" w:cs="Arial"/>
          <w:b/>
        </w:rPr>
      </w:pPr>
      <w:r w:rsidRPr="00A65F3F">
        <w:rPr>
          <w:rFonts w:ascii="Arial" w:hAnsi="Arial" w:cs="Arial"/>
          <w:b/>
        </w:rPr>
        <w:t>Nadzór nad realizacją Umowy</w:t>
      </w:r>
    </w:p>
    <w:p w14:paraId="4C5FF700" w14:textId="2377FDC8" w:rsidR="00AB69E6" w:rsidRPr="00A65F3F" w:rsidRDefault="00AB69E6" w:rsidP="00A65F3F">
      <w:pPr>
        <w:spacing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>Nadzór nad realizacj</w:t>
      </w:r>
      <w:r w:rsidR="00A807E7" w:rsidRPr="00A65F3F">
        <w:rPr>
          <w:rFonts w:ascii="Arial" w:hAnsi="Arial" w:cs="Arial"/>
        </w:rPr>
        <w:t>ą</w:t>
      </w:r>
      <w:r w:rsidRPr="00A65F3F">
        <w:rPr>
          <w:rFonts w:ascii="Arial" w:hAnsi="Arial" w:cs="Arial"/>
        </w:rPr>
        <w:t xml:space="preserve"> </w:t>
      </w:r>
      <w:r w:rsidR="00DF7A37" w:rsidRPr="00A65F3F">
        <w:rPr>
          <w:rFonts w:ascii="Arial" w:hAnsi="Arial" w:cs="Arial"/>
        </w:rPr>
        <w:t>U</w:t>
      </w:r>
      <w:r w:rsidRPr="00A65F3F">
        <w:rPr>
          <w:rFonts w:ascii="Arial" w:hAnsi="Arial" w:cs="Arial"/>
        </w:rPr>
        <w:t>mowy ze strony:</w:t>
      </w:r>
    </w:p>
    <w:p w14:paraId="4F1732B1" w14:textId="1B9AFBAE" w:rsidR="00360522" w:rsidRPr="00A65F3F" w:rsidRDefault="00360522" w:rsidP="00A65F3F">
      <w:pPr>
        <w:spacing w:after="0"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-   </w:t>
      </w:r>
      <w:r w:rsidR="00AB69E6" w:rsidRPr="00A65F3F">
        <w:rPr>
          <w:rFonts w:ascii="Arial" w:hAnsi="Arial" w:cs="Arial"/>
        </w:rPr>
        <w:t>Zamawiającego sprawować będzie</w:t>
      </w:r>
      <w:r w:rsidR="00A807E7" w:rsidRPr="00A65F3F">
        <w:rPr>
          <w:rFonts w:ascii="Arial" w:hAnsi="Arial" w:cs="Arial"/>
        </w:rPr>
        <w:t>:……………………………..</w:t>
      </w:r>
      <w:r w:rsidR="00AB69E6" w:rsidRPr="00A65F3F">
        <w:rPr>
          <w:rFonts w:ascii="Arial" w:hAnsi="Arial" w:cs="Arial"/>
        </w:rPr>
        <w:t xml:space="preserve"> , tel. 61</w:t>
      </w:r>
      <w:r w:rsidR="00D23CDE" w:rsidRPr="00A65F3F">
        <w:rPr>
          <w:rFonts w:ascii="Arial" w:hAnsi="Arial" w:cs="Arial"/>
        </w:rPr>
        <w:t> </w:t>
      </w:r>
      <w:r w:rsidR="00AB69E6" w:rsidRPr="00A65F3F">
        <w:rPr>
          <w:rFonts w:ascii="Arial" w:hAnsi="Arial" w:cs="Arial"/>
        </w:rPr>
        <w:t>878</w:t>
      </w:r>
      <w:r w:rsidR="00D23CDE" w:rsidRPr="00A65F3F">
        <w:rPr>
          <w:rFonts w:ascii="Arial" w:hAnsi="Arial" w:cs="Arial"/>
        </w:rPr>
        <w:t>…</w:t>
      </w:r>
      <w:r w:rsidR="00AB69E6" w:rsidRPr="00A65F3F">
        <w:rPr>
          <w:rFonts w:ascii="Arial" w:hAnsi="Arial" w:cs="Arial"/>
        </w:rPr>
        <w:t xml:space="preserve"> , adres e-</w:t>
      </w:r>
    </w:p>
    <w:p w14:paraId="1893A33A" w14:textId="440043D8" w:rsidR="004B3546" w:rsidRPr="00A65F3F" w:rsidRDefault="00360522" w:rsidP="00A65F3F">
      <w:pPr>
        <w:spacing w:after="0"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     </w:t>
      </w:r>
      <w:r w:rsidR="00AB69E6" w:rsidRPr="00A65F3F">
        <w:rPr>
          <w:rFonts w:ascii="Arial" w:hAnsi="Arial" w:cs="Arial"/>
        </w:rPr>
        <w:t>mail:  ,</w:t>
      </w:r>
    </w:p>
    <w:p w14:paraId="72E9B4F2" w14:textId="25673D89" w:rsidR="00AB69E6" w:rsidRPr="00A65F3F" w:rsidRDefault="00360522" w:rsidP="00A65F3F">
      <w:pPr>
        <w:spacing w:after="120"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-   </w:t>
      </w:r>
      <w:r w:rsidR="00AB69E6" w:rsidRPr="00A65F3F">
        <w:rPr>
          <w:rFonts w:ascii="Arial" w:hAnsi="Arial" w:cs="Arial"/>
        </w:rPr>
        <w:t xml:space="preserve">Wykonawcy sprawować będzie </w:t>
      </w:r>
      <w:sdt>
        <w:sdtPr>
          <w:rPr>
            <w:rFonts w:ascii="Arial" w:hAnsi="Arial" w:cs="Arial"/>
          </w:rPr>
          <w:alias w:val="Wpisz imię i nazwisko"/>
          <w:tag w:val="Wpisz imię i nazwisko"/>
          <w:id w:val="2146924262"/>
          <w:placeholder>
            <w:docPart w:val="6BA84A9C10F440549C0D6E222DA881A5"/>
          </w:placeholder>
          <w:showingPlcHdr/>
          <w:text/>
        </w:sdtPr>
        <w:sdtEndPr/>
        <w:sdtContent>
          <w:r w:rsidR="00AB69E6" w:rsidRPr="00A65F3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AB69E6" w:rsidRPr="00A65F3F">
        <w:rPr>
          <w:rFonts w:ascii="Arial" w:hAnsi="Arial" w:cs="Arial"/>
        </w:rPr>
        <w:t xml:space="preserve">, tel. </w:t>
      </w:r>
      <w:sdt>
        <w:sdtPr>
          <w:rPr>
            <w:rFonts w:ascii="Arial" w:hAnsi="Arial" w:cs="Arial"/>
          </w:rPr>
          <w:alias w:val="Wpisz numer telefonu"/>
          <w:tag w:val="Wpisz numer telefonu"/>
          <w:id w:val="-1514688741"/>
          <w:placeholder>
            <w:docPart w:val="507D64F129DE4AEC91B32C9498FE2028"/>
          </w:placeholder>
          <w:showingPlcHdr/>
          <w:text/>
        </w:sdtPr>
        <w:sdtEndPr/>
        <w:sdtContent>
          <w:r w:rsidR="00AB69E6" w:rsidRPr="00A65F3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AB69E6" w:rsidRPr="00A65F3F">
        <w:rPr>
          <w:rFonts w:ascii="Arial" w:hAnsi="Arial" w:cs="Arial"/>
        </w:rPr>
        <w:t>, adres e-ma</w:t>
      </w:r>
      <w:r w:rsidR="00402E0F" w:rsidRPr="00A65F3F">
        <w:rPr>
          <w:rFonts w:ascii="Arial" w:hAnsi="Arial" w:cs="Arial"/>
        </w:rPr>
        <w:t>l</w:t>
      </w:r>
      <w:r w:rsidR="00AB69E6" w:rsidRPr="00A65F3F">
        <w:rPr>
          <w:rFonts w:ascii="Arial" w:hAnsi="Arial" w:cs="Arial"/>
        </w:rPr>
        <w:t xml:space="preserve">i: </w:t>
      </w:r>
      <w:sdt>
        <w:sdtPr>
          <w:rPr>
            <w:rFonts w:ascii="Arial" w:hAnsi="Arial" w:cs="Arial"/>
          </w:rPr>
          <w:alias w:val="Wpisz adres e-mail"/>
          <w:tag w:val="Wpisz adres e-mail"/>
          <w:id w:val="697666796"/>
          <w:placeholder>
            <w:docPart w:val="10CEB28600484C178CABE6B5A2BBB937"/>
          </w:placeholder>
          <w:showingPlcHdr/>
          <w:text/>
        </w:sdtPr>
        <w:sdtEndPr/>
        <w:sdtContent>
          <w:r w:rsidR="00AB69E6" w:rsidRPr="00A65F3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AB69E6" w:rsidRPr="00A65F3F">
        <w:rPr>
          <w:rFonts w:ascii="Arial" w:hAnsi="Arial" w:cs="Arial"/>
        </w:rPr>
        <w:t>.</w:t>
      </w:r>
    </w:p>
    <w:p w14:paraId="664E17D3" w14:textId="057FA0CA" w:rsidR="0084411C" w:rsidRPr="00C52B59" w:rsidRDefault="00446A26" w:rsidP="00C52B59">
      <w:pPr>
        <w:spacing w:line="360" w:lineRule="auto"/>
        <w:rPr>
          <w:rFonts w:ascii="Arial" w:hAnsi="Arial" w:cs="Arial"/>
          <w:b/>
        </w:rPr>
      </w:pPr>
      <w:r w:rsidRPr="00A65F3F">
        <w:rPr>
          <w:rFonts w:ascii="Arial" w:eastAsia="Times New Roman" w:hAnsi="Arial" w:cs="Arial"/>
          <w:b/>
        </w:rPr>
        <w:t>§ 10</w:t>
      </w:r>
      <w:r w:rsidR="00AB69E6" w:rsidRPr="00A65F3F">
        <w:rPr>
          <w:rFonts w:ascii="Arial" w:eastAsia="Times New Roman" w:hAnsi="Arial" w:cs="Arial"/>
          <w:b/>
        </w:rPr>
        <w:t xml:space="preserve"> </w:t>
      </w:r>
      <w:r w:rsidR="00AB69E6" w:rsidRPr="00A65F3F">
        <w:rPr>
          <w:rFonts w:ascii="Arial" w:eastAsia="Times New Roman" w:hAnsi="Arial" w:cs="Arial"/>
          <w:b/>
        </w:rPr>
        <w:br/>
        <w:t>Odpowiedzialność Wykonawcy</w:t>
      </w:r>
    </w:p>
    <w:p w14:paraId="26042469" w14:textId="31583A01" w:rsidR="0084411C" w:rsidRPr="00A65F3F" w:rsidRDefault="0084411C" w:rsidP="00A65F3F">
      <w:pPr>
        <w:pStyle w:val="Akapitzlist0"/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 przypadku stwierdzenia wad dostarczonych zestawów lub w przypadku, gdy nie będą one zgodne z zakresem zawartym w załączniku nr 1</w:t>
      </w:r>
      <w:r w:rsidR="00DF7A37" w:rsidRPr="00A65F3F">
        <w:rPr>
          <w:rFonts w:cs="Arial"/>
          <w:szCs w:val="22"/>
        </w:rPr>
        <w:t xml:space="preserve"> do Umowy</w:t>
      </w:r>
      <w:r w:rsidRPr="00A65F3F">
        <w:rPr>
          <w:rFonts w:cs="Arial"/>
          <w:szCs w:val="22"/>
        </w:rPr>
        <w:t>, Wykonawca zobowiązany będzie do ich wymiany w terminie 1 godziny od przekazania zgłoszenia reklamacyjnego. Reklamacje przekazywane będą przez Zamawiającego telefonicznie osobie wskazanej w § 9</w:t>
      </w:r>
      <w:r w:rsidR="00DF7A37" w:rsidRPr="00A65F3F">
        <w:rPr>
          <w:rFonts w:cs="Arial"/>
          <w:szCs w:val="22"/>
        </w:rPr>
        <w:t xml:space="preserve"> Umowy.</w:t>
      </w:r>
    </w:p>
    <w:p w14:paraId="4671459C" w14:textId="07CC1882" w:rsidR="0084411C" w:rsidRPr="00A65F3F" w:rsidRDefault="00AB69E6" w:rsidP="00A65F3F">
      <w:pPr>
        <w:pStyle w:val="Akapitzlist0"/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 związku </w:t>
      </w:r>
      <w:r w:rsidR="00200867" w:rsidRPr="00A65F3F">
        <w:rPr>
          <w:rFonts w:cs="Arial"/>
          <w:szCs w:val="22"/>
        </w:rPr>
        <w:t xml:space="preserve">z realizacją przedmiotu </w:t>
      </w:r>
      <w:r w:rsidR="00DF7A37" w:rsidRPr="00A65F3F">
        <w:rPr>
          <w:rFonts w:cs="Arial"/>
          <w:szCs w:val="22"/>
        </w:rPr>
        <w:t>U</w:t>
      </w:r>
      <w:r w:rsidR="00200867" w:rsidRPr="00A65F3F">
        <w:rPr>
          <w:rFonts w:cs="Arial"/>
          <w:szCs w:val="22"/>
        </w:rPr>
        <w:t>mowy</w:t>
      </w:r>
      <w:r w:rsidR="00DF7A37" w:rsidRPr="00A65F3F">
        <w:rPr>
          <w:rFonts w:cs="Arial"/>
          <w:szCs w:val="22"/>
        </w:rPr>
        <w:t xml:space="preserve"> </w:t>
      </w:r>
      <w:r w:rsidR="00200867" w:rsidRPr="00A65F3F">
        <w:rPr>
          <w:rFonts w:cs="Arial"/>
          <w:szCs w:val="22"/>
        </w:rPr>
        <w:t>W</w:t>
      </w:r>
      <w:r w:rsidRPr="00A65F3F">
        <w:rPr>
          <w:rFonts w:cs="Arial"/>
          <w:szCs w:val="22"/>
        </w:rPr>
        <w:t>ykonawca ponosi odpowiedzialność cywilną za wyrządzone szkody osobom trzecim.</w:t>
      </w:r>
    </w:p>
    <w:p w14:paraId="75BAAF19" w14:textId="059D77D3" w:rsidR="00AB69E6" w:rsidRPr="00C52B59" w:rsidRDefault="0084411C" w:rsidP="00A65F3F">
      <w:pPr>
        <w:pStyle w:val="Akapitzlist0"/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Wykonawca zobowiązuje się do zawarcia na własny koszt odpowiednich umów ubezpieczenia z tytułu szkód, które mogą zaistnieć w związku z określonymi zdarzeniami losowymi oraz od odpowiedzialności cywilnej na czas realizacji przedmiotu </w:t>
      </w:r>
      <w:r w:rsidR="00DF7A37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mowy.</w:t>
      </w:r>
    </w:p>
    <w:p w14:paraId="3AFDFF81" w14:textId="050A92D4" w:rsidR="004839FA" w:rsidRPr="00A65F3F" w:rsidRDefault="00446A26" w:rsidP="00C52B59">
      <w:pPr>
        <w:pStyle w:val="Nagwek2"/>
      </w:pPr>
      <w:r w:rsidRPr="00A65F3F">
        <w:t>§ 11</w:t>
      </w:r>
      <w:r w:rsidR="00AB69E6" w:rsidRPr="00A65F3F">
        <w:t xml:space="preserve"> </w:t>
      </w:r>
      <w:r w:rsidR="00AB69E6" w:rsidRPr="00A65F3F">
        <w:br/>
        <w:t>Kary umowne</w:t>
      </w:r>
    </w:p>
    <w:p w14:paraId="43A70EB2" w14:textId="10DB6C98" w:rsidR="004839FA" w:rsidRPr="00A65F3F" w:rsidRDefault="00AB69E6" w:rsidP="00A65F3F">
      <w:pPr>
        <w:pStyle w:val="Akapitzlist0"/>
        <w:numPr>
          <w:ilvl w:val="0"/>
          <w:numId w:val="9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 przypadku nienależytego wykonania pojedynczego zamówienia Wykonawca zapłaci karę umowną w wysokości </w:t>
      </w:r>
      <w:r w:rsidR="00245E7B" w:rsidRPr="00A65F3F">
        <w:rPr>
          <w:rFonts w:cs="Arial"/>
          <w:szCs w:val="22"/>
        </w:rPr>
        <w:t>40</w:t>
      </w:r>
      <w:r w:rsidR="00DF5203" w:rsidRPr="00A65F3F">
        <w:rPr>
          <w:rFonts w:cs="Arial"/>
          <w:szCs w:val="22"/>
        </w:rPr>
        <w:t xml:space="preserve"> </w:t>
      </w:r>
      <w:r w:rsidR="00245E7B" w:rsidRPr="00A65F3F">
        <w:rPr>
          <w:rFonts w:cs="Arial"/>
          <w:szCs w:val="22"/>
        </w:rPr>
        <w:t>%</w:t>
      </w:r>
      <w:r w:rsidR="00DF5203" w:rsidRPr="00A65F3F">
        <w:rPr>
          <w:rFonts w:cs="Arial"/>
          <w:szCs w:val="22"/>
        </w:rPr>
        <w:t xml:space="preserve"> w</w:t>
      </w:r>
      <w:r w:rsidRPr="00A65F3F">
        <w:rPr>
          <w:rFonts w:cs="Arial"/>
          <w:szCs w:val="22"/>
        </w:rPr>
        <w:t>artości tego zamówienia.</w:t>
      </w:r>
    </w:p>
    <w:p w14:paraId="663344C0" w14:textId="52542D7E" w:rsidR="0084411C" w:rsidRPr="00A65F3F" w:rsidRDefault="004839FA" w:rsidP="00A65F3F">
      <w:pPr>
        <w:pStyle w:val="Akapitzlist0"/>
        <w:numPr>
          <w:ilvl w:val="0"/>
          <w:numId w:val="9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 przypadku niedostarczenia na wezwanie Zamawiającego przez Wykonawcę dokumentów wskazanych w § 7 ust. 4</w:t>
      </w:r>
      <w:r w:rsidR="00DF7A37" w:rsidRPr="00A65F3F">
        <w:rPr>
          <w:rFonts w:cs="Arial"/>
          <w:szCs w:val="22"/>
        </w:rPr>
        <w:t xml:space="preserve"> Umowy</w:t>
      </w:r>
      <w:r w:rsidRPr="00A65F3F">
        <w:rPr>
          <w:rFonts w:cs="Arial"/>
          <w:szCs w:val="22"/>
        </w:rPr>
        <w:t xml:space="preserve">, Wykonawca zapłaci Zamawiającemu karę umowną w wysokości </w:t>
      </w:r>
      <w:r w:rsidRPr="00A65F3F">
        <w:rPr>
          <w:rFonts w:cs="Arial"/>
          <w:color w:val="auto"/>
          <w:szCs w:val="22"/>
        </w:rPr>
        <w:t xml:space="preserve">0,2% </w:t>
      </w:r>
      <w:r w:rsidR="00245E7B" w:rsidRPr="00A65F3F">
        <w:rPr>
          <w:rFonts w:cs="Arial"/>
          <w:color w:val="auto"/>
          <w:szCs w:val="22"/>
        </w:rPr>
        <w:t>wynagrodzenia brutto określonego</w:t>
      </w:r>
      <w:r w:rsidRPr="00A65F3F">
        <w:rPr>
          <w:rFonts w:cs="Arial"/>
          <w:szCs w:val="22"/>
        </w:rPr>
        <w:t xml:space="preserve"> § 4 ust. 1</w:t>
      </w:r>
      <w:r w:rsidR="00DF7A37" w:rsidRPr="00A65F3F">
        <w:rPr>
          <w:rFonts w:cs="Arial"/>
          <w:szCs w:val="22"/>
        </w:rPr>
        <w:t xml:space="preserve"> Umowy</w:t>
      </w:r>
      <w:r w:rsidRPr="00A65F3F">
        <w:rPr>
          <w:rFonts w:cs="Arial"/>
          <w:szCs w:val="22"/>
        </w:rPr>
        <w:t>.</w:t>
      </w:r>
    </w:p>
    <w:p w14:paraId="6CA30CEE" w14:textId="6D50B4C4" w:rsidR="004839FA" w:rsidRPr="00A65F3F" w:rsidRDefault="004839FA" w:rsidP="00A65F3F">
      <w:pPr>
        <w:pStyle w:val="Akapitzlist0"/>
        <w:numPr>
          <w:ilvl w:val="0"/>
          <w:numId w:val="9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 wysokości 0,2% wynagrodzenia brutto określonego w § 4 ust. 1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mowy, w przypadku braku zapłaty lub nieterminowej zapłaty wynagrodzenia należnego Podwykonawcy z tytułu zmiany wynagrodzenia, o której mowa w art. 439 ust. 5 ustawy Pzp, za każdy dzień zwłoki w dokonaniu płatności.</w:t>
      </w:r>
    </w:p>
    <w:p w14:paraId="2299C8EF" w14:textId="4119D4B0" w:rsidR="004839FA" w:rsidRPr="00A65F3F" w:rsidRDefault="004839FA" w:rsidP="00A65F3F">
      <w:pPr>
        <w:pStyle w:val="Akapitzlist0"/>
        <w:numPr>
          <w:ilvl w:val="0"/>
          <w:numId w:val="9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 przypadku odstąpienia od </w:t>
      </w:r>
      <w:r w:rsidR="00C52B59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mowy przez którąkolwiek ze </w:t>
      </w:r>
      <w:r w:rsidR="00C52B59">
        <w:rPr>
          <w:rFonts w:cs="Arial"/>
          <w:szCs w:val="22"/>
        </w:rPr>
        <w:t>S</w:t>
      </w:r>
      <w:r w:rsidRPr="00A65F3F">
        <w:rPr>
          <w:rFonts w:cs="Arial"/>
          <w:szCs w:val="22"/>
        </w:rPr>
        <w:t xml:space="preserve">tron z przyczyn leżących po stronie Wykonawcy, Wykonawca zapłaci Zamawiającemu karę umowną w wysokości </w:t>
      </w:r>
      <w:r w:rsidR="00335876" w:rsidRPr="00A65F3F">
        <w:rPr>
          <w:rFonts w:cs="Arial"/>
          <w:szCs w:val="22"/>
        </w:rPr>
        <w:t>3</w:t>
      </w:r>
      <w:r w:rsidRPr="00A65F3F">
        <w:rPr>
          <w:rFonts w:cs="Arial"/>
          <w:szCs w:val="22"/>
        </w:rPr>
        <w:t xml:space="preserve">0 % </w:t>
      </w:r>
      <w:r w:rsidR="00245E7B" w:rsidRPr="00A65F3F">
        <w:rPr>
          <w:rFonts w:cs="Arial"/>
          <w:szCs w:val="22"/>
        </w:rPr>
        <w:t>wynagrodzenia brutto określonego w</w:t>
      </w:r>
      <w:r w:rsidRPr="00A65F3F">
        <w:rPr>
          <w:rFonts w:cs="Arial"/>
          <w:szCs w:val="22"/>
        </w:rPr>
        <w:t xml:space="preserve"> § 4 ust 1</w:t>
      </w:r>
      <w:r w:rsidR="001C0850" w:rsidRPr="00A65F3F">
        <w:rPr>
          <w:rFonts w:cs="Arial"/>
          <w:szCs w:val="22"/>
        </w:rPr>
        <w:t xml:space="preserve"> Umowy</w:t>
      </w:r>
      <w:r w:rsidRPr="00A65F3F">
        <w:rPr>
          <w:rFonts w:cs="Arial"/>
          <w:szCs w:val="22"/>
        </w:rPr>
        <w:t>.</w:t>
      </w:r>
    </w:p>
    <w:p w14:paraId="23984E09" w14:textId="4C33AAFA" w:rsidR="004839FA" w:rsidRPr="00A65F3F" w:rsidRDefault="004839FA" w:rsidP="00A65F3F">
      <w:pPr>
        <w:pStyle w:val="Akapitzlist0"/>
        <w:numPr>
          <w:ilvl w:val="0"/>
          <w:numId w:val="9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Strony zastrzegają sobie prawo dochodzenia odszkodowania przewyższającego kary umowne jak również dochodzenia odszkodowań z innych tytułów niż określone w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mowie na zasadach ogólnych.</w:t>
      </w:r>
    </w:p>
    <w:p w14:paraId="04E21B7A" w14:textId="1933B386" w:rsidR="004839FA" w:rsidRPr="00A65F3F" w:rsidRDefault="004839FA" w:rsidP="00A65F3F">
      <w:pPr>
        <w:pStyle w:val="Akapitzlist0"/>
        <w:numPr>
          <w:ilvl w:val="0"/>
          <w:numId w:val="9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Należności z tytułu kar umownych mogą zostać potrącone przez Zamawiającego z należności przysługującej Wykonawcy.</w:t>
      </w:r>
    </w:p>
    <w:p w14:paraId="2F42EEAB" w14:textId="11A65C43" w:rsidR="00A517DA" w:rsidRPr="00C52B59" w:rsidRDefault="004839FA" w:rsidP="00C52B59">
      <w:pPr>
        <w:pStyle w:val="Akapitzlist0"/>
        <w:numPr>
          <w:ilvl w:val="0"/>
          <w:numId w:val="9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Maksymalna wysokość kar umownych, jakie Zamawiający może nałożyć na Wykonawcę wynosi</w:t>
      </w:r>
      <w:r w:rsidR="00245E7B" w:rsidRPr="00A65F3F">
        <w:rPr>
          <w:rFonts w:cs="Arial"/>
          <w:szCs w:val="22"/>
        </w:rPr>
        <w:t xml:space="preserve"> 35</w:t>
      </w:r>
      <w:r w:rsidRPr="00A65F3F">
        <w:rPr>
          <w:rFonts w:cs="Arial"/>
          <w:szCs w:val="22"/>
        </w:rPr>
        <w:t xml:space="preserve">% wynagrodzenia brutto, określonego w § 4 ust. 1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mowy.</w:t>
      </w:r>
    </w:p>
    <w:p w14:paraId="0E6B2639" w14:textId="362E1FA0" w:rsidR="00B73237" w:rsidRPr="00A65F3F" w:rsidRDefault="00446A26" w:rsidP="00C52B59">
      <w:pPr>
        <w:pStyle w:val="Nagwek2"/>
      </w:pPr>
      <w:r w:rsidRPr="00A65F3F">
        <w:t>§ 12</w:t>
      </w:r>
      <w:r w:rsidR="00AB69E6" w:rsidRPr="00A65F3F">
        <w:t xml:space="preserve"> </w:t>
      </w:r>
      <w:r w:rsidR="00AB69E6" w:rsidRPr="00A65F3F">
        <w:br/>
        <w:t xml:space="preserve">Odstąpienie od </w:t>
      </w:r>
      <w:r w:rsidR="001C0850" w:rsidRPr="00A65F3F">
        <w:t>U</w:t>
      </w:r>
      <w:r w:rsidR="00AB69E6" w:rsidRPr="00A65F3F">
        <w:t>mowy</w:t>
      </w:r>
    </w:p>
    <w:p w14:paraId="6B727AA0" w14:textId="6DA9946B" w:rsidR="0084411C" w:rsidRPr="00A65F3F" w:rsidRDefault="00AB69E6" w:rsidP="00A65F3F">
      <w:pPr>
        <w:pStyle w:val="Akapitzlist0"/>
        <w:numPr>
          <w:ilvl w:val="0"/>
          <w:numId w:val="13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Zamawiający zastrzega sobie możliwość odstąpienia od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mowy:</w:t>
      </w:r>
    </w:p>
    <w:p w14:paraId="70AF9B12" w14:textId="1CACEDB3" w:rsidR="00FB3D45" w:rsidRPr="00A65F3F" w:rsidRDefault="00FB3D45" w:rsidP="00C52B59">
      <w:pPr>
        <w:spacing w:line="360" w:lineRule="auto"/>
        <w:ind w:left="709" w:hanging="349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1) </w:t>
      </w:r>
      <w:r w:rsidR="00B73237" w:rsidRPr="00A65F3F">
        <w:rPr>
          <w:rFonts w:ascii="Arial" w:hAnsi="Arial" w:cs="Arial"/>
        </w:rPr>
        <w:t xml:space="preserve">w przypadku, gdy wystąpi istotna zmiana okoliczności powodująca, że wykonanie </w:t>
      </w:r>
      <w:r w:rsidR="001C0850" w:rsidRPr="00A65F3F">
        <w:rPr>
          <w:rFonts w:ascii="Arial" w:hAnsi="Arial" w:cs="Arial"/>
        </w:rPr>
        <w:t>U</w:t>
      </w:r>
      <w:r w:rsidR="00B73237" w:rsidRPr="00A65F3F">
        <w:rPr>
          <w:rFonts w:ascii="Arial" w:hAnsi="Arial" w:cs="Arial"/>
        </w:rPr>
        <w:t xml:space="preserve">mowy nie leży w interesie publicznym, czego nie można było przewidzieć w chwili zawarcia </w:t>
      </w:r>
      <w:r w:rsidR="001C0850" w:rsidRPr="00A65F3F">
        <w:rPr>
          <w:rFonts w:ascii="Arial" w:hAnsi="Arial" w:cs="Arial"/>
        </w:rPr>
        <w:t>U</w:t>
      </w:r>
      <w:r w:rsidR="00B73237" w:rsidRPr="00A65F3F">
        <w:rPr>
          <w:rFonts w:ascii="Arial" w:hAnsi="Arial" w:cs="Arial"/>
        </w:rPr>
        <w:t xml:space="preserve">mowy. Odstąpienie w tym przypadku może nastąpić w terminie 30 dni od powzięcia wiadomości o powyższych okolicznościach. W takim wypadku Wykonawca może żądać jedynie  </w:t>
      </w:r>
      <w:r w:rsidR="001C0850" w:rsidRPr="00A65F3F">
        <w:rPr>
          <w:rFonts w:ascii="Arial" w:hAnsi="Arial" w:cs="Arial"/>
        </w:rPr>
        <w:t xml:space="preserve"> </w:t>
      </w:r>
      <w:r w:rsidR="00B73237" w:rsidRPr="00A65F3F">
        <w:rPr>
          <w:rFonts w:ascii="Arial" w:hAnsi="Arial" w:cs="Arial"/>
        </w:rPr>
        <w:t xml:space="preserve">wynagrodzenia należnego mu z tytułu wykonania części </w:t>
      </w:r>
      <w:r w:rsidR="001C0850" w:rsidRPr="00A65F3F">
        <w:rPr>
          <w:rFonts w:ascii="Arial" w:hAnsi="Arial" w:cs="Arial"/>
        </w:rPr>
        <w:t>U</w:t>
      </w:r>
      <w:r w:rsidR="00B73237" w:rsidRPr="00A65F3F">
        <w:rPr>
          <w:rFonts w:ascii="Arial" w:hAnsi="Arial" w:cs="Arial"/>
        </w:rPr>
        <w:t>mowy;</w:t>
      </w:r>
    </w:p>
    <w:p w14:paraId="4007B235" w14:textId="3127AC18" w:rsidR="00FB3D45" w:rsidRPr="00A65F3F" w:rsidRDefault="00FB3D45" w:rsidP="00C52B59">
      <w:pPr>
        <w:spacing w:line="360" w:lineRule="auto"/>
        <w:ind w:left="709" w:hanging="283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2) </w:t>
      </w:r>
      <w:r w:rsidR="00B73237" w:rsidRPr="00A65F3F">
        <w:rPr>
          <w:rFonts w:ascii="Arial" w:hAnsi="Arial" w:cs="Arial"/>
        </w:rPr>
        <w:t xml:space="preserve">w przypadku niewykonania zamówienia przez Wykonawcę, w miejscu i terminie określonym w zamówieniu (załącznik nr 2 do </w:t>
      </w:r>
      <w:r w:rsidR="001C0850" w:rsidRPr="00A65F3F">
        <w:rPr>
          <w:rFonts w:ascii="Arial" w:hAnsi="Arial" w:cs="Arial"/>
        </w:rPr>
        <w:t>U</w:t>
      </w:r>
      <w:r w:rsidR="00B73237" w:rsidRPr="00A65F3F">
        <w:rPr>
          <w:rFonts w:ascii="Arial" w:hAnsi="Arial" w:cs="Arial"/>
        </w:rPr>
        <w:t>mowy);</w:t>
      </w:r>
    </w:p>
    <w:p w14:paraId="22DE9412" w14:textId="10F148FD" w:rsidR="00B73237" w:rsidRPr="00A65F3F" w:rsidRDefault="00FB3D45" w:rsidP="00C52B59">
      <w:pPr>
        <w:spacing w:line="360" w:lineRule="auto"/>
        <w:ind w:left="360" w:firstLine="66"/>
        <w:rPr>
          <w:rFonts w:ascii="Arial" w:hAnsi="Arial" w:cs="Arial"/>
        </w:rPr>
      </w:pPr>
      <w:r w:rsidRPr="00A65F3F">
        <w:rPr>
          <w:rFonts w:ascii="Arial" w:hAnsi="Arial" w:cs="Arial"/>
        </w:rPr>
        <w:t xml:space="preserve">3) </w:t>
      </w:r>
      <w:r w:rsidR="00B73237" w:rsidRPr="00A65F3F">
        <w:rPr>
          <w:rFonts w:ascii="Arial" w:hAnsi="Arial" w:cs="Arial"/>
        </w:rPr>
        <w:t>w sytuacjach określonych w Kodeksie cywilnym.</w:t>
      </w:r>
    </w:p>
    <w:p w14:paraId="2EA8A0B4" w14:textId="5F0F9614" w:rsidR="009A7E66" w:rsidRPr="00C52B59" w:rsidRDefault="00B73237" w:rsidP="00A65F3F">
      <w:pPr>
        <w:pStyle w:val="Akapitzlist0"/>
        <w:numPr>
          <w:ilvl w:val="0"/>
          <w:numId w:val="10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Odstąpienie od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 powinno nastąpić w formie pisemnej pod rygorem nieważności takiego oświadczenia i zawierać uzasadnienie. Zamawiający może złożyć takie oświadczenie w terminie 15 dni od powzięcia informacji o przyczynach stanowiących podstawę odstąpienia.</w:t>
      </w:r>
    </w:p>
    <w:p w14:paraId="0B190CA3" w14:textId="73FD6EDB" w:rsidR="00D25EAB" w:rsidRPr="00A65F3F" w:rsidRDefault="00446A26" w:rsidP="00C52B59">
      <w:pPr>
        <w:pStyle w:val="Nagwek2"/>
      </w:pPr>
      <w:r w:rsidRPr="00A65F3F">
        <w:t>§ 13</w:t>
      </w:r>
      <w:r w:rsidR="00AB69E6" w:rsidRPr="00A65F3F">
        <w:t xml:space="preserve"> </w:t>
      </w:r>
      <w:r w:rsidR="00AB69E6" w:rsidRPr="00A65F3F">
        <w:br/>
        <w:t>Przetwarzanie danych osobowych</w:t>
      </w:r>
    </w:p>
    <w:p w14:paraId="3E9ACFD4" w14:textId="132783CB" w:rsidR="00AB69E6" w:rsidRPr="00A65F3F" w:rsidRDefault="00AB69E6" w:rsidP="00A65F3F">
      <w:pPr>
        <w:pStyle w:val="Akapitzlist0"/>
        <w:numPr>
          <w:ilvl w:val="0"/>
          <w:numId w:val="3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Dane osobowe reprezentantów Stron będą przetwarzane w celu wykonania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mowy. </w:t>
      </w:r>
    </w:p>
    <w:p w14:paraId="5423D899" w14:textId="6DF7C32F" w:rsidR="00AB69E6" w:rsidRPr="00A65F3F" w:rsidRDefault="00AB69E6" w:rsidP="00A65F3F">
      <w:pPr>
        <w:pStyle w:val="Akapitzlist0"/>
        <w:numPr>
          <w:ilvl w:val="0"/>
          <w:numId w:val="3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Każda ze Stron oświadcza, że jest administratorem danych osobowych osób dedykowanych do realizacji Umowy i zobowiązuje się udostępnić je Stronom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mowy, wyłącznie w celu i zakresie niezbędnym do jej realizacji, w tym dla zapewniania sprawnej komunikacji pomiędzy Stronami.</w:t>
      </w:r>
    </w:p>
    <w:p w14:paraId="7E394496" w14:textId="77777777" w:rsidR="00AB69E6" w:rsidRPr="00A65F3F" w:rsidRDefault="00AB69E6" w:rsidP="00A65F3F">
      <w:pPr>
        <w:pStyle w:val="Akapitzlist0"/>
        <w:numPr>
          <w:ilvl w:val="0"/>
          <w:numId w:val="3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76093AFB" w14:textId="77777777" w:rsidR="00AB69E6" w:rsidRPr="00A65F3F" w:rsidRDefault="00AB69E6" w:rsidP="00A65F3F">
      <w:pPr>
        <w:pStyle w:val="Akapitzlist0"/>
        <w:numPr>
          <w:ilvl w:val="0"/>
          <w:numId w:val="3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5B289F33" w14:textId="77777777" w:rsidR="00AB69E6" w:rsidRPr="00A65F3F" w:rsidRDefault="00AB69E6" w:rsidP="00A65F3F">
      <w:pPr>
        <w:pStyle w:val="Akapitzlist0"/>
        <w:numPr>
          <w:ilvl w:val="0"/>
          <w:numId w:val="3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Informacje na temat przetwarzania danych osobowych przez Zamawiającego znajdują się pod adresem: </w:t>
      </w:r>
      <w:r w:rsidRPr="00A65F3F">
        <w:rPr>
          <w:rFonts w:cs="Arial"/>
          <w:szCs w:val="22"/>
          <w:u w:val="single"/>
          <w:lang w:eastAsia="en-US"/>
        </w:rPr>
        <w:t>https://www.poznan.pl/klauzuladlakontrahenta/</w:t>
      </w:r>
    </w:p>
    <w:p w14:paraId="30B8E018" w14:textId="0E22BA84" w:rsidR="00AB69E6" w:rsidRPr="00C52B59" w:rsidRDefault="00AB69E6" w:rsidP="00C52B59">
      <w:pPr>
        <w:pStyle w:val="Akapitzlist0"/>
        <w:numPr>
          <w:ilvl w:val="0"/>
          <w:numId w:val="3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Informacje na temat przetwarzania danych osobowych przez Wykonawcę znajdują się pod adresem: </w:t>
      </w:r>
      <w:sdt>
        <w:sdtPr>
          <w:rPr>
            <w:rFonts w:cs="Arial"/>
            <w:szCs w:val="22"/>
          </w:rPr>
          <w:alias w:val="Wpisz adres e-mail"/>
          <w:tag w:val="Wpisz adres e-mail"/>
          <w:id w:val="-152295128"/>
          <w:placeholder>
            <w:docPart w:val="3F8796652FCC4472B0F67865EEC7D2F7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</w:p>
    <w:p w14:paraId="3F79BEA1" w14:textId="70DDAE81" w:rsidR="00AB69E6" w:rsidRPr="00A65F3F" w:rsidRDefault="00AB69E6" w:rsidP="00A65F3F">
      <w:pPr>
        <w:spacing w:after="0" w:line="360" w:lineRule="auto"/>
        <w:rPr>
          <w:rFonts w:ascii="Arial" w:hAnsi="Arial" w:cs="Arial"/>
          <w:b/>
        </w:rPr>
      </w:pPr>
      <w:r w:rsidRPr="00A65F3F">
        <w:rPr>
          <w:rFonts w:ascii="Arial" w:hAnsi="Arial" w:cs="Arial"/>
          <w:b/>
        </w:rPr>
        <w:t>§</w:t>
      </w:r>
      <w:r w:rsidR="00446A26" w:rsidRPr="00A65F3F">
        <w:rPr>
          <w:rFonts w:ascii="Arial" w:hAnsi="Arial" w:cs="Arial"/>
          <w:b/>
        </w:rPr>
        <w:t xml:space="preserve"> 14</w:t>
      </w:r>
    </w:p>
    <w:p w14:paraId="3C92EC06" w14:textId="77777777" w:rsidR="00AB69E6" w:rsidRPr="00A65F3F" w:rsidRDefault="00AB69E6" w:rsidP="00A65F3F">
      <w:pPr>
        <w:spacing w:line="360" w:lineRule="auto"/>
        <w:rPr>
          <w:rFonts w:ascii="Arial" w:hAnsi="Arial" w:cs="Arial"/>
          <w:b/>
        </w:rPr>
      </w:pPr>
      <w:r w:rsidRPr="00A65F3F">
        <w:rPr>
          <w:rFonts w:ascii="Arial" w:hAnsi="Arial" w:cs="Arial"/>
          <w:b/>
        </w:rPr>
        <w:t>Oświadczenia</w:t>
      </w:r>
    </w:p>
    <w:p w14:paraId="6B756B3C" w14:textId="5507C401" w:rsidR="00AB69E6" w:rsidRPr="00A65F3F" w:rsidRDefault="00AB69E6" w:rsidP="00A65F3F">
      <w:pPr>
        <w:pStyle w:val="Akapitzlist0"/>
        <w:numPr>
          <w:ilvl w:val="0"/>
          <w:numId w:val="4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Wykonawca oświadcza, że jest świadomy ciążącego na Zamawiającym obowiązku ujawnienia informacji na temat treści niniejszej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mowy (w tym nazwy Wykonawcy) w ramach realizacji dostępu do informacji publicznej, m.in. poprzez zamieszczenie tego rodzaju informacji w Biuletynie Informacji Publicznej Miasta Poznania (w Rejestrze Umów). </w:t>
      </w:r>
    </w:p>
    <w:p w14:paraId="14C0F672" w14:textId="533888E1" w:rsidR="00AB69E6" w:rsidRPr="00C52B59" w:rsidRDefault="00AB69E6" w:rsidP="00C52B59">
      <w:pPr>
        <w:pStyle w:val="Akapitzlist0"/>
        <w:numPr>
          <w:ilvl w:val="0"/>
          <w:numId w:val="4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Wykonawca oświadcza, że nie podlega wykluczeniu z postępowania na podstawie art. 7 ust. 1 ustawy z dnia 13 kwietnia 2022 r</w:t>
      </w:r>
      <w:r w:rsidR="001C0850" w:rsidRPr="00A65F3F">
        <w:rPr>
          <w:rFonts w:cs="Arial"/>
          <w:szCs w:val="22"/>
        </w:rPr>
        <w:t>.</w:t>
      </w:r>
      <w:r w:rsidRPr="00A65F3F">
        <w:rPr>
          <w:rFonts w:cs="Arial"/>
          <w:szCs w:val="22"/>
        </w:rPr>
        <w:t xml:space="preserve"> o szczególnych rozwiązaniach w zakresie przeciwdziałania wspieraniu agresji na Ukrainę oraz służących ochronie bezpieczeń</w:t>
      </w:r>
      <w:r w:rsidR="009751FC" w:rsidRPr="00A65F3F">
        <w:rPr>
          <w:rFonts w:cs="Arial"/>
          <w:szCs w:val="22"/>
        </w:rPr>
        <w:t>stwa narodowego (</w:t>
      </w:r>
      <w:r w:rsidR="00537494" w:rsidRPr="00A65F3F">
        <w:rPr>
          <w:rFonts w:cs="Arial"/>
          <w:szCs w:val="22"/>
        </w:rPr>
        <w:t>t.j. Dz. U. z 202</w:t>
      </w:r>
      <w:r w:rsidR="00A50F10" w:rsidRPr="00A65F3F">
        <w:rPr>
          <w:rFonts w:cs="Arial"/>
          <w:szCs w:val="22"/>
        </w:rPr>
        <w:t>4</w:t>
      </w:r>
      <w:r w:rsidR="00537494" w:rsidRPr="00A65F3F">
        <w:rPr>
          <w:rFonts w:cs="Arial"/>
          <w:szCs w:val="22"/>
        </w:rPr>
        <w:t xml:space="preserve"> r.</w:t>
      </w:r>
      <w:r w:rsidR="001C0850" w:rsidRPr="00A65F3F">
        <w:rPr>
          <w:rFonts w:cs="Arial"/>
          <w:szCs w:val="22"/>
        </w:rPr>
        <w:t>,</w:t>
      </w:r>
      <w:r w:rsidR="00537494" w:rsidRPr="00A65F3F">
        <w:rPr>
          <w:rFonts w:cs="Arial"/>
          <w:szCs w:val="22"/>
        </w:rPr>
        <w:t xml:space="preserve"> poz. </w:t>
      </w:r>
      <w:r w:rsidR="00A50F10" w:rsidRPr="00A65F3F">
        <w:rPr>
          <w:rFonts w:cs="Arial"/>
          <w:szCs w:val="22"/>
        </w:rPr>
        <w:t>507</w:t>
      </w:r>
      <w:r w:rsidRPr="00A65F3F">
        <w:rPr>
          <w:rFonts w:cs="Arial"/>
          <w:szCs w:val="22"/>
        </w:rPr>
        <w:t>).</w:t>
      </w:r>
    </w:p>
    <w:p w14:paraId="49BB2205" w14:textId="70AE3367" w:rsidR="00567D3C" w:rsidRPr="00A65F3F" w:rsidRDefault="00AB69E6" w:rsidP="00A65F3F">
      <w:pPr>
        <w:pStyle w:val="Nagwek2"/>
      </w:pPr>
      <w:r w:rsidRPr="00A65F3F">
        <w:t>§</w:t>
      </w:r>
      <w:r w:rsidR="00446A26" w:rsidRPr="00A65F3F">
        <w:t xml:space="preserve"> 15</w:t>
      </w:r>
    </w:p>
    <w:p w14:paraId="362AAD5B" w14:textId="3AE7FFB9" w:rsidR="006A57F6" w:rsidRPr="00A65F3F" w:rsidRDefault="00AB69E6" w:rsidP="00C52B59">
      <w:pPr>
        <w:pStyle w:val="Nagwek2"/>
      </w:pPr>
      <w:r w:rsidRPr="00A65F3F">
        <w:t xml:space="preserve">Elektromobilność </w:t>
      </w:r>
    </w:p>
    <w:p w14:paraId="5DB786FF" w14:textId="46887B68" w:rsidR="00AB69E6" w:rsidRPr="00A65F3F" w:rsidRDefault="00AB69E6" w:rsidP="00A65F3F">
      <w:pPr>
        <w:pStyle w:val="Akapitzlist0"/>
        <w:numPr>
          <w:ilvl w:val="0"/>
          <w:numId w:val="6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w momencie konieczności pełnienia postanowień ustawy z dnia 11 stycznia 2018 r. o elektromobilności i paliwach alternatywnych (</w:t>
      </w:r>
      <w:r w:rsidR="00C526C0" w:rsidRPr="00A65F3F">
        <w:rPr>
          <w:rFonts w:cs="Arial"/>
          <w:szCs w:val="22"/>
        </w:rPr>
        <w:t>t.j. Dz. U. z 202</w:t>
      </w:r>
      <w:r w:rsidR="003770BE" w:rsidRPr="00A65F3F">
        <w:rPr>
          <w:rFonts w:cs="Arial"/>
          <w:szCs w:val="22"/>
        </w:rPr>
        <w:t>4</w:t>
      </w:r>
      <w:r w:rsidR="00C526C0" w:rsidRPr="00A65F3F">
        <w:rPr>
          <w:rFonts w:cs="Arial"/>
          <w:szCs w:val="22"/>
        </w:rPr>
        <w:t xml:space="preserve"> r.</w:t>
      </w:r>
      <w:r w:rsidR="001C0850" w:rsidRPr="00A65F3F">
        <w:rPr>
          <w:rFonts w:cs="Arial"/>
          <w:szCs w:val="22"/>
        </w:rPr>
        <w:t>,</w:t>
      </w:r>
      <w:r w:rsidR="00C526C0" w:rsidRPr="00A65F3F">
        <w:rPr>
          <w:rFonts w:cs="Arial"/>
          <w:szCs w:val="22"/>
        </w:rPr>
        <w:t xml:space="preserve"> poz. </w:t>
      </w:r>
      <w:r w:rsidR="003770BE" w:rsidRPr="00A65F3F">
        <w:rPr>
          <w:rFonts w:cs="Arial"/>
          <w:szCs w:val="22"/>
        </w:rPr>
        <w:t>1289</w:t>
      </w:r>
      <w:r w:rsidRPr="00A65F3F">
        <w:rPr>
          <w:rFonts w:cs="Arial"/>
          <w:szCs w:val="22"/>
        </w:rPr>
        <w:t>) (dot. udziałów pojazdów elektrycznych lub napędzanych gazem ziemnym, w rozumieniu art. 2 pkt 12 i 14 ww. ustawy, w ramach wykonywania zadań publicznych zlecanych przez jednostkę samorządu terytorialnego), o ile wykonanie zadania publicznego wymaga dysponowania pojazdami samochodowymi</w:t>
      </w:r>
      <w:r w:rsidR="00245E7B" w:rsidRPr="00A65F3F">
        <w:rPr>
          <w:rFonts w:cs="Arial"/>
          <w:szCs w:val="22"/>
        </w:rPr>
        <w:t>.</w:t>
      </w:r>
    </w:p>
    <w:p w14:paraId="64C2C0DF" w14:textId="77777777" w:rsidR="00AB69E6" w:rsidRPr="00A65F3F" w:rsidRDefault="00AB69E6" w:rsidP="00A65F3F">
      <w:pPr>
        <w:pStyle w:val="Akapitzlist0"/>
        <w:numPr>
          <w:ilvl w:val="0"/>
          <w:numId w:val="6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Wykonawca oświadcza, iż wykonywanie Przedmiotu Umowy wymaga/nie wymaga  od niego dysponowania pojazdami samochodowymi w rozumieniu wskazanym w ust. 1 powyżej i do realizacji zadania będzie się posługiwać następującą liczbą pojazdów samochodowych </w:t>
      </w:r>
      <w:sdt>
        <w:sdtPr>
          <w:rPr>
            <w:rFonts w:cs="Arial"/>
            <w:szCs w:val="22"/>
          </w:rPr>
          <w:alias w:val="Wpisz liczbę"/>
          <w:tag w:val="Wpisz liczbę"/>
          <w:id w:val="1019121937"/>
          <w:placeholder>
            <w:docPart w:val="43C2591F233B40A98037E4819FC063AB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Pr="00A65F3F">
        <w:rPr>
          <w:rFonts w:cs="Arial"/>
          <w:szCs w:val="22"/>
        </w:rPr>
        <w:t xml:space="preserve">, z czego </w:t>
      </w:r>
      <w:sdt>
        <w:sdtPr>
          <w:rPr>
            <w:rFonts w:cs="Arial"/>
            <w:szCs w:val="22"/>
          </w:rPr>
          <w:alias w:val="Wpisz liczbę"/>
          <w:tag w:val="Wpisz liczbę"/>
          <w:id w:val="-1835982829"/>
          <w:placeholder>
            <w:docPart w:val="3F21AFBD736E4CEBA7995232E4776C0B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Pr="00A65F3F">
        <w:rPr>
          <w:rFonts w:cs="Arial"/>
          <w:szCs w:val="22"/>
        </w:rPr>
        <w:t xml:space="preserve"> to pojazdy samochodowe elektryczne lub napędzane gazem ziemnym,  w tym </w:t>
      </w:r>
      <w:sdt>
        <w:sdtPr>
          <w:rPr>
            <w:rFonts w:cs="Arial"/>
            <w:szCs w:val="22"/>
          </w:rPr>
          <w:alias w:val="Wpisz liczbę"/>
          <w:tag w:val="Wpisz liczbę"/>
          <w:id w:val="-1097630730"/>
          <w:placeholder>
            <w:docPart w:val="A4ACEFAADF68428DBBF808498C6D184A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Pr="00A65F3F">
        <w:rPr>
          <w:rFonts w:cs="Arial"/>
          <w:szCs w:val="22"/>
        </w:rPr>
        <w:t xml:space="preserve"> samochód/y elektryczne oraz </w:t>
      </w:r>
      <w:sdt>
        <w:sdtPr>
          <w:rPr>
            <w:rFonts w:cs="Arial"/>
            <w:szCs w:val="22"/>
          </w:rPr>
          <w:alias w:val="Wpisz liczbę"/>
          <w:tag w:val="Wpisz liczbę"/>
          <w:id w:val="-473528885"/>
          <w:placeholder>
            <w:docPart w:val="53E7580A3330422FAA2A5CB864E6D963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Pr="00A65F3F">
        <w:rPr>
          <w:rFonts w:cs="Arial"/>
          <w:szCs w:val="22"/>
        </w:rPr>
        <w:t xml:space="preserve"> samochód/y napędzane gazem ziemnym.</w:t>
      </w:r>
    </w:p>
    <w:p w14:paraId="741F182A" w14:textId="711E444E" w:rsidR="00AB69E6" w:rsidRPr="00C52B59" w:rsidRDefault="00AB69E6" w:rsidP="00C52B59">
      <w:pPr>
        <w:pStyle w:val="Akapitzlist0"/>
        <w:numPr>
          <w:ilvl w:val="0"/>
          <w:numId w:val="6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Wykonawca zobowiązany jest do niezwłocznego poinformowania Zamawiającego w drodze pisemnej lub wiadomości elektronicznej w przypadku zmiany stanu faktycznego w zakresie informacji, o której mowa w ust. 2.</w:t>
      </w:r>
    </w:p>
    <w:p w14:paraId="0B55D6FA" w14:textId="312F6164" w:rsidR="006A57F6" w:rsidRPr="00A65F3F" w:rsidRDefault="00F97A29" w:rsidP="00C52B59">
      <w:pPr>
        <w:pStyle w:val="Nagwek2"/>
      </w:pPr>
      <w:r w:rsidRPr="00A65F3F">
        <w:t>§ 16</w:t>
      </w:r>
      <w:r w:rsidR="00AB69E6" w:rsidRPr="00A65F3F">
        <w:br/>
        <w:t>Postanowienia końcowe</w:t>
      </w:r>
    </w:p>
    <w:p w14:paraId="5FF1980E" w14:textId="7855D5E6" w:rsidR="00C01BEB" w:rsidRPr="00A65F3F" w:rsidRDefault="00AB69E6" w:rsidP="00A65F3F">
      <w:pPr>
        <w:pStyle w:val="Akapitzlist0"/>
        <w:numPr>
          <w:ilvl w:val="0"/>
          <w:numId w:val="11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 sprawach nie unormowanych umową będą miały zastosowanie przepisy ustawy z dnia 23 kwietnia 1964 r</w:t>
      </w:r>
      <w:r w:rsidR="001C0850" w:rsidRPr="00A65F3F">
        <w:rPr>
          <w:rFonts w:cs="Arial"/>
          <w:szCs w:val="22"/>
        </w:rPr>
        <w:t>.</w:t>
      </w:r>
      <w:r w:rsidRPr="00A65F3F">
        <w:rPr>
          <w:rFonts w:cs="Arial"/>
          <w:szCs w:val="22"/>
        </w:rPr>
        <w:t xml:space="preserve"> Kodeks cywilny</w:t>
      </w:r>
      <w:r w:rsidR="00123BF9" w:rsidRPr="00A65F3F">
        <w:rPr>
          <w:rFonts w:cs="Arial"/>
          <w:szCs w:val="22"/>
        </w:rPr>
        <w:t xml:space="preserve"> oraz</w:t>
      </w:r>
      <w:r w:rsidRPr="00A65F3F">
        <w:rPr>
          <w:rFonts w:cs="Arial"/>
          <w:szCs w:val="22"/>
        </w:rPr>
        <w:t xml:space="preserve"> ustawy</w:t>
      </w:r>
      <w:r w:rsidR="001C0850" w:rsidRPr="00A65F3F">
        <w:rPr>
          <w:rFonts w:cs="Arial"/>
          <w:szCs w:val="22"/>
        </w:rPr>
        <w:t xml:space="preserve"> Pzp.</w:t>
      </w:r>
      <w:r w:rsidRPr="00A65F3F">
        <w:rPr>
          <w:rFonts w:cs="Arial"/>
          <w:szCs w:val="22"/>
        </w:rPr>
        <w:t>.</w:t>
      </w:r>
    </w:p>
    <w:p w14:paraId="35D45581" w14:textId="0FFBD5B0" w:rsidR="00C01BEB" w:rsidRPr="00A65F3F" w:rsidRDefault="00EA4EA9" w:rsidP="00A65F3F">
      <w:pPr>
        <w:pStyle w:val="Akapitzlist0"/>
        <w:numPr>
          <w:ilvl w:val="0"/>
          <w:numId w:val="11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W przypadku ewentualnych sporów mogących powstać pomiędzy Stronami na tle wykonywania postanowień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mowy, Strony dążyć będą do ich ugodowego rozwiązania. W pr</w:t>
      </w:r>
      <w:r w:rsidR="00935D44" w:rsidRPr="00A65F3F">
        <w:rPr>
          <w:rFonts w:cs="Arial"/>
          <w:szCs w:val="22"/>
        </w:rPr>
        <w:t>zypadku braku możliwości</w:t>
      </w:r>
      <w:r w:rsidRPr="00A65F3F">
        <w:rPr>
          <w:rFonts w:cs="Arial"/>
          <w:szCs w:val="22"/>
        </w:rPr>
        <w:t xml:space="preserve"> rozwiązania ewentualnego sporu, Strony poddają się rozstrzygnięciu Sądowi właściwemu miejscowo dla siedziby Zamawiającego.</w:t>
      </w:r>
      <w:r w:rsidR="00AB69E6" w:rsidRPr="00A65F3F">
        <w:rPr>
          <w:rFonts w:cs="Arial"/>
          <w:szCs w:val="22"/>
        </w:rPr>
        <w:t xml:space="preserve"> </w:t>
      </w:r>
    </w:p>
    <w:p w14:paraId="65622EDB" w14:textId="7CAA02DB" w:rsidR="00C01BEB" w:rsidRPr="00A65F3F" w:rsidRDefault="00AB69E6" w:rsidP="00A65F3F">
      <w:pPr>
        <w:pStyle w:val="Akapitzlist0"/>
        <w:numPr>
          <w:ilvl w:val="0"/>
          <w:numId w:val="11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Strony zobowiązują się wzajemnie do zawiadomienia drugiej Strony o każdorazowej zmianie adresu wskazanego w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 xml:space="preserve">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 </w:t>
      </w:r>
      <w:r w:rsidRPr="00A65F3F">
        <w:rPr>
          <w:rFonts w:cs="Arial"/>
          <w:szCs w:val="22"/>
        </w:rPr>
        <w:br/>
      </w:r>
      <w:r w:rsidRPr="00A65F3F">
        <w:rPr>
          <w:rFonts w:cs="Arial"/>
          <w:szCs w:val="22"/>
          <w:u w:val="single"/>
        </w:rPr>
        <w:t>Adresy do doręczeń:</w:t>
      </w:r>
      <w:r w:rsidRPr="00A65F3F">
        <w:rPr>
          <w:rFonts w:cs="Arial"/>
          <w:szCs w:val="22"/>
        </w:rPr>
        <w:t xml:space="preserve"> </w:t>
      </w:r>
      <w:r w:rsidRPr="00A65F3F">
        <w:rPr>
          <w:rFonts w:cs="Arial"/>
          <w:szCs w:val="22"/>
        </w:rPr>
        <w:br/>
        <w:t xml:space="preserve">Wykonawcy: </w:t>
      </w:r>
      <w:sdt>
        <w:sdtPr>
          <w:rPr>
            <w:rFonts w:cs="Arial"/>
            <w:szCs w:val="22"/>
          </w:rPr>
          <w:alias w:val="Wpisz adres"/>
          <w:tag w:val="Wpisz adres"/>
          <w:id w:val="-492261131"/>
          <w:placeholder>
            <w:docPart w:val="EAF34B478E89409291768F149292CA86"/>
          </w:placeholder>
          <w:showingPlcHdr/>
          <w:text/>
        </w:sdtPr>
        <w:sdtEndPr/>
        <w:sdtContent>
          <w:r w:rsidRPr="00A65F3F">
            <w:rPr>
              <w:rStyle w:val="Tekstzastpczy"/>
              <w:rFonts w:cs="Arial"/>
              <w:szCs w:val="22"/>
            </w:rPr>
            <w:t>Kliknij lub naciśnij tutaj, aby wprowadzić tekst.</w:t>
          </w:r>
        </w:sdtContent>
      </w:sdt>
      <w:r w:rsidRPr="00A65F3F">
        <w:rPr>
          <w:rFonts w:cs="Arial"/>
          <w:szCs w:val="22"/>
        </w:rPr>
        <w:t xml:space="preserve"> </w:t>
      </w:r>
      <w:r w:rsidRPr="00A65F3F">
        <w:rPr>
          <w:rFonts w:cs="Arial"/>
          <w:szCs w:val="22"/>
        </w:rPr>
        <w:br/>
        <w:t>Zamawiającego: Miasto Poznań, Wydział Obsługi Urzędu, Plac Kolegiacki 17, 61-841 Poznań.</w:t>
      </w:r>
    </w:p>
    <w:p w14:paraId="78ACD585" w14:textId="60A5415C" w:rsidR="00C01BEB" w:rsidRPr="00A65F3F" w:rsidRDefault="00F97A29" w:rsidP="00A65F3F">
      <w:pPr>
        <w:pStyle w:val="Akapitzlist0"/>
        <w:numPr>
          <w:ilvl w:val="0"/>
          <w:numId w:val="11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Wszelkie zmiany niniejszej umowy winny być dokonywane w formie pisemnej pod rygorem nieważności</w:t>
      </w:r>
    </w:p>
    <w:p w14:paraId="7CCEA954" w14:textId="5C1D45E1" w:rsidR="00C01BEB" w:rsidRPr="00A65F3F" w:rsidRDefault="00AB69E6" w:rsidP="00A65F3F">
      <w:pPr>
        <w:pStyle w:val="Akapitzlist0"/>
        <w:numPr>
          <w:ilvl w:val="0"/>
          <w:numId w:val="11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Umowę sporządzono w dwóch jednobrzmiących egzemplarzach, po </w:t>
      </w:r>
      <w:r w:rsidR="00245E7B" w:rsidRPr="00A65F3F">
        <w:rPr>
          <w:rFonts w:cs="Arial"/>
          <w:szCs w:val="22"/>
        </w:rPr>
        <w:t>jednym</w:t>
      </w:r>
      <w:r w:rsidR="00EE2AEA" w:rsidRPr="00A65F3F">
        <w:rPr>
          <w:rFonts w:cs="Arial"/>
          <w:szCs w:val="22"/>
        </w:rPr>
        <w:t xml:space="preserve"> </w:t>
      </w:r>
      <w:r w:rsidRPr="00A65F3F">
        <w:rPr>
          <w:rFonts w:cs="Arial"/>
          <w:szCs w:val="22"/>
        </w:rPr>
        <w:t>dla każdej ze Stron</w:t>
      </w:r>
      <w:r w:rsidR="00EE2AEA" w:rsidRPr="00A65F3F">
        <w:rPr>
          <w:rFonts w:cs="Arial"/>
          <w:szCs w:val="22"/>
        </w:rPr>
        <w:t xml:space="preserve"> </w:t>
      </w:r>
      <w:r w:rsidR="00DF5203" w:rsidRPr="00A65F3F">
        <w:rPr>
          <w:rFonts w:cs="Arial"/>
          <w:szCs w:val="22"/>
        </w:rPr>
        <w:t>/</w:t>
      </w:r>
      <w:r w:rsidR="00245E7B" w:rsidRPr="00A65F3F">
        <w:rPr>
          <w:rFonts w:cs="Arial"/>
          <w:szCs w:val="22"/>
        </w:rPr>
        <w:t>Umowa została</w:t>
      </w:r>
      <w:r w:rsidR="00EE2AEA" w:rsidRPr="00A65F3F">
        <w:rPr>
          <w:rFonts w:cs="Arial"/>
          <w:szCs w:val="22"/>
        </w:rPr>
        <w:t xml:space="preserve"> </w:t>
      </w:r>
      <w:r w:rsidR="00245E7B" w:rsidRPr="00A65F3F">
        <w:rPr>
          <w:rFonts w:cs="Arial"/>
          <w:szCs w:val="22"/>
        </w:rPr>
        <w:t>zawarta w formie elektronicznej</w:t>
      </w:r>
      <w:r w:rsidR="00DF5203" w:rsidRPr="00A65F3F">
        <w:rPr>
          <w:rFonts w:cs="Arial"/>
          <w:szCs w:val="22"/>
        </w:rPr>
        <w:t>*</w:t>
      </w:r>
      <w:r w:rsidR="00EE2AEA" w:rsidRPr="00A65F3F">
        <w:rPr>
          <w:rFonts w:cs="Arial"/>
          <w:szCs w:val="22"/>
        </w:rPr>
        <w:t>.</w:t>
      </w:r>
    </w:p>
    <w:p w14:paraId="4907AA0C" w14:textId="213C755C" w:rsidR="00C01BEB" w:rsidRPr="00A65F3F" w:rsidRDefault="00AB69E6" w:rsidP="00A65F3F">
      <w:pPr>
        <w:pStyle w:val="Akapitzlist0"/>
        <w:numPr>
          <w:ilvl w:val="0"/>
          <w:numId w:val="11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Załączniki do </w:t>
      </w:r>
      <w:r w:rsidR="001C0850" w:rsidRPr="00A65F3F">
        <w:rPr>
          <w:rFonts w:cs="Arial"/>
          <w:szCs w:val="22"/>
        </w:rPr>
        <w:t>U</w:t>
      </w:r>
      <w:r w:rsidRPr="00A65F3F">
        <w:rPr>
          <w:rFonts w:cs="Arial"/>
          <w:szCs w:val="22"/>
        </w:rPr>
        <w:t>mowy stanowią jej integralną część.</w:t>
      </w:r>
    </w:p>
    <w:p w14:paraId="18B38DDE" w14:textId="474C88E2" w:rsidR="00AB69E6" w:rsidRPr="00A65F3F" w:rsidRDefault="00EE2AEA" w:rsidP="00A65F3F">
      <w:pPr>
        <w:pStyle w:val="Akapitzlist0"/>
        <w:numPr>
          <w:ilvl w:val="0"/>
          <w:numId w:val="11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 xml:space="preserve">Umowa </w:t>
      </w:r>
      <w:r w:rsidR="00AB69E6" w:rsidRPr="00A65F3F">
        <w:rPr>
          <w:rFonts w:cs="Arial"/>
          <w:szCs w:val="22"/>
        </w:rPr>
        <w:t>zostaje zawarta z dniem jej podpisania przez ostatnią ze Stron</w:t>
      </w:r>
      <w:r w:rsidRPr="00A65F3F">
        <w:rPr>
          <w:rFonts w:cs="Arial"/>
          <w:szCs w:val="22"/>
        </w:rPr>
        <w:t xml:space="preserve"> w przypadku jej zawarcia w formie elektronicznej</w:t>
      </w:r>
      <w:r w:rsidR="00AB69E6" w:rsidRPr="00A65F3F">
        <w:rPr>
          <w:rFonts w:cs="Arial"/>
          <w:szCs w:val="22"/>
        </w:rPr>
        <w:t>.</w:t>
      </w:r>
    </w:p>
    <w:p w14:paraId="0C5EE291" w14:textId="41A910D8" w:rsidR="00DF5203" w:rsidRPr="00A65F3F" w:rsidRDefault="007907D7" w:rsidP="00A65F3F">
      <w:pPr>
        <w:spacing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>*</w:t>
      </w:r>
      <w:r w:rsidR="00EE2AEA" w:rsidRPr="00A65F3F">
        <w:rPr>
          <w:rFonts w:ascii="Arial" w:hAnsi="Arial" w:cs="Arial"/>
        </w:rPr>
        <w:t>niewłaściwe skreślić</w:t>
      </w:r>
    </w:p>
    <w:p w14:paraId="57CD50BB" w14:textId="77777777" w:rsidR="00AB69E6" w:rsidRPr="00A65F3F" w:rsidRDefault="00AB69E6" w:rsidP="00A65F3F">
      <w:pPr>
        <w:pStyle w:val="Podpis"/>
        <w:spacing w:line="360" w:lineRule="auto"/>
        <w:ind w:left="6663" w:hanging="6663"/>
        <w:rPr>
          <w:rFonts w:cs="Arial"/>
          <w:szCs w:val="22"/>
          <w:lang w:eastAsia="en-US"/>
        </w:rPr>
      </w:pPr>
      <w:r w:rsidRPr="00A65F3F">
        <w:rPr>
          <w:rFonts w:cs="Arial"/>
          <w:szCs w:val="22"/>
        </w:rPr>
        <w:t xml:space="preserve">Wykonawca </w:t>
      </w:r>
      <w:r w:rsidRPr="00A65F3F">
        <w:rPr>
          <w:rFonts w:cs="Arial"/>
          <w:szCs w:val="22"/>
          <w:lang w:eastAsia="en-US"/>
        </w:rPr>
        <w:tab/>
        <w:t>Zamawiający</w:t>
      </w:r>
    </w:p>
    <w:p w14:paraId="7A9F05CC" w14:textId="77777777" w:rsidR="00AB69E6" w:rsidRPr="00A65F3F" w:rsidRDefault="00AB69E6" w:rsidP="00A65F3F">
      <w:pPr>
        <w:spacing w:line="360" w:lineRule="auto"/>
        <w:rPr>
          <w:rFonts w:ascii="Arial" w:hAnsi="Arial" w:cs="Arial"/>
        </w:rPr>
      </w:pPr>
      <w:r w:rsidRPr="00A65F3F">
        <w:rPr>
          <w:rFonts w:ascii="Arial" w:hAnsi="Arial" w:cs="Arial"/>
        </w:rPr>
        <w:t>Załączniki:</w:t>
      </w:r>
    </w:p>
    <w:p w14:paraId="41AE6A94" w14:textId="3D3A6285" w:rsidR="00AB69E6" w:rsidRPr="00A65F3F" w:rsidRDefault="00997EFC" w:rsidP="00A65F3F">
      <w:pPr>
        <w:pStyle w:val="Akapitzlist0"/>
        <w:numPr>
          <w:ilvl w:val="0"/>
          <w:numId w:val="5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Szczegółowy z</w:t>
      </w:r>
      <w:r w:rsidR="00AB69E6" w:rsidRPr="00A65F3F">
        <w:rPr>
          <w:rFonts w:cs="Arial"/>
          <w:szCs w:val="22"/>
        </w:rPr>
        <w:t>akres rzeczowy przedmiotu umowy</w:t>
      </w:r>
    </w:p>
    <w:p w14:paraId="5B3B9930" w14:textId="77777777" w:rsidR="00AB69E6" w:rsidRPr="00A65F3F" w:rsidRDefault="00AB69E6" w:rsidP="00A65F3F">
      <w:pPr>
        <w:pStyle w:val="Akapitzlist0"/>
        <w:numPr>
          <w:ilvl w:val="0"/>
          <w:numId w:val="5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Wzór zamówienia</w:t>
      </w:r>
    </w:p>
    <w:p w14:paraId="1870B615" w14:textId="77777777" w:rsidR="00AB69E6" w:rsidRPr="00A65F3F" w:rsidRDefault="00AB69E6" w:rsidP="00A65F3F">
      <w:pPr>
        <w:pStyle w:val="Akapitzlist0"/>
        <w:numPr>
          <w:ilvl w:val="0"/>
          <w:numId w:val="5"/>
        </w:numPr>
        <w:spacing w:line="360" w:lineRule="auto"/>
        <w:jc w:val="left"/>
        <w:rPr>
          <w:rFonts w:cs="Arial"/>
          <w:szCs w:val="22"/>
        </w:rPr>
      </w:pPr>
      <w:r w:rsidRPr="00A65F3F">
        <w:rPr>
          <w:rFonts w:cs="Arial"/>
          <w:szCs w:val="22"/>
        </w:rPr>
        <w:t>Formularz cenowy</w:t>
      </w:r>
    </w:p>
    <w:p w14:paraId="37060FD5" w14:textId="347B01C0" w:rsidR="0071527B" w:rsidRPr="00A65F3F" w:rsidRDefault="0071527B" w:rsidP="00A65F3F">
      <w:pPr>
        <w:spacing w:line="360" w:lineRule="auto"/>
        <w:rPr>
          <w:rFonts w:ascii="Arial" w:hAnsi="Arial" w:cs="Arial"/>
        </w:rPr>
      </w:pPr>
    </w:p>
    <w:sectPr w:rsidR="0071527B" w:rsidRPr="00A65F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7899D" w14:textId="77777777" w:rsidR="00B755B0" w:rsidRDefault="00B755B0" w:rsidP="00B10F93">
      <w:pPr>
        <w:spacing w:after="0" w:line="240" w:lineRule="auto"/>
      </w:pPr>
      <w:r>
        <w:separator/>
      </w:r>
    </w:p>
  </w:endnote>
  <w:endnote w:type="continuationSeparator" w:id="0">
    <w:p w14:paraId="0539A9D7" w14:textId="77777777" w:rsidR="00B755B0" w:rsidRDefault="00B755B0" w:rsidP="00B1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1C6A5" w14:textId="77777777" w:rsidR="00D87C97" w:rsidRDefault="00D87C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C05F" w14:textId="30BA45B7" w:rsidR="00D87C97" w:rsidRDefault="00D87C97">
    <w:pPr>
      <w:pStyle w:val="Stopka"/>
    </w:pPr>
    <w:r>
      <w:t>Wzór umowy zaakceptowany przez radcę prawnego 13.12.2024 r.</w:t>
    </w:r>
  </w:p>
  <w:p w14:paraId="4A30D3CC" w14:textId="77777777" w:rsidR="00245E7B" w:rsidRPr="00CD5C91" w:rsidRDefault="00245E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F036" w14:textId="77777777" w:rsidR="00D87C97" w:rsidRDefault="00D87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4FB89" w14:textId="77777777" w:rsidR="00B755B0" w:rsidRDefault="00B755B0" w:rsidP="00B10F93">
      <w:pPr>
        <w:spacing w:after="0" w:line="240" w:lineRule="auto"/>
      </w:pPr>
      <w:r>
        <w:separator/>
      </w:r>
    </w:p>
  </w:footnote>
  <w:footnote w:type="continuationSeparator" w:id="0">
    <w:p w14:paraId="75E7329F" w14:textId="77777777" w:rsidR="00B755B0" w:rsidRDefault="00B755B0" w:rsidP="00B1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145" w14:textId="77777777" w:rsidR="00D87C97" w:rsidRDefault="00D87C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293669"/>
      <w:docPartObj>
        <w:docPartGallery w:val="Page Numbers (Top of Page)"/>
        <w:docPartUnique/>
      </w:docPartObj>
    </w:sdtPr>
    <w:sdtEndPr/>
    <w:sdtContent>
      <w:p w14:paraId="54593B64" w14:textId="66C24C3C" w:rsidR="008506C7" w:rsidRDefault="008506C7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2F">
          <w:rPr>
            <w:noProof/>
          </w:rPr>
          <w:t>1</w:t>
        </w:r>
        <w:r>
          <w:fldChar w:fldCharType="end"/>
        </w:r>
      </w:p>
    </w:sdtContent>
  </w:sdt>
  <w:p w14:paraId="698EA707" w14:textId="77777777" w:rsidR="00D87C97" w:rsidRDefault="00D87C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31E7A" w14:textId="77777777" w:rsidR="00D87C97" w:rsidRDefault="00D87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14C2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82F1F9E"/>
    <w:multiLevelType w:val="hybridMultilevel"/>
    <w:tmpl w:val="985C9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F688D"/>
    <w:multiLevelType w:val="hybridMultilevel"/>
    <w:tmpl w:val="62E2D31C"/>
    <w:lvl w:ilvl="0" w:tplc="0C2A1098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B9465B"/>
    <w:multiLevelType w:val="multilevel"/>
    <w:tmpl w:val="8FDA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997243"/>
    <w:multiLevelType w:val="multilevel"/>
    <w:tmpl w:val="1C22C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Restart w:val="1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BFD434D"/>
    <w:multiLevelType w:val="multilevel"/>
    <w:tmpl w:val="8A5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Restart w:val="1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19600C0"/>
    <w:multiLevelType w:val="multilevel"/>
    <w:tmpl w:val="37C01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Restart w:val="1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1AA15C6"/>
    <w:multiLevelType w:val="multilevel"/>
    <w:tmpl w:val="CAF2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53" w:hanging="33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  <w:rPr>
        <w:rFonts w:hint="default"/>
      </w:rPr>
    </w:lvl>
  </w:abstractNum>
  <w:abstractNum w:abstractNumId="8" w15:restartNumberingAfterBreak="0">
    <w:nsid w:val="32150355"/>
    <w:multiLevelType w:val="hybridMultilevel"/>
    <w:tmpl w:val="34088BFC"/>
    <w:lvl w:ilvl="0" w:tplc="D73CA4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5291B"/>
    <w:multiLevelType w:val="multilevel"/>
    <w:tmpl w:val="1C22C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Restart w:val="1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1033F80"/>
    <w:multiLevelType w:val="multilevel"/>
    <w:tmpl w:val="F6F810A4"/>
    <w:name w:val="WW8Num2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6A6C20"/>
    <w:multiLevelType w:val="hybridMultilevel"/>
    <w:tmpl w:val="E6CA5FC2"/>
    <w:lvl w:ilvl="0" w:tplc="56FA330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1F7873"/>
    <w:multiLevelType w:val="hybridMultilevel"/>
    <w:tmpl w:val="D04469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2A10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4057811"/>
    <w:multiLevelType w:val="hybridMultilevel"/>
    <w:tmpl w:val="62908EF4"/>
    <w:lvl w:ilvl="0" w:tplc="C24C92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974370"/>
    <w:multiLevelType w:val="multilevel"/>
    <w:tmpl w:val="4A8C5938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Restart w:val="1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642E12D9"/>
    <w:multiLevelType w:val="hybridMultilevel"/>
    <w:tmpl w:val="943C3106"/>
    <w:lvl w:ilvl="0" w:tplc="38929D4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B47DC"/>
    <w:multiLevelType w:val="hybridMultilevel"/>
    <w:tmpl w:val="F72611DE"/>
    <w:lvl w:ilvl="0" w:tplc="13F8740C">
      <w:start w:val="1"/>
      <w:numFmt w:val="decimal"/>
      <w:lvlText w:val="%1."/>
      <w:lvlJc w:val="left"/>
      <w:pPr>
        <w:ind w:left="360" w:hanging="360"/>
      </w:pPr>
    </w:lvl>
    <w:lvl w:ilvl="1" w:tplc="F44C86EC">
      <w:start w:val="1"/>
      <w:numFmt w:val="decimal"/>
      <w:pStyle w:val="Akapitzlist0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592846"/>
    <w:multiLevelType w:val="hybridMultilevel"/>
    <w:tmpl w:val="F3662BC2"/>
    <w:lvl w:ilvl="0" w:tplc="BA9ECFE4">
      <w:start w:val="8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46BF6"/>
    <w:multiLevelType w:val="hybridMultilevel"/>
    <w:tmpl w:val="FA5E8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A169E9"/>
    <w:multiLevelType w:val="multilevel"/>
    <w:tmpl w:val="1C22C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Restart w:val="1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D9C139D"/>
    <w:multiLevelType w:val="hybridMultilevel"/>
    <w:tmpl w:val="9F7E24F6"/>
    <w:lvl w:ilvl="0" w:tplc="65D070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4"/>
  </w:num>
  <w:num w:numId="5">
    <w:abstractNumId w:val="9"/>
  </w:num>
  <w:num w:numId="6">
    <w:abstractNumId w:val="6"/>
  </w:num>
  <w:num w:numId="7">
    <w:abstractNumId w:val="20"/>
  </w:num>
  <w:num w:numId="8">
    <w:abstractNumId w:val="1"/>
  </w:num>
  <w:num w:numId="9">
    <w:abstractNumId w:val="18"/>
  </w:num>
  <w:num w:numId="10">
    <w:abstractNumId w:val="16"/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12"/>
  </w:num>
  <w:num w:numId="23">
    <w:abstractNumId w:val="2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6"/>
    <w:rsid w:val="0000621F"/>
    <w:rsid w:val="000119C7"/>
    <w:rsid w:val="0001330F"/>
    <w:rsid w:val="000162C9"/>
    <w:rsid w:val="00016E28"/>
    <w:rsid w:val="00023714"/>
    <w:rsid w:val="00060934"/>
    <w:rsid w:val="0007793B"/>
    <w:rsid w:val="00077E14"/>
    <w:rsid w:val="0008731F"/>
    <w:rsid w:val="00092133"/>
    <w:rsid w:val="000A0BDF"/>
    <w:rsid w:val="000C0BFF"/>
    <w:rsid w:val="000C5A49"/>
    <w:rsid w:val="000C69B0"/>
    <w:rsid w:val="000C6C4D"/>
    <w:rsid w:val="000D191A"/>
    <w:rsid w:val="000D5A6A"/>
    <w:rsid w:val="000D7551"/>
    <w:rsid w:val="000E30F4"/>
    <w:rsid w:val="000E584E"/>
    <w:rsid w:val="000E6C9B"/>
    <w:rsid w:val="00101F00"/>
    <w:rsid w:val="0011198B"/>
    <w:rsid w:val="00112E18"/>
    <w:rsid w:val="00113C71"/>
    <w:rsid w:val="0011547A"/>
    <w:rsid w:val="001238B3"/>
    <w:rsid w:val="00123BF9"/>
    <w:rsid w:val="0012573B"/>
    <w:rsid w:val="00135631"/>
    <w:rsid w:val="0013665A"/>
    <w:rsid w:val="001507CC"/>
    <w:rsid w:val="00150D46"/>
    <w:rsid w:val="00160D92"/>
    <w:rsid w:val="001645E3"/>
    <w:rsid w:val="00167387"/>
    <w:rsid w:val="00173075"/>
    <w:rsid w:val="0017560E"/>
    <w:rsid w:val="001867B3"/>
    <w:rsid w:val="001903C9"/>
    <w:rsid w:val="001B6E56"/>
    <w:rsid w:val="001C0850"/>
    <w:rsid w:val="001C23FD"/>
    <w:rsid w:val="001D0E8F"/>
    <w:rsid w:val="001E5EE9"/>
    <w:rsid w:val="001E6889"/>
    <w:rsid w:val="001F0106"/>
    <w:rsid w:val="001F061B"/>
    <w:rsid w:val="00200867"/>
    <w:rsid w:val="00204798"/>
    <w:rsid w:val="002148AA"/>
    <w:rsid w:val="00217B01"/>
    <w:rsid w:val="0022452B"/>
    <w:rsid w:val="00234221"/>
    <w:rsid w:val="00243D5B"/>
    <w:rsid w:val="00245E7B"/>
    <w:rsid w:val="00253677"/>
    <w:rsid w:val="002827A9"/>
    <w:rsid w:val="0028550B"/>
    <w:rsid w:val="0028618C"/>
    <w:rsid w:val="0029393F"/>
    <w:rsid w:val="002949A3"/>
    <w:rsid w:val="00295165"/>
    <w:rsid w:val="002969AA"/>
    <w:rsid w:val="00297046"/>
    <w:rsid w:val="002A1442"/>
    <w:rsid w:val="002A67B1"/>
    <w:rsid w:val="002C06B3"/>
    <w:rsid w:val="002C0C2B"/>
    <w:rsid w:val="002C4F21"/>
    <w:rsid w:val="002C7193"/>
    <w:rsid w:val="002D7446"/>
    <w:rsid w:val="002E0B24"/>
    <w:rsid w:val="002E3D68"/>
    <w:rsid w:val="002F1A76"/>
    <w:rsid w:val="002F41B8"/>
    <w:rsid w:val="002F7659"/>
    <w:rsid w:val="0031374C"/>
    <w:rsid w:val="00314899"/>
    <w:rsid w:val="0032085F"/>
    <w:rsid w:val="003217FB"/>
    <w:rsid w:val="003255EB"/>
    <w:rsid w:val="00326239"/>
    <w:rsid w:val="00331BD4"/>
    <w:rsid w:val="00333D73"/>
    <w:rsid w:val="00335876"/>
    <w:rsid w:val="00336AB0"/>
    <w:rsid w:val="003505E8"/>
    <w:rsid w:val="00360522"/>
    <w:rsid w:val="00362070"/>
    <w:rsid w:val="00365D0C"/>
    <w:rsid w:val="00373A40"/>
    <w:rsid w:val="003770BE"/>
    <w:rsid w:val="0038590B"/>
    <w:rsid w:val="003958BA"/>
    <w:rsid w:val="003A59A0"/>
    <w:rsid w:val="003A6F2C"/>
    <w:rsid w:val="003B4B1F"/>
    <w:rsid w:val="003C72E0"/>
    <w:rsid w:val="003D08D3"/>
    <w:rsid w:val="003D248D"/>
    <w:rsid w:val="003D77D3"/>
    <w:rsid w:val="003E1E77"/>
    <w:rsid w:val="003F0E04"/>
    <w:rsid w:val="003F6468"/>
    <w:rsid w:val="00402E0F"/>
    <w:rsid w:val="004037FB"/>
    <w:rsid w:val="004161B0"/>
    <w:rsid w:val="00430830"/>
    <w:rsid w:val="004316CD"/>
    <w:rsid w:val="00434189"/>
    <w:rsid w:val="004342BD"/>
    <w:rsid w:val="00436FD7"/>
    <w:rsid w:val="00446A26"/>
    <w:rsid w:val="00455D9E"/>
    <w:rsid w:val="00457B04"/>
    <w:rsid w:val="00465C47"/>
    <w:rsid w:val="00465EEC"/>
    <w:rsid w:val="004679FA"/>
    <w:rsid w:val="00467BE2"/>
    <w:rsid w:val="00470B92"/>
    <w:rsid w:val="00475E93"/>
    <w:rsid w:val="004839FA"/>
    <w:rsid w:val="004840E4"/>
    <w:rsid w:val="004A5D2F"/>
    <w:rsid w:val="004A64BB"/>
    <w:rsid w:val="004B3546"/>
    <w:rsid w:val="004B660D"/>
    <w:rsid w:val="004C7776"/>
    <w:rsid w:val="004D3B6F"/>
    <w:rsid w:val="004D3F3C"/>
    <w:rsid w:val="004D7331"/>
    <w:rsid w:val="004F3B28"/>
    <w:rsid w:val="00503520"/>
    <w:rsid w:val="00524FE4"/>
    <w:rsid w:val="00525414"/>
    <w:rsid w:val="00530EDF"/>
    <w:rsid w:val="0053186B"/>
    <w:rsid w:val="005333C9"/>
    <w:rsid w:val="00537494"/>
    <w:rsid w:val="0054643C"/>
    <w:rsid w:val="00554701"/>
    <w:rsid w:val="00557B51"/>
    <w:rsid w:val="00567D3C"/>
    <w:rsid w:val="005754C7"/>
    <w:rsid w:val="00577945"/>
    <w:rsid w:val="0059684D"/>
    <w:rsid w:val="005A5C68"/>
    <w:rsid w:val="005A74D5"/>
    <w:rsid w:val="005A7C51"/>
    <w:rsid w:val="005C0284"/>
    <w:rsid w:val="005C099D"/>
    <w:rsid w:val="005C4DE8"/>
    <w:rsid w:val="005E11B4"/>
    <w:rsid w:val="005E5627"/>
    <w:rsid w:val="005F0EEF"/>
    <w:rsid w:val="005F19BE"/>
    <w:rsid w:val="005F3644"/>
    <w:rsid w:val="005F5AF0"/>
    <w:rsid w:val="00621286"/>
    <w:rsid w:val="00622C94"/>
    <w:rsid w:val="006333CD"/>
    <w:rsid w:val="00642F1B"/>
    <w:rsid w:val="00653FFF"/>
    <w:rsid w:val="006625F3"/>
    <w:rsid w:val="00666957"/>
    <w:rsid w:val="0067016A"/>
    <w:rsid w:val="00674CCC"/>
    <w:rsid w:val="00687325"/>
    <w:rsid w:val="006906BB"/>
    <w:rsid w:val="006A40E5"/>
    <w:rsid w:val="006A57F6"/>
    <w:rsid w:val="006A5B87"/>
    <w:rsid w:val="006A74E3"/>
    <w:rsid w:val="006E665E"/>
    <w:rsid w:val="006F4785"/>
    <w:rsid w:val="00713BFD"/>
    <w:rsid w:val="0071527B"/>
    <w:rsid w:val="007163FB"/>
    <w:rsid w:val="00730AEB"/>
    <w:rsid w:val="0074426D"/>
    <w:rsid w:val="00746C9C"/>
    <w:rsid w:val="00751CEF"/>
    <w:rsid w:val="007555F1"/>
    <w:rsid w:val="007659E8"/>
    <w:rsid w:val="00785925"/>
    <w:rsid w:val="00785E39"/>
    <w:rsid w:val="007907D7"/>
    <w:rsid w:val="007A0BB2"/>
    <w:rsid w:val="007A7217"/>
    <w:rsid w:val="007B7158"/>
    <w:rsid w:val="007B743A"/>
    <w:rsid w:val="007D2659"/>
    <w:rsid w:val="007E2440"/>
    <w:rsid w:val="007F5235"/>
    <w:rsid w:val="008013DD"/>
    <w:rsid w:val="00804B7B"/>
    <w:rsid w:val="00806444"/>
    <w:rsid w:val="00806D10"/>
    <w:rsid w:val="0081697E"/>
    <w:rsid w:val="00825655"/>
    <w:rsid w:val="008328AC"/>
    <w:rsid w:val="0084287F"/>
    <w:rsid w:val="0084411C"/>
    <w:rsid w:val="008506C7"/>
    <w:rsid w:val="00851B3B"/>
    <w:rsid w:val="008741F3"/>
    <w:rsid w:val="0088356D"/>
    <w:rsid w:val="00886787"/>
    <w:rsid w:val="0089022F"/>
    <w:rsid w:val="008A40BC"/>
    <w:rsid w:val="008A5D71"/>
    <w:rsid w:val="008C56F6"/>
    <w:rsid w:val="008E32F4"/>
    <w:rsid w:val="009126B2"/>
    <w:rsid w:val="00921E7D"/>
    <w:rsid w:val="00935D44"/>
    <w:rsid w:val="0094091A"/>
    <w:rsid w:val="00943B0D"/>
    <w:rsid w:val="0096532F"/>
    <w:rsid w:val="00972E37"/>
    <w:rsid w:val="009751FC"/>
    <w:rsid w:val="00983B91"/>
    <w:rsid w:val="00985E5F"/>
    <w:rsid w:val="009926B2"/>
    <w:rsid w:val="00997EFC"/>
    <w:rsid w:val="009A7E66"/>
    <w:rsid w:val="009B1BEF"/>
    <w:rsid w:val="009D3877"/>
    <w:rsid w:val="009D3A2F"/>
    <w:rsid w:val="009E3E78"/>
    <w:rsid w:val="009F0729"/>
    <w:rsid w:val="009F223A"/>
    <w:rsid w:val="009F26FF"/>
    <w:rsid w:val="009F3390"/>
    <w:rsid w:val="00A0581A"/>
    <w:rsid w:val="00A10FDC"/>
    <w:rsid w:val="00A30B62"/>
    <w:rsid w:val="00A3151B"/>
    <w:rsid w:val="00A31EDC"/>
    <w:rsid w:val="00A34AF3"/>
    <w:rsid w:val="00A46C8F"/>
    <w:rsid w:val="00A50F10"/>
    <w:rsid w:val="00A517DA"/>
    <w:rsid w:val="00A65F3F"/>
    <w:rsid w:val="00A66B24"/>
    <w:rsid w:val="00A75506"/>
    <w:rsid w:val="00A807E7"/>
    <w:rsid w:val="00A80F60"/>
    <w:rsid w:val="00A8449C"/>
    <w:rsid w:val="00AA2E97"/>
    <w:rsid w:val="00AB69E6"/>
    <w:rsid w:val="00AB78FA"/>
    <w:rsid w:val="00AD0264"/>
    <w:rsid w:val="00AD170A"/>
    <w:rsid w:val="00AE78D7"/>
    <w:rsid w:val="00B00847"/>
    <w:rsid w:val="00B023DD"/>
    <w:rsid w:val="00B05F7D"/>
    <w:rsid w:val="00B10F93"/>
    <w:rsid w:val="00B27F5B"/>
    <w:rsid w:val="00B27FAE"/>
    <w:rsid w:val="00B41143"/>
    <w:rsid w:val="00B4173C"/>
    <w:rsid w:val="00B448EA"/>
    <w:rsid w:val="00B62011"/>
    <w:rsid w:val="00B6217E"/>
    <w:rsid w:val="00B73237"/>
    <w:rsid w:val="00B73693"/>
    <w:rsid w:val="00B755B0"/>
    <w:rsid w:val="00B8263E"/>
    <w:rsid w:val="00B8501A"/>
    <w:rsid w:val="00BB0852"/>
    <w:rsid w:val="00BB5ABE"/>
    <w:rsid w:val="00BB6F7E"/>
    <w:rsid w:val="00BC0A6B"/>
    <w:rsid w:val="00BC3151"/>
    <w:rsid w:val="00BD1ED2"/>
    <w:rsid w:val="00BD3240"/>
    <w:rsid w:val="00BD3C0A"/>
    <w:rsid w:val="00BD5450"/>
    <w:rsid w:val="00BE0B54"/>
    <w:rsid w:val="00C01BEB"/>
    <w:rsid w:val="00C1145C"/>
    <w:rsid w:val="00C126F1"/>
    <w:rsid w:val="00C43EAB"/>
    <w:rsid w:val="00C501DB"/>
    <w:rsid w:val="00C526C0"/>
    <w:rsid w:val="00C52B59"/>
    <w:rsid w:val="00C54532"/>
    <w:rsid w:val="00C63C91"/>
    <w:rsid w:val="00C72B5A"/>
    <w:rsid w:val="00C77F84"/>
    <w:rsid w:val="00C82308"/>
    <w:rsid w:val="00CA42E4"/>
    <w:rsid w:val="00CA607A"/>
    <w:rsid w:val="00CC721D"/>
    <w:rsid w:val="00CD5C91"/>
    <w:rsid w:val="00CD796F"/>
    <w:rsid w:val="00CE2C5B"/>
    <w:rsid w:val="00CF11A2"/>
    <w:rsid w:val="00CF1CF7"/>
    <w:rsid w:val="00CF37DD"/>
    <w:rsid w:val="00CF449E"/>
    <w:rsid w:val="00D05041"/>
    <w:rsid w:val="00D10320"/>
    <w:rsid w:val="00D23CDE"/>
    <w:rsid w:val="00D25EAB"/>
    <w:rsid w:val="00D60DFE"/>
    <w:rsid w:val="00D622F5"/>
    <w:rsid w:val="00D87C97"/>
    <w:rsid w:val="00D91A89"/>
    <w:rsid w:val="00DB103B"/>
    <w:rsid w:val="00DB4963"/>
    <w:rsid w:val="00DB5C61"/>
    <w:rsid w:val="00DD62FF"/>
    <w:rsid w:val="00DE28FD"/>
    <w:rsid w:val="00DE3DFD"/>
    <w:rsid w:val="00DF0CAE"/>
    <w:rsid w:val="00DF2616"/>
    <w:rsid w:val="00DF5203"/>
    <w:rsid w:val="00DF7A37"/>
    <w:rsid w:val="00E30BA1"/>
    <w:rsid w:val="00E47FEC"/>
    <w:rsid w:val="00E527D6"/>
    <w:rsid w:val="00E60E7D"/>
    <w:rsid w:val="00E64EB7"/>
    <w:rsid w:val="00E80B5C"/>
    <w:rsid w:val="00E81807"/>
    <w:rsid w:val="00E861FA"/>
    <w:rsid w:val="00E9160A"/>
    <w:rsid w:val="00EA1B15"/>
    <w:rsid w:val="00EA4EA9"/>
    <w:rsid w:val="00EB1989"/>
    <w:rsid w:val="00EB5511"/>
    <w:rsid w:val="00EB6643"/>
    <w:rsid w:val="00EC1C7B"/>
    <w:rsid w:val="00EC37EA"/>
    <w:rsid w:val="00EC5057"/>
    <w:rsid w:val="00EC599F"/>
    <w:rsid w:val="00EC7683"/>
    <w:rsid w:val="00EE2868"/>
    <w:rsid w:val="00EE2AEA"/>
    <w:rsid w:val="00EF177D"/>
    <w:rsid w:val="00EF17A0"/>
    <w:rsid w:val="00F014E8"/>
    <w:rsid w:val="00F14AA0"/>
    <w:rsid w:val="00F16D06"/>
    <w:rsid w:val="00F34EC3"/>
    <w:rsid w:val="00F37D94"/>
    <w:rsid w:val="00F40836"/>
    <w:rsid w:val="00F42107"/>
    <w:rsid w:val="00F44D04"/>
    <w:rsid w:val="00F45FB2"/>
    <w:rsid w:val="00F6002D"/>
    <w:rsid w:val="00F742B1"/>
    <w:rsid w:val="00F7528E"/>
    <w:rsid w:val="00F804BB"/>
    <w:rsid w:val="00F81C18"/>
    <w:rsid w:val="00F97A29"/>
    <w:rsid w:val="00FA5770"/>
    <w:rsid w:val="00FB0737"/>
    <w:rsid w:val="00FB3D45"/>
    <w:rsid w:val="00FC4D8B"/>
    <w:rsid w:val="00FC5884"/>
    <w:rsid w:val="00FD0332"/>
    <w:rsid w:val="00FD6801"/>
    <w:rsid w:val="00FE2D44"/>
    <w:rsid w:val="00FF01DB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B2046"/>
  <w15:docId w15:val="{1A3DDDF9-5A1D-4B93-9AA3-9B04AA5A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0D191A"/>
    <w:pPr>
      <w:keepNext/>
      <w:keepLines/>
      <w:suppressAutoHyphens/>
      <w:spacing w:before="120" w:after="0" w:line="360" w:lineRule="auto"/>
      <w:ind w:left="-142"/>
      <w:outlineLvl w:val="1"/>
    </w:pPr>
    <w:rPr>
      <w:rFonts w:ascii="Arial" w:eastAsia="Times New 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0D191A"/>
    <w:rPr>
      <w:rFonts w:ascii="Arial" w:eastAsia="Times New Roman" w:hAnsi="Arial" w:cs="Arial"/>
      <w:b/>
    </w:rPr>
  </w:style>
  <w:style w:type="paragraph" w:styleId="Akapitzlist0">
    <w:name w:val="List Paragraph"/>
    <w:aliases w:val="BulletC,Numerowanie,Wyliczanie,Obiekt,normalny tekst"/>
    <w:basedOn w:val="Normalny"/>
    <w:link w:val="AkapitzlistZnak"/>
    <w:autoRedefine/>
    <w:uiPriority w:val="34"/>
    <w:qFormat/>
    <w:rsid w:val="00430830"/>
    <w:pPr>
      <w:numPr>
        <w:ilvl w:val="1"/>
        <w:numId w:val="10"/>
      </w:numPr>
      <w:suppressAutoHyphens/>
      <w:spacing w:after="0" w:line="276" w:lineRule="auto"/>
      <w:contextualSpacing/>
      <w:jc w:val="both"/>
    </w:pPr>
    <w:rPr>
      <w:rFonts w:ascii="Arial" w:hAnsi="Arial" w:cs="Times New Roman"/>
      <w:color w:val="000000" w:themeColor="text1"/>
      <w:szCs w:val="20"/>
      <w:lang w:eastAsia="pl-PL"/>
    </w:rPr>
  </w:style>
  <w:style w:type="paragraph" w:customStyle="1" w:styleId="Nagowek1">
    <w:name w:val="Nagłowek 1"/>
    <w:basedOn w:val="Normalny"/>
    <w:link w:val="Nagowek1Znak"/>
    <w:autoRedefine/>
    <w:qFormat/>
    <w:rsid w:val="00A34AF3"/>
    <w:pPr>
      <w:suppressAutoHyphens/>
      <w:spacing w:before="240" w:after="120" w:line="360" w:lineRule="auto"/>
    </w:pPr>
    <w:rPr>
      <w:rFonts w:ascii="Arial" w:hAnsi="Arial" w:cs="Arial"/>
      <w:b/>
      <w:color w:val="000000" w:themeColor="text1"/>
      <w:sz w:val="24"/>
      <w:szCs w:val="28"/>
      <w:lang w:eastAsia="pl-PL"/>
    </w:rPr>
  </w:style>
  <w:style w:type="character" w:customStyle="1" w:styleId="Nagowek1Znak">
    <w:name w:val="Nagłowek 1 Znak"/>
    <w:basedOn w:val="Domylnaczcionkaakapitu"/>
    <w:link w:val="Nagowek1"/>
    <w:rsid w:val="00A34AF3"/>
    <w:rPr>
      <w:rFonts w:ascii="Arial" w:hAnsi="Arial" w:cs="Arial"/>
      <w:b/>
      <w:color w:val="000000" w:themeColor="text1"/>
      <w:sz w:val="24"/>
      <w:szCs w:val="28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0"/>
    <w:uiPriority w:val="34"/>
    <w:rsid w:val="00430830"/>
    <w:rPr>
      <w:rFonts w:ascii="Arial" w:hAnsi="Arial" w:cs="Times New Roman"/>
      <w:color w:val="000000" w:themeColor="text1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9E6"/>
    <w:rPr>
      <w:color w:val="808080"/>
    </w:rPr>
  </w:style>
  <w:style w:type="paragraph" w:customStyle="1" w:styleId="Akapitzlist">
    <w:name w:val="Akapit  z listą"/>
    <w:basedOn w:val="Normalny"/>
    <w:rsid w:val="00AB69E6"/>
    <w:pPr>
      <w:numPr>
        <w:numId w:val="1"/>
      </w:numPr>
      <w:suppressAutoHyphens/>
      <w:spacing w:after="0" w:line="312" w:lineRule="auto"/>
    </w:pPr>
    <w:rPr>
      <w:rFonts w:ascii="Arial" w:eastAsia="Times New Roman" w:hAnsi="Arial" w:cs="Times New Roman"/>
      <w:color w:val="000000" w:themeColor="text1"/>
      <w:szCs w:val="20"/>
      <w:lang w:eastAsia="pl-PL"/>
    </w:rPr>
  </w:style>
  <w:style w:type="paragraph" w:styleId="Podpis">
    <w:name w:val="Signature"/>
    <w:basedOn w:val="Normalny"/>
    <w:link w:val="PodpisZnak"/>
    <w:autoRedefine/>
    <w:uiPriority w:val="99"/>
    <w:unhideWhenUsed/>
    <w:rsid w:val="00AB69E6"/>
    <w:pPr>
      <w:suppressAutoHyphens/>
      <w:spacing w:before="2040" w:after="2040" w:line="480" w:lineRule="auto"/>
      <w:ind w:left="4253"/>
    </w:pPr>
    <w:rPr>
      <w:rFonts w:ascii="Arial" w:eastAsia="Times New Roman" w:hAnsi="Arial" w:cs="Times New Roman"/>
      <w:b/>
      <w:color w:val="000000" w:themeColor="text1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AB69E6"/>
    <w:rPr>
      <w:rFonts w:ascii="Arial" w:eastAsia="Times New Roman" w:hAnsi="Arial" w:cs="Times New Roman"/>
      <w:b/>
      <w:color w:val="000000" w:themeColor="text1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B69E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B69E6"/>
    <w:pPr>
      <w:suppressAutoHyphens/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B69E6"/>
    <w:rPr>
      <w:rFonts w:ascii="Arial" w:eastAsia="Times New Roman" w:hAnsi="Arial" w:cs="Times New Roman"/>
      <w:color w:val="000000" w:themeColor="tex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E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EEC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EEC"/>
    <w:rPr>
      <w:rFonts w:ascii="Arial" w:eastAsia="Times New Roman" w:hAnsi="Arial" w:cs="Times New Roman"/>
      <w:b/>
      <w:bCs/>
      <w:color w:val="000000" w:themeColor="text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F93"/>
  </w:style>
  <w:style w:type="paragraph" w:styleId="Stopka">
    <w:name w:val="footer"/>
    <w:basedOn w:val="Normalny"/>
    <w:link w:val="StopkaZnak"/>
    <w:uiPriority w:val="99"/>
    <w:unhideWhenUsed/>
    <w:rsid w:val="00B1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F93"/>
  </w:style>
  <w:style w:type="paragraph" w:styleId="Poprawka">
    <w:name w:val="Revision"/>
    <w:hidden/>
    <w:uiPriority w:val="99"/>
    <w:semiHidden/>
    <w:rsid w:val="000162C9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88356D"/>
    <w:pPr>
      <w:suppressAutoHyphens/>
      <w:spacing w:after="0" w:line="240" w:lineRule="auto"/>
      <w:ind w:left="113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356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Pogrubienie">
    <w:name w:val="Strong"/>
    <w:uiPriority w:val="22"/>
    <w:qFormat/>
    <w:rsid w:val="001238B3"/>
    <w:rPr>
      <w:b/>
      <w:bCs/>
    </w:rPr>
  </w:style>
  <w:style w:type="paragraph" w:customStyle="1" w:styleId="UMP-data-znak-UID-za-prowadzi">
    <w:name w:val="UMP - data - znak - UID - zał - prowadzi"/>
    <w:basedOn w:val="Normalny"/>
    <w:qFormat/>
    <w:rsid w:val="001238B3"/>
    <w:pPr>
      <w:suppressAutoHyphens/>
      <w:spacing w:after="360" w:line="288" w:lineRule="auto"/>
      <w:contextualSpacing/>
    </w:pPr>
    <w:rPr>
      <w:rFonts w:ascii="Arial" w:eastAsia="Times New Roman" w:hAnsi="Arial" w:cs="Arial"/>
      <w:kern w:val="24"/>
      <w:lang w:eastAsia="pl-PL"/>
    </w:rPr>
  </w:style>
  <w:style w:type="character" w:customStyle="1" w:styleId="WW8Num12z2">
    <w:name w:val="WW8Num12z2"/>
    <w:rsid w:val="00642F1B"/>
    <w:rPr>
      <w:color w:val="000000"/>
    </w:rPr>
  </w:style>
  <w:style w:type="paragraph" w:styleId="Tekstpodstawowy3">
    <w:name w:val="Body Text 3"/>
    <w:basedOn w:val="Normalny"/>
    <w:link w:val="Tekstpodstawowy3Znak"/>
    <w:rsid w:val="005A5C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5C6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@um.poznan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r@um.poznan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166E23E9FF42278E4EFD8705255B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946C1-1CF2-4722-A612-46A4A89BCC5B}"/>
      </w:docPartPr>
      <w:docPartBody>
        <w:p w:rsidR="00912B8E" w:rsidRDefault="0085005B" w:rsidP="0085005B">
          <w:pPr>
            <w:pStyle w:val="50166E23E9FF42278E4EFD8705255B9B"/>
          </w:pPr>
          <w:r w:rsidRPr="00371B2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F402E4B38C4132A283039D38A64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2B255-EF58-454E-937D-7B57FBD9B2D9}"/>
      </w:docPartPr>
      <w:docPartBody>
        <w:p w:rsidR="00912B8E" w:rsidRDefault="0085005B" w:rsidP="0085005B">
          <w:pPr>
            <w:pStyle w:val="DBF402E4B38C4132A283039D38A64087"/>
          </w:pPr>
          <w:r w:rsidRPr="005976C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485FAC117AC44EEABFA91FBD025F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A1F5D-1E39-457A-903B-53BD1817B16A}"/>
      </w:docPartPr>
      <w:docPartBody>
        <w:p w:rsidR="00912B8E" w:rsidRDefault="0085005B" w:rsidP="0085005B">
          <w:pPr>
            <w:pStyle w:val="B485FAC117AC44EEABFA91FBD025F135"/>
          </w:pPr>
          <w:r w:rsidRPr="00994DF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5990C360944F3CB0A2A09B9AF27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06B09-5832-4B13-9851-198EE9B01CC0}"/>
      </w:docPartPr>
      <w:docPartBody>
        <w:p w:rsidR="00912B8E" w:rsidRDefault="0085005B" w:rsidP="0085005B">
          <w:pPr>
            <w:pStyle w:val="1F5990C360944F3CB0A2A09B9AF27E57"/>
          </w:pPr>
          <w:r w:rsidRPr="00BF6A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0106F101C348D4B2EC807107578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795D8-E87C-440D-AA02-615CDC74E9DE}"/>
      </w:docPartPr>
      <w:docPartBody>
        <w:p w:rsidR="00912B8E" w:rsidRDefault="0085005B" w:rsidP="0085005B">
          <w:pPr>
            <w:pStyle w:val="770106F101C348D4B2EC807107578F4B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D3206007C64E3CBD5E01DE26205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28C30-4A03-4CE3-89FD-0953214AE43A}"/>
      </w:docPartPr>
      <w:docPartBody>
        <w:p w:rsidR="00912B8E" w:rsidRDefault="0085005B" w:rsidP="0085005B">
          <w:pPr>
            <w:pStyle w:val="1CD3206007C64E3CBD5E01DE26205C61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703BA007E4139820891B9B9736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6E3A8-8A9A-4198-A270-9565A30B02E7}"/>
      </w:docPartPr>
      <w:docPartBody>
        <w:p w:rsidR="00912B8E" w:rsidRDefault="0085005B" w:rsidP="0085005B">
          <w:pPr>
            <w:pStyle w:val="584703BA007E4139820891B9B9736A10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220E66DC914864B61261C11FCA7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EE9FB-BD77-43D9-9655-D4837C0FA56B}"/>
      </w:docPartPr>
      <w:docPartBody>
        <w:p w:rsidR="00912B8E" w:rsidRDefault="0085005B" w:rsidP="0085005B">
          <w:pPr>
            <w:pStyle w:val="25220E66DC914864B61261C11FCA71E3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E4BDE741024A49B4337644A3A17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F09BB-51F0-4A8E-ACBF-D58A274C2DF1}"/>
      </w:docPartPr>
      <w:docPartBody>
        <w:p w:rsidR="00912B8E" w:rsidRDefault="0085005B" w:rsidP="0085005B">
          <w:pPr>
            <w:pStyle w:val="45E4BDE741024A49B4337644A3A170EC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02585D02841358EA25836CC903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F0B3E-B832-4A80-AB64-D3A38CB6005E}"/>
      </w:docPartPr>
      <w:docPartBody>
        <w:p w:rsidR="00912B8E" w:rsidRDefault="0085005B" w:rsidP="0085005B">
          <w:pPr>
            <w:pStyle w:val="89E02585D02841358EA25836CC903C2E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9FB6C34AE94B0C84ABEE3A7DA27F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EF337-9C89-4DF6-AD15-D526EC2B47FC}"/>
      </w:docPartPr>
      <w:docPartBody>
        <w:p w:rsidR="00912B8E" w:rsidRDefault="0085005B" w:rsidP="0085005B">
          <w:pPr>
            <w:pStyle w:val="FC9FB6C34AE94B0C84ABEE3A7DA27FE5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A84A9C10F440549C0D6E222DA88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10A87-F7D2-45B5-8268-6F831737B215}"/>
      </w:docPartPr>
      <w:docPartBody>
        <w:p w:rsidR="00912B8E" w:rsidRDefault="0085005B" w:rsidP="0085005B">
          <w:pPr>
            <w:pStyle w:val="6BA84A9C10F440549C0D6E222DA881A5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7D64F129DE4AEC91B32C9498FE2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7194A-75C0-4CAC-AA1B-9A28C82B74EC}"/>
      </w:docPartPr>
      <w:docPartBody>
        <w:p w:rsidR="00912B8E" w:rsidRDefault="0085005B" w:rsidP="0085005B">
          <w:pPr>
            <w:pStyle w:val="507D64F129DE4AEC91B32C9498FE2028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CEB28600484C178CABE6B5A2BBB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973A1-882F-4C2F-8E6E-5309B441D7A6}"/>
      </w:docPartPr>
      <w:docPartBody>
        <w:p w:rsidR="00912B8E" w:rsidRDefault="0085005B" w:rsidP="0085005B">
          <w:pPr>
            <w:pStyle w:val="10CEB28600484C178CABE6B5A2BBB937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8796652FCC4472B0F67865EEC7D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2EC92-A556-4791-896A-C021F5384D48}"/>
      </w:docPartPr>
      <w:docPartBody>
        <w:p w:rsidR="00912B8E" w:rsidRDefault="0085005B" w:rsidP="0085005B">
          <w:pPr>
            <w:pStyle w:val="3F8796652FCC4472B0F67865EEC7D2F7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C2591F233B40A98037E4819FC06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8C13B-0339-461F-9C7A-705244CC7256}"/>
      </w:docPartPr>
      <w:docPartBody>
        <w:p w:rsidR="00912B8E" w:rsidRDefault="0085005B" w:rsidP="0085005B">
          <w:pPr>
            <w:pStyle w:val="43C2591F233B40A98037E4819FC063AB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21AFBD736E4CEBA7995232E4776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536A-3563-4055-B896-1394BD520558}"/>
      </w:docPartPr>
      <w:docPartBody>
        <w:p w:rsidR="00912B8E" w:rsidRDefault="0085005B" w:rsidP="0085005B">
          <w:pPr>
            <w:pStyle w:val="3F21AFBD736E4CEBA7995232E4776C0B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ACEFAADF68428DBBF808498C6D1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F566A-11AC-47A4-B830-96CCC3F1EF3C}"/>
      </w:docPartPr>
      <w:docPartBody>
        <w:p w:rsidR="00912B8E" w:rsidRDefault="0085005B" w:rsidP="0085005B">
          <w:pPr>
            <w:pStyle w:val="A4ACEFAADF68428DBBF808498C6D184A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E7580A3330422FAA2A5CB864E6D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862A5-2990-4F75-B09F-A40ED3A82BD9}"/>
      </w:docPartPr>
      <w:docPartBody>
        <w:p w:rsidR="00912B8E" w:rsidRDefault="0085005B" w:rsidP="0085005B">
          <w:pPr>
            <w:pStyle w:val="53E7580A3330422FAA2A5CB864E6D963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F34B478E89409291768F149292C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70E25-B188-4E21-BCCC-979BFF02A249}"/>
      </w:docPartPr>
      <w:docPartBody>
        <w:p w:rsidR="00912B8E" w:rsidRDefault="0085005B" w:rsidP="0085005B">
          <w:pPr>
            <w:pStyle w:val="EAF34B478E89409291768F149292CA86"/>
          </w:pPr>
          <w:r w:rsidRPr="005C17C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5B"/>
    <w:rsid w:val="0007773A"/>
    <w:rsid w:val="000E6B02"/>
    <w:rsid w:val="0010560C"/>
    <w:rsid w:val="00132D61"/>
    <w:rsid w:val="00157A5A"/>
    <w:rsid w:val="001815D9"/>
    <w:rsid w:val="00182F3C"/>
    <w:rsid w:val="00185CA3"/>
    <w:rsid w:val="001A012D"/>
    <w:rsid w:val="001A75B6"/>
    <w:rsid w:val="001C5131"/>
    <w:rsid w:val="002042F6"/>
    <w:rsid w:val="00215D2B"/>
    <w:rsid w:val="00224D88"/>
    <w:rsid w:val="0026145F"/>
    <w:rsid w:val="002C0FCB"/>
    <w:rsid w:val="003565FF"/>
    <w:rsid w:val="003D1126"/>
    <w:rsid w:val="003E1E2E"/>
    <w:rsid w:val="003F3556"/>
    <w:rsid w:val="00446177"/>
    <w:rsid w:val="005C2CC9"/>
    <w:rsid w:val="00611480"/>
    <w:rsid w:val="006165FC"/>
    <w:rsid w:val="006470B6"/>
    <w:rsid w:val="006519AD"/>
    <w:rsid w:val="0067612C"/>
    <w:rsid w:val="006D1593"/>
    <w:rsid w:val="006D2D69"/>
    <w:rsid w:val="00735617"/>
    <w:rsid w:val="0076006F"/>
    <w:rsid w:val="00791120"/>
    <w:rsid w:val="007C0E93"/>
    <w:rsid w:val="0085005B"/>
    <w:rsid w:val="00861586"/>
    <w:rsid w:val="00872872"/>
    <w:rsid w:val="00873B38"/>
    <w:rsid w:val="00912B8E"/>
    <w:rsid w:val="00913BE4"/>
    <w:rsid w:val="009C29CD"/>
    <w:rsid w:val="009C2BDE"/>
    <w:rsid w:val="00A04D91"/>
    <w:rsid w:val="00AF0394"/>
    <w:rsid w:val="00B86C63"/>
    <w:rsid w:val="00BF40A4"/>
    <w:rsid w:val="00C11968"/>
    <w:rsid w:val="00C36640"/>
    <w:rsid w:val="00C83875"/>
    <w:rsid w:val="00D241AD"/>
    <w:rsid w:val="00D47D50"/>
    <w:rsid w:val="00D81505"/>
    <w:rsid w:val="00D9723E"/>
    <w:rsid w:val="00DA083D"/>
    <w:rsid w:val="00DB1C28"/>
    <w:rsid w:val="00DD3998"/>
    <w:rsid w:val="00E32BB2"/>
    <w:rsid w:val="00E62EF6"/>
    <w:rsid w:val="00E64E3E"/>
    <w:rsid w:val="00ED5A29"/>
    <w:rsid w:val="00F11C62"/>
    <w:rsid w:val="00F20DAC"/>
    <w:rsid w:val="00F2307A"/>
    <w:rsid w:val="00F81746"/>
    <w:rsid w:val="00FE749A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3556"/>
    <w:rPr>
      <w:color w:val="808080"/>
    </w:rPr>
  </w:style>
  <w:style w:type="paragraph" w:customStyle="1" w:styleId="96D4AAAD868146EAB33F9EB6512A51C8">
    <w:name w:val="96D4AAAD868146EAB33F9EB6512A51C8"/>
    <w:rsid w:val="0085005B"/>
  </w:style>
  <w:style w:type="paragraph" w:customStyle="1" w:styleId="FB08D94F3C6B49ADAE1EF70484E97A25">
    <w:name w:val="FB08D94F3C6B49ADAE1EF70484E97A25"/>
    <w:rsid w:val="0085005B"/>
  </w:style>
  <w:style w:type="paragraph" w:customStyle="1" w:styleId="D49A2E3B5B5D487286EA07354155F68E">
    <w:name w:val="D49A2E3B5B5D487286EA07354155F68E"/>
    <w:rsid w:val="0085005B"/>
  </w:style>
  <w:style w:type="paragraph" w:customStyle="1" w:styleId="EAE2A3A0A609413790B118FE64BA36D1">
    <w:name w:val="EAE2A3A0A609413790B118FE64BA36D1"/>
    <w:rsid w:val="0085005B"/>
  </w:style>
  <w:style w:type="paragraph" w:customStyle="1" w:styleId="840A0B697DC04C5BAD08BC485BA4ED73">
    <w:name w:val="840A0B697DC04C5BAD08BC485BA4ED73"/>
    <w:rsid w:val="0085005B"/>
  </w:style>
  <w:style w:type="paragraph" w:customStyle="1" w:styleId="05D5646EEBF841B6881BB88AC7A0F139">
    <w:name w:val="05D5646EEBF841B6881BB88AC7A0F139"/>
    <w:rsid w:val="0085005B"/>
  </w:style>
  <w:style w:type="paragraph" w:customStyle="1" w:styleId="31F6018D8B7C42708BD8328111CC91E5">
    <w:name w:val="31F6018D8B7C42708BD8328111CC91E5"/>
    <w:rsid w:val="0085005B"/>
  </w:style>
  <w:style w:type="paragraph" w:customStyle="1" w:styleId="1C4EB53C6A2E4F6DB63C95547246DEEC">
    <w:name w:val="1C4EB53C6A2E4F6DB63C95547246DEEC"/>
    <w:rsid w:val="0085005B"/>
  </w:style>
  <w:style w:type="paragraph" w:customStyle="1" w:styleId="F79965A0D2424AC099695BA6B77D51E0">
    <w:name w:val="F79965A0D2424AC099695BA6B77D51E0"/>
    <w:rsid w:val="0085005B"/>
  </w:style>
  <w:style w:type="paragraph" w:customStyle="1" w:styleId="E34CEAD933724762A99C208639FFED63">
    <w:name w:val="E34CEAD933724762A99C208639FFED63"/>
    <w:rsid w:val="0085005B"/>
  </w:style>
  <w:style w:type="paragraph" w:customStyle="1" w:styleId="2F65DCBBFA1E4802908F338B90C48D3E">
    <w:name w:val="2F65DCBBFA1E4802908F338B90C48D3E"/>
    <w:rsid w:val="0085005B"/>
  </w:style>
  <w:style w:type="paragraph" w:customStyle="1" w:styleId="F34D4B8FFAA543AFA84147D3B35D66FB">
    <w:name w:val="F34D4B8FFAA543AFA84147D3B35D66FB"/>
    <w:rsid w:val="0085005B"/>
  </w:style>
  <w:style w:type="paragraph" w:customStyle="1" w:styleId="9555C80A07C14319AEA9A60DA638F888">
    <w:name w:val="9555C80A07C14319AEA9A60DA638F888"/>
    <w:rsid w:val="0085005B"/>
  </w:style>
  <w:style w:type="paragraph" w:customStyle="1" w:styleId="5181C17199F64135905A168D8041391D">
    <w:name w:val="5181C17199F64135905A168D8041391D"/>
    <w:rsid w:val="0085005B"/>
  </w:style>
  <w:style w:type="paragraph" w:customStyle="1" w:styleId="D18B43BF844D46B9ACFAEDFA755098F9">
    <w:name w:val="D18B43BF844D46B9ACFAEDFA755098F9"/>
    <w:rsid w:val="0085005B"/>
  </w:style>
  <w:style w:type="paragraph" w:customStyle="1" w:styleId="5ABA40F7D78642188A64D4858AA8EF4C">
    <w:name w:val="5ABA40F7D78642188A64D4858AA8EF4C"/>
    <w:rsid w:val="0085005B"/>
  </w:style>
  <w:style w:type="paragraph" w:customStyle="1" w:styleId="D23D210B5F7B46BD83874B7CAA6D28C0">
    <w:name w:val="D23D210B5F7B46BD83874B7CAA6D28C0"/>
    <w:rsid w:val="0085005B"/>
  </w:style>
  <w:style w:type="paragraph" w:customStyle="1" w:styleId="07C75245EF204495B7B59D491D10A14E">
    <w:name w:val="07C75245EF204495B7B59D491D10A14E"/>
    <w:rsid w:val="0085005B"/>
  </w:style>
  <w:style w:type="paragraph" w:customStyle="1" w:styleId="829828E621FB499CAB2FCC644C28D591">
    <w:name w:val="829828E621FB499CAB2FCC644C28D591"/>
    <w:rsid w:val="0085005B"/>
  </w:style>
  <w:style w:type="paragraph" w:customStyle="1" w:styleId="67D0BF916A8641D787EC6DBC653CB909">
    <w:name w:val="67D0BF916A8641D787EC6DBC653CB909"/>
    <w:rsid w:val="0085005B"/>
  </w:style>
  <w:style w:type="paragraph" w:customStyle="1" w:styleId="30BD3613153A45929D81DEB34E9D2736">
    <w:name w:val="30BD3613153A45929D81DEB34E9D2736"/>
    <w:rsid w:val="0085005B"/>
  </w:style>
  <w:style w:type="paragraph" w:customStyle="1" w:styleId="8437A231FAB3426E83D24102FAD16538">
    <w:name w:val="8437A231FAB3426E83D24102FAD16538"/>
    <w:rsid w:val="0085005B"/>
  </w:style>
  <w:style w:type="paragraph" w:customStyle="1" w:styleId="096F661B042B447EAE268689601A3A46">
    <w:name w:val="096F661B042B447EAE268689601A3A46"/>
    <w:rsid w:val="0085005B"/>
  </w:style>
  <w:style w:type="paragraph" w:customStyle="1" w:styleId="C3176FB7914742B280CBB16100B49BCB">
    <w:name w:val="C3176FB7914742B280CBB16100B49BCB"/>
    <w:rsid w:val="0085005B"/>
  </w:style>
  <w:style w:type="paragraph" w:customStyle="1" w:styleId="EA89A3154D644CCEB6DED6ABF2AF843C">
    <w:name w:val="EA89A3154D644CCEB6DED6ABF2AF843C"/>
    <w:rsid w:val="0085005B"/>
  </w:style>
  <w:style w:type="paragraph" w:customStyle="1" w:styleId="4F967561CCE84B72B9C8A7D6A4275D9C">
    <w:name w:val="4F967561CCE84B72B9C8A7D6A4275D9C"/>
    <w:rsid w:val="0085005B"/>
  </w:style>
  <w:style w:type="paragraph" w:customStyle="1" w:styleId="32B7C558E5B7440BA733C0D059954C36">
    <w:name w:val="32B7C558E5B7440BA733C0D059954C36"/>
    <w:rsid w:val="0085005B"/>
  </w:style>
  <w:style w:type="paragraph" w:customStyle="1" w:styleId="A0615D7EDD2C49D8AF2E01DCF67362DC">
    <w:name w:val="A0615D7EDD2C49D8AF2E01DCF67362DC"/>
    <w:rsid w:val="0085005B"/>
  </w:style>
  <w:style w:type="paragraph" w:customStyle="1" w:styleId="0729EAA86EED4D04AEAEA2D034ADDAF1">
    <w:name w:val="0729EAA86EED4D04AEAEA2D034ADDAF1"/>
    <w:rsid w:val="0085005B"/>
  </w:style>
  <w:style w:type="paragraph" w:customStyle="1" w:styleId="F149F8F4E71941F8991C64F31B951A77">
    <w:name w:val="F149F8F4E71941F8991C64F31B951A77"/>
    <w:rsid w:val="0085005B"/>
  </w:style>
  <w:style w:type="paragraph" w:customStyle="1" w:styleId="B57B98F9CFE7431A8BD8E58DB724C545">
    <w:name w:val="B57B98F9CFE7431A8BD8E58DB724C545"/>
    <w:rsid w:val="0085005B"/>
  </w:style>
  <w:style w:type="paragraph" w:customStyle="1" w:styleId="F15CCA1D64B04557A644F83C2599423F">
    <w:name w:val="F15CCA1D64B04557A644F83C2599423F"/>
    <w:rsid w:val="0085005B"/>
  </w:style>
  <w:style w:type="paragraph" w:customStyle="1" w:styleId="C357084DFFDA46958D585045F4ADBEF9">
    <w:name w:val="C357084DFFDA46958D585045F4ADBEF9"/>
    <w:rsid w:val="0085005B"/>
  </w:style>
  <w:style w:type="paragraph" w:customStyle="1" w:styleId="6A21BB41162F428A836A47DF52AD67A3">
    <w:name w:val="6A21BB41162F428A836A47DF52AD67A3"/>
    <w:rsid w:val="0085005B"/>
  </w:style>
  <w:style w:type="paragraph" w:customStyle="1" w:styleId="B33261BF05CE466B99B92AA2BB09CB66">
    <w:name w:val="B33261BF05CE466B99B92AA2BB09CB66"/>
    <w:rsid w:val="0085005B"/>
  </w:style>
  <w:style w:type="paragraph" w:customStyle="1" w:styleId="84CC08B8658C4E5C832397296E3240DA">
    <w:name w:val="84CC08B8658C4E5C832397296E3240DA"/>
    <w:rsid w:val="0085005B"/>
  </w:style>
  <w:style w:type="paragraph" w:customStyle="1" w:styleId="4D55C0F2E85F4B668D3E14509E9DE2C1">
    <w:name w:val="4D55C0F2E85F4B668D3E14509E9DE2C1"/>
    <w:rsid w:val="0085005B"/>
  </w:style>
  <w:style w:type="paragraph" w:customStyle="1" w:styleId="88EFF89057C1456CA079087FC424F298">
    <w:name w:val="88EFF89057C1456CA079087FC424F298"/>
    <w:rsid w:val="0085005B"/>
  </w:style>
  <w:style w:type="paragraph" w:customStyle="1" w:styleId="0B9EC685AC754CB2911D2A24E713FDEE">
    <w:name w:val="0B9EC685AC754CB2911D2A24E713FDEE"/>
    <w:rsid w:val="0085005B"/>
  </w:style>
  <w:style w:type="paragraph" w:customStyle="1" w:styleId="5305511E129A4C158C6D25A3BD25F3E2">
    <w:name w:val="5305511E129A4C158C6D25A3BD25F3E2"/>
    <w:rsid w:val="0085005B"/>
  </w:style>
  <w:style w:type="paragraph" w:customStyle="1" w:styleId="C35A7CC230C14F6288E6E2998FE70E70">
    <w:name w:val="C35A7CC230C14F6288E6E2998FE70E70"/>
    <w:rsid w:val="0085005B"/>
  </w:style>
  <w:style w:type="paragraph" w:customStyle="1" w:styleId="46E70CF912854DC18FE46B7B348AC6C9">
    <w:name w:val="46E70CF912854DC18FE46B7B348AC6C9"/>
    <w:rsid w:val="0085005B"/>
  </w:style>
  <w:style w:type="paragraph" w:customStyle="1" w:styleId="ED8FDAD8DFE64942ABC3C842BF78E911">
    <w:name w:val="ED8FDAD8DFE64942ABC3C842BF78E911"/>
    <w:rsid w:val="0085005B"/>
  </w:style>
  <w:style w:type="paragraph" w:customStyle="1" w:styleId="010B20F478A046E499E5665DE5601842">
    <w:name w:val="010B20F478A046E499E5665DE5601842"/>
    <w:rsid w:val="0085005B"/>
  </w:style>
  <w:style w:type="paragraph" w:customStyle="1" w:styleId="B4A1B2F21EC14069BBD8305F7C690696">
    <w:name w:val="B4A1B2F21EC14069BBD8305F7C690696"/>
    <w:rsid w:val="0085005B"/>
  </w:style>
  <w:style w:type="paragraph" w:customStyle="1" w:styleId="F41B13262EB64A55A96C0D4DEBD123C9">
    <w:name w:val="F41B13262EB64A55A96C0D4DEBD123C9"/>
    <w:rsid w:val="0085005B"/>
  </w:style>
  <w:style w:type="paragraph" w:customStyle="1" w:styleId="0ACA0DA7FC3E473C8D58B704DEBB9CCA">
    <w:name w:val="0ACA0DA7FC3E473C8D58B704DEBB9CCA"/>
    <w:rsid w:val="0085005B"/>
  </w:style>
  <w:style w:type="paragraph" w:customStyle="1" w:styleId="AA9BFADDCE07489385CD8AEC291C69F5">
    <w:name w:val="AA9BFADDCE07489385CD8AEC291C69F5"/>
    <w:rsid w:val="0085005B"/>
  </w:style>
  <w:style w:type="paragraph" w:customStyle="1" w:styleId="63CBD9BEAD804B2FB7B989F7866C1B67">
    <w:name w:val="63CBD9BEAD804B2FB7B989F7866C1B67"/>
    <w:rsid w:val="0085005B"/>
  </w:style>
  <w:style w:type="paragraph" w:customStyle="1" w:styleId="4EFB2083BC284ECC948A9FA8CFDE10F4">
    <w:name w:val="4EFB2083BC284ECC948A9FA8CFDE10F4"/>
    <w:rsid w:val="0085005B"/>
  </w:style>
  <w:style w:type="paragraph" w:customStyle="1" w:styleId="5D7AA1F57A3245329B735DD1C152D50C">
    <w:name w:val="5D7AA1F57A3245329B735DD1C152D50C"/>
    <w:rsid w:val="0085005B"/>
  </w:style>
  <w:style w:type="paragraph" w:customStyle="1" w:styleId="5DD7601976EA43359DF58D824030921B">
    <w:name w:val="5DD7601976EA43359DF58D824030921B"/>
    <w:rsid w:val="0085005B"/>
  </w:style>
  <w:style w:type="paragraph" w:customStyle="1" w:styleId="D5B605E9BF104F20A030B94C2885EB55">
    <w:name w:val="D5B605E9BF104F20A030B94C2885EB55"/>
    <w:rsid w:val="0085005B"/>
  </w:style>
  <w:style w:type="paragraph" w:customStyle="1" w:styleId="E3362918E2684ACBAE5C3150B9E3D22D">
    <w:name w:val="E3362918E2684ACBAE5C3150B9E3D22D"/>
    <w:rsid w:val="0085005B"/>
  </w:style>
  <w:style w:type="paragraph" w:customStyle="1" w:styleId="F8548E839AC143928F5D191DDB931C69">
    <w:name w:val="F8548E839AC143928F5D191DDB931C69"/>
    <w:rsid w:val="0085005B"/>
  </w:style>
  <w:style w:type="paragraph" w:customStyle="1" w:styleId="B0A8CE215C80450DA7EF5F1A7188E0AF">
    <w:name w:val="B0A8CE215C80450DA7EF5F1A7188E0AF"/>
    <w:rsid w:val="0085005B"/>
  </w:style>
  <w:style w:type="paragraph" w:customStyle="1" w:styleId="3CF52998B4EB4F338FD9C973B6A33DD9">
    <w:name w:val="3CF52998B4EB4F338FD9C973B6A33DD9"/>
    <w:rsid w:val="0085005B"/>
  </w:style>
  <w:style w:type="paragraph" w:customStyle="1" w:styleId="AA587E1F0DFD464A9A62CA325D7A9505">
    <w:name w:val="AA587E1F0DFD464A9A62CA325D7A9505"/>
    <w:rsid w:val="0085005B"/>
  </w:style>
  <w:style w:type="paragraph" w:customStyle="1" w:styleId="85092270B4034EBD838A7159CEFD756D">
    <w:name w:val="85092270B4034EBD838A7159CEFD756D"/>
    <w:rsid w:val="0085005B"/>
  </w:style>
  <w:style w:type="paragraph" w:customStyle="1" w:styleId="01FF5B3D07CA40519ADFCEEF924DA565">
    <w:name w:val="01FF5B3D07CA40519ADFCEEF924DA565"/>
    <w:rsid w:val="0085005B"/>
  </w:style>
  <w:style w:type="paragraph" w:customStyle="1" w:styleId="A3CC728ECDC7467A9F853EA3B14E7629">
    <w:name w:val="A3CC728ECDC7467A9F853EA3B14E7629"/>
    <w:rsid w:val="0085005B"/>
  </w:style>
  <w:style w:type="paragraph" w:customStyle="1" w:styleId="734BF5955C4D407BA83C5CDD20CA9E4B">
    <w:name w:val="734BF5955C4D407BA83C5CDD20CA9E4B"/>
    <w:rsid w:val="0085005B"/>
  </w:style>
  <w:style w:type="paragraph" w:customStyle="1" w:styleId="CF657B9018A24AAAB0AF25644D80987B">
    <w:name w:val="CF657B9018A24AAAB0AF25644D80987B"/>
    <w:rsid w:val="0085005B"/>
  </w:style>
  <w:style w:type="paragraph" w:customStyle="1" w:styleId="33B9ABCB053F406789AF5FAFF1560D89">
    <w:name w:val="33B9ABCB053F406789AF5FAFF1560D89"/>
    <w:rsid w:val="0085005B"/>
  </w:style>
  <w:style w:type="paragraph" w:customStyle="1" w:styleId="C3B53A22EF4F42AEAA9BF6246E313996">
    <w:name w:val="C3B53A22EF4F42AEAA9BF6246E313996"/>
    <w:rsid w:val="0085005B"/>
  </w:style>
  <w:style w:type="paragraph" w:customStyle="1" w:styleId="7D2167B2C9D24D719C324677B283F080">
    <w:name w:val="7D2167B2C9D24D719C324677B283F080"/>
    <w:rsid w:val="0085005B"/>
  </w:style>
  <w:style w:type="paragraph" w:customStyle="1" w:styleId="D750038B860C4DA185ADD03454F1E7DA">
    <w:name w:val="D750038B860C4DA185ADD03454F1E7DA"/>
    <w:rsid w:val="0085005B"/>
  </w:style>
  <w:style w:type="paragraph" w:customStyle="1" w:styleId="C3670F85357B4070AE99A833E9F1EA41">
    <w:name w:val="C3670F85357B4070AE99A833E9F1EA41"/>
    <w:rsid w:val="0085005B"/>
  </w:style>
  <w:style w:type="paragraph" w:customStyle="1" w:styleId="7582F5355B444617822C7A96A929FF15">
    <w:name w:val="7582F5355B444617822C7A96A929FF15"/>
    <w:rsid w:val="0085005B"/>
  </w:style>
  <w:style w:type="paragraph" w:customStyle="1" w:styleId="308C967517914F7A849E0A5E0474AC42">
    <w:name w:val="308C967517914F7A849E0A5E0474AC42"/>
    <w:rsid w:val="0085005B"/>
  </w:style>
  <w:style w:type="paragraph" w:customStyle="1" w:styleId="831E4DEC1BD24AD1888E0FCC8D0D59CA">
    <w:name w:val="831E4DEC1BD24AD1888E0FCC8D0D59CA"/>
    <w:rsid w:val="0085005B"/>
  </w:style>
  <w:style w:type="paragraph" w:customStyle="1" w:styleId="0D706CC2B5C641678C5BF71CDF276126">
    <w:name w:val="0D706CC2B5C641678C5BF71CDF276126"/>
    <w:rsid w:val="0085005B"/>
  </w:style>
  <w:style w:type="paragraph" w:customStyle="1" w:styleId="2D07E6B9FB5C40498C6689DA99B54280">
    <w:name w:val="2D07E6B9FB5C40498C6689DA99B54280"/>
    <w:rsid w:val="0085005B"/>
  </w:style>
  <w:style w:type="paragraph" w:customStyle="1" w:styleId="A56B6541F24841A89E289FA7EB211E77">
    <w:name w:val="A56B6541F24841A89E289FA7EB211E77"/>
    <w:rsid w:val="0085005B"/>
  </w:style>
  <w:style w:type="paragraph" w:customStyle="1" w:styleId="588CB056073642208C0598F248385952">
    <w:name w:val="588CB056073642208C0598F248385952"/>
    <w:rsid w:val="0085005B"/>
  </w:style>
  <w:style w:type="paragraph" w:customStyle="1" w:styleId="7626E4CED48F432283B59B52E285C2E5">
    <w:name w:val="7626E4CED48F432283B59B52E285C2E5"/>
    <w:rsid w:val="0085005B"/>
  </w:style>
  <w:style w:type="paragraph" w:customStyle="1" w:styleId="D405975B21CD4A85A7CABAA33DBF7D41">
    <w:name w:val="D405975B21CD4A85A7CABAA33DBF7D41"/>
    <w:rsid w:val="0085005B"/>
  </w:style>
  <w:style w:type="paragraph" w:customStyle="1" w:styleId="AC1871C3F92549A08EF8BF422B902B89">
    <w:name w:val="AC1871C3F92549A08EF8BF422B902B89"/>
    <w:rsid w:val="0085005B"/>
  </w:style>
  <w:style w:type="paragraph" w:customStyle="1" w:styleId="60C65C11D95D4998BF98FAB5093FC1CF">
    <w:name w:val="60C65C11D95D4998BF98FAB5093FC1CF"/>
    <w:rsid w:val="0085005B"/>
  </w:style>
  <w:style w:type="paragraph" w:customStyle="1" w:styleId="3A49C893F31246889C2AF1361C2DBDDB">
    <w:name w:val="3A49C893F31246889C2AF1361C2DBDDB"/>
    <w:rsid w:val="0085005B"/>
  </w:style>
  <w:style w:type="paragraph" w:customStyle="1" w:styleId="C93F480F0C11459AAB499BCB3C13603F">
    <w:name w:val="C93F480F0C11459AAB499BCB3C13603F"/>
    <w:rsid w:val="0085005B"/>
  </w:style>
  <w:style w:type="paragraph" w:customStyle="1" w:styleId="C70C3B7C1050486DBF637808FDCFF085">
    <w:name w:val="C70C3B7C1050486DBF637808FDCFF085"/>
    <w:rsid w:val="0085005B"/>
  </w:style>
  <w:style w:type="paragraph" w:customStyle="1" w:styleId="EEA0974F267C4169B790943309B2244B">
    <w:name w:val="EEA0974F267C4169B790943309B2244B"/>
    <w:rsid w:val="0085005B"/>
  </w:style>
  <w:style w:type="paragraph" w:customStyle="1" w:styleId="25176FA21F004F46B2C2AB66365226B8">
    <w:name w:val="25176FA21F004F46B2C2AB66365226B8"/>
    <w:rsid w:val="0085005B"/>
  </w:style>
  <w:style w:type="paragraph" w:customStyle="1" w:styleId="CCC3268C79494415A5BCF56D3A45627D">
    <w:name w:val="CCC3268C79494415A5BCF56D3A45627D"/>
    <w:rsid w:val="0085005B"/>
  </w:style>
  <w:style w:type="paragraph" w:customStyle="1" w:styleId="37B149590DDA482EADCF88A4AEE03577">
    <w:name w:val="37B149590DDA482EADCF88A4AEE03577"/>
    <w:rsid w:val="0085005B"/>
  </w:style>
  <w:style w:type="paragraph" w:customStyle="1" w:styleId="7DB26D253B13435FBF7770AFEBE84B29">
    <w:name w:val="7DB26D253B13435FBF7770AFEBE84B29"/>
    <w:rsid w:val="0085005B"/>
  </w:style>
  <w:style w:type="paragraph" w:customStyle="1" w:styleId="FE6320453AFC4A2E9EEB0247DCC74F60">
    <w:name w:val="FE6320453AFC4A2E9EEB0247DCC74F60"/>
    <w:rsid w:val="0085005B"/>
  </w:style>
  <w:style w:type="paragraph" w:customStyle="1" w:styleId="83D1F72728F7429E92A758D24327CF4A">
    <w:name w:val="83D1F72728F7429E92A758D24327CF4A"/>
    <w:rsid w:val="0085005B"/>
  </w:style>
  <w:style w:type="paragraph" w:customStyle="1" w:styleId="5D83BAFD0A1E43A680B23DFB70F274A1">
    <w:name w:val="5D83BAFD0A1E43A680B23DFB70F274A1"/>
    <w:rsid w:val="0085005B"/>
  </w:style>
  <w:style w:type="paragraph" w:customStyle="1" w:styleId="2B923A59826247A88AF11550E716B27E">
    <w:name w:val="2B923A59826247A88AF11550E716B27E"/>
    <w:rsid w:val="0085005B"/>
  </w:style>
  <w:style w:type="paragraph" w:customStyle="1" w:styleId="762A77A9668B4003831C5874D4692CC0">
    <w:name w:val="762A77A9668B4003831C5874D4692CC0"/>
    <w:rsid w:val="0085005B"/>
  </w:style>
  <w:style w:type="paragraph" w:customStyle="1" w:styleId="EF7807131BE14D8AB27339023F860088">
    <w:name w:val="EF7807131BE14D8AB27339023F860088"/>
    <w:rsid w:val="0085005B"/>
  </w:style>
  <w:style w:type="paragraph" w:customStyle="1" w:styleId="593DAB9E892B41178D32A3154E313704">
    <w:name w:val="593DAB9E892B41178D32A3154E313704"/>
    <w:rsid w:val="0085005B"/>
  </w:style>
  <w:style w:type="paragraph" w:customStyle="1" w:styleId="A03328E26AEB4821B0891E7EC000A023">
    <w:name w:val="A03328E26AEB4821B0891E7EC000A023"/>
    <w:rsid w:val="0085005B"/>
  </w:style>
  <w:style w:type="paragraph" w:customStyle="1" w:styleId="43C1397045CF49FBB2C424E6282FAD67">
    <w:name w:val="43C1397045CF49FBB2C424E6282FAD67"/>
    <w:rsid w:val="0085005B"/>
  </w:style>
  <w:style w:type="paragraph" w:customStyle="1" w:styleId="50166E23E9FF42278E4EFD8705255B9B">
    <w:name w:val="50166E23E9FF42278E4EFD8705255B9B"/>
    <w:rsid w:val="0085005B"/>
  </w:style>
  <w:style w:type="paragraph" w:customStyle="1" w:styleId="DBF402E4B38C4132A283039D38A64087">
    <w:name w:val="DBF402E4B38C4132A283039D38A64087"/>
    <w:rsid w:val="0085005B"/>
  </w:style>
  <w:style w:type="paragraph" w:customStyle="1" w:styleId="2FDB809717594AED85EBEBF4E106B98F">
    <w:name w:val="2FDB809717594AED85EBEBF4E106B98F"/>
    <w:rsid w:val="0085005B"/>
  </w:style>
  <w:style w:type="paragraph" w:customStyle="1" w:styleId="B485FAC117AC44EEABFA91FBD025F135">
    <w:name w:val="B485FAC117AC44EEABFA91FBD025F135"/>
    <w:rsid w:val="0085005B"/>
  </w:style>
  <w:style w:type="paragraph" w:customStyle="1" w:styleId="1F5990C360944F3CB0A2A09B9AF27E57">
    <w:name w:val="1F5990C360944F3CB0A2A09B9AF27E57"/>
    <w:rsid w:val="0085005B"/>
  </w:style>
  <w:style w:type="paragraph" w:customStyle="1" w:styleId="3623090B670B4641B8BB95F3C54EE588">
    <w:name w:val="3623090B670B4641B8BB95F3C54EE588"/>
    <w:rsid w:val="0085005B"/>
  </w:style>
  <w:style w:type="paragraph" w:customStyle="1" w:styleId="83C9967549484DA483B740B770B0C6AA">
    <w:name w:val="83C9967549484DA483B740B770B0C6AA"/>
    <w:rsid w:val="0085005B"/>
  </w:style>
  <w:style w:type="paragraph" w:customStyle="1" w:styleId="AB7FE7336B314181B54B06598F2C527A">
    <w:name w:val="AB7FE7336B314181B54B06598F2C527A"/>
    <w:rsid w:val="0085005B"/>
  </w:style>
  <w:style w:type="paragraph" w:customStyle="1" w:styleId="45B0F5AABA6C45D6BF4C901C186D7C25">
    <w:name w:val="45B0F5AABA6C45D6BF4C901C186D7C25"/>
    <w:rsid w:val="0085005B"/>
  </w:style>
  <w:style w:type="paragraph" w:customStyle="1" w:styleId="0F786C0F6D6A4D40BD2CD5CA1BC5E7CB">
    <w:name w:val="0F786C0F6D6A4D40BD2CD5CA1BC5E7CB"/>
    <w:rsid w:val="0085005B"/>
  </w:style>
  <w:style w:type="paragraph" w:customStyle="1" w:styleId="F089D7F887684711B0412259513D3106">
    <w:name w:val="F089D7F887684711B0412259513D3106"/>
    <w:rsid w:val="0085005B"/>
  </w:style>
  <w:style w:type="paragraph" w:customStyle="1" w:styleId="8D4752B7D9AA4CBEB7B014BC4070AF43">
    <w:name w:val="8D4752B7D9AA4CBEB7B014BC4070AF43"/>
    <w:rsid w:val="0085005B"/>
  </w:style>
  <w:style w:type="paragraph" w:customStyle="1" w:styleId="BDED08A7996C41D0B69038CC5D5127B3">
    <w:name w:val="BDED08A7996C41D0B69038CC5D5127B3"/>
    <w:rsid w:val="0085005B"/>
  </w:style>
  <w:style w:type="paragraph" w:customStyle="1" w:styleId="490452F2011344D5B626D26C923DFED1">
    <w:name w:val="490452F2011344D5B626D26C923DFED1"/>
    <w:rsid w:val="0085005B"/>
  </w:style>
  <w:style w:type="paragraph" w:customStyle="1" w:styleId="770106F101C348D4B2EC807107578F4B">
    <w:name w:val="770106F101C348D4B2EC807107578F4B"/>
    <w:rsid w:val="0085005B"/>
  </w:style>
  <w:style w:type="paragraph" w:customStyle="1" w:styleId="99EC9FC3608449D6853E1490B8EFD960">
    <w:name w:val="99EC9FC3608449D6853E1490B8EFD960"/>
    <w:rsid w:val="0085005B"/>
  </w:style>
  <w:style w:type="paragraph" w:customStyle="1" w:styleId="1CD3206007C64E3CBD5E01DE26205C61">
    <w:name w:val="1CD3206007C64E3CBD5E01DE26205C61"/>
    <w:rsid w:val="0085005B"/>
  </w:style>
  <w:style w:type="paragraph" w:customStyle="1" w:styleId="584703BA007E4139820891B9B9736A10">
    <w:name w:val="584703BA007E4139820891B9B9736A10"/>
    <w:rsid w:val="0085005B"/>
  </w:style>
  <w:style w:type="paragraph" w:customStyle="1" w:styleId="25220E66DC914864B61261C11FCA71E3">
    <w:name w:val="25220E66DC914864B61261C11FCA71E3"/>
    <w:rsid w:val="0085005B"/>
  </w:style>
  <w:style w:type="paragraph" w:customStyle="1" w:styleId="45E4BDE741024A49B4337644A3A170EC">
    <w:name w:val="45E4BDE741024A49B4337644A3A170EC"/>
    <w:rsid w:val="0085005B"/>
  </w:style>
  <w:style w:type="paragraph" w:customStyle="1" w:styleId="89E02585D02841358EA25836CC903C2E">
    <w:name w:val="89E02585D02841358EA25836CC903C2E"/>
    <w:rsid w:val="0085005B"/>
  </w:style>
  <w:style w:type="paragraph" w:customStyle="1" w:styleId="FC9FB6C34AE94B0C84ABEE3A7DA27FE5">
    <w:name w:val="FC9FB6C34AE94B0C84ABEE3A7DA27FE5"/>
    <w:rsid w:val="0085005B"/>
  </w:style>
  <w:style w:type="paragraph" w:customStyle="1" w:styleId="6BA84A9C10F440549C0D6E222DA881A5">
    <w:name w:val="6BA84A9C10F440549C0D6E222DA881A5"/>
    <w:rsid w:val="0085005B"/>
  </w:style>
  <w:style w:type="paragraph" w:customStyle="1" w:styleId="507D64F129DE4AEC91B32C9498FE2028">
    <w:name w:val="507D64F129DE4AEC91B32C9498FE2028"/>
    <w:rsid w:val="0085005B"/>
  </w:style>
  <w:style w:type="paragraph" w:customStyle="1" w:styleId="10CEB28600484C178CABE6B5A2BBB937">
    <w:name w:val="10CEB28600484C178CABE6B5A2BBB937"/>
    <w:rsid w:val="0085005B"/>
  </w:style>
  <w:style w:type="paragraph" w:customStyle="1" w:styleId="3F8796652FCC4472B0F67865EEC7D2F7">
    <w:name w:val="3F8796652FCC4472B0F67865EEC7D2F7"/>
    <w:rsid w:val="0085005B"/>
  </w:style>
  <w:style w:type="paragraph" w:customStyle="1" w:styleId="43C2591F233B40A98037E4819FC063AB">
    <w:name w:val="43C2591F233B40A98037E4819FC063AB"/>
    <w:rsid w:val="0085005B"/>
  </w:style>
  <w:style w:type="paragraph" w:customStyle="1" w:styleId="3F21AFBD736E4CEBA7995232E4776C0B">
    <w:name w:val="3F21AFBD736E4CEBA7995232E4776C0B"/>
    <w:rsid w:val="0085005B"/>
  </w:style>
  <w:style w:type="paragraph" w:customStyle="1" w:styleId="A4ACEFAADF68428DBBF808498C6D184A">
    <w:name w:val="A4ACEFAADF68428DBBF808498C6D184A"/>
    <w:rsid w:val="0085005B"/>
  </w:style>
  <w:style w:type="paragraph" w:customStyle="1" w:styleId="53E7580A3330422FAA2A5CB864E6D963">
    <w:name w:val="53E7580A3330422FAA2A5CB864E6D963"/>
    <w:rsid w:val="0085005B"/>
  </w:style>
  <w:style w:type="paragraph" w:customStyle="1" w:styleId="EAF34B478E89409291768F149292CA86">
    <w:name w:val="EAF34B478E89409291768F149292CA86"/>
    <w:rsid w:val="0085005B"/>
  </w:style>
  <w:style w:type="paragraph" w:customStyle="1" w:styleId="C26CCBE8274B4902BA24071CCA0372FD">
    <w:name w:val="C26CCBE8274B4902BA24071CCA0372FD"/>
    <w:rsid w:val="0085005B"/>
  </w:style>
  <w:style w:type="paragraph" w:customStyle="1" w:styleId="02D74AC5C94C4EC4B986E1052E118C8A">
    <w:name w:val="02D74AC5C94C4EC4B986E1052E118C8A"/>
    <w:rsid w:val="003F3556"/>
    <w:pPr>
      <w:spacing w:after="200" w:line="276" w:lineRule="auto"/>
    </w:pPr>
  </w:style>
  <w:style w:type="paragraph" w:customStyle="1" w:styleId="D1DBC0D0FEC54372BC9EF2C7EE36C34F">
    <w:name w:val="D1DBC0D0FEC54372BC9EF2C7EE36C34F"/>
    <w:rsid w:val="003F3556"/>
    <w:pPr>
      <w:spacing w:after="200" w:line="276" w:lineRule="auto"/>
    </w:pPr>
  </w:style>
  <w:style w:type="paragraph" w:customStyle="1" w:styleId="0011F60486F745F7BB169F9599BA79C0">
    <w:name w:val="0011F60486F745F7BB169F9599BA79C0"/>
    <w:rsid w:val="003F3556"/>
    <w:pPr>
      <w:spacing w:after="200" w:line="276" w:lineRule="auto"/>
    </w:pPr>
  </w:style>
  <w:style w:type="paragraph" w:customStyle="1" w:styleId="BF98AB117B3945E4841FA4F80A2BFBFC">
    <w:name w:val="BF98AB117B3945E4841FA4F80A2BFBFC"/>
    <w:rsid w:val="003E1E2E"/>
    <w:pPr>
      <w:spacing w:after="200" w:line="276" w:lineRule="auto"/>
    </w:pPr>
  </w:style>
  <w:style w:type="paragraph" w:customStyle="1" w:styleId="7E2BF26827464960A6555482C6F15EBF">
    <w:name w:val="7E2BF26827464960A6555482C6F15EBF"/>
    <w:rsid w:val="00182F3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7A7F-D874-4E8F-B7A5-04345B3F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3452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Zespół Radców Prawnych nr 5</dc:creator>
  <cp:lastModifiedBy>Ewelina Maciuba</cp:lastModifiedBy>
  <cp:revision>16</cp:revision>
  <cp:lastPrinted>2022-11-17T08:20:00Z</cp:lastPrinted>
  <dcterms:created xsi:type="dcterms:W3CDTF">2024-12-13T06:49:00Z</dcterms:created>
  <dcterms:modified xsi:type="dcterms:W3CDTF">2024-12-13T13:51:00Z</dcterms:modified>
</cp:coreProperties>
</file>