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02938F1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70BD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0925B0E4" w14:textId="77777777" w:rsidR="00B77828" w:rsidRPr="00301EF8" w:rsidRDefault="00463D63" w:rsidP="00B77828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B77828" w:rsidRPr="004827A8">
        <w:rPr>
          <w:rFonts w:ascii="Calibri" w:hAnsi="Calibri" w:cs="Calibri"/>
          <w:b/>
          <w:bCs/>
          <w:sz w:val="18"/>
          <w:szCs w:val="18"/>
        </w:rPr>
        <w:t>„Zakup i dostawa wyposażenia do Centrum opiekuńczo-mieszkalnego w Żmigrodzie”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203A" w14:textId="77777777" w:rsidR="0072612A" w:rsidRDefault="0072612A" w:rsidP="00F06E23">
      <w:r>
        <w:separator/>
      </w:r>
    </w:p>
  </w:endnote>
  <w:endnote w:type="continuationSeparator" w:id="0">
    <w:p w14:paraId="08615690" w14:textId="77777777" w:rsidR="0072612A" w:rsidRDefault="0072612A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8384" w14:textId="77777777" w:rsidR="0072612A" w:rsidRDefault="0072612A" w:rsidP="00F06E23">
      <w:r>
        <w:separator/>
      </w:r>
    </w:p>
  </w:footnote>
  <w:footnote w:type="continuationSeparator" w:id="0">
    <w:p w14:paraId="22147662" w14:textId="77777777" w:rsidR="0072612A" w:rsidRDefault="0072612A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14BF6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70BD1"/>
    <w:rsid w:val="0069122F"/>
    <w:rsid w:val="006A4679"/>
    <w:rsid w:val="006B6E56"/>
    <w:rsid w:val="006E0898"/>
    <w:rsid w:val="006E1497"/>
    <w:rsid w:val="006F76C3"/>
    <w:rsid w:val="007001F6"/>
    <w:rsid w:val="00721440"/>
    <w:rsid w:val="0072612A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77828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DF6C9E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1169"/>
    <w:rsid w:val="00F43339"/>
    <w:rsid w:val="00F770F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10</cp:revision>
  <dcterms:created xsi:type="dcterms:W3CDTF">2022-03-24T08:32:00Z</dcterms:created>
  <dcterms:modified xsi:type="dcterms:W3CDTF">2024-06-18T11:02:00Z</dcterms:modified>
</cp:coreProperties>
</file>