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4E0B5" w14:textId="2ED2CA3B" w:rsidR="00640EF1" w:rsidRPr="001315B0" w:rsidRDefault="004E0E6C" w:rsidP="004E0E6C">
      <w:pPr>
        <w:tabs>
          <w:tab w:val="right" w:pos="9072"/>
        </w:tabs>
        <w:spacing w:after="200" w:line="276" w:lineRule="auto"/>
        <w:rPr>
          <w:rFonts w:ascii="Times New Roman" w:eastAsia="Times New Roman" w:hAnsi="Times New Roman"/>
          <w:lang w:eastAsia="pl-PL"/>
        </w:rPr>
      </w:pPr>
      <w:bookmarkStart w:id="0" w:name="_Hlk65153121"/>
      <w:r>
        <w:rPr>
          <w:rFonts w:ascii="Times New Roman" w:eastAsia="Times New Roman" w:hAnsi="Times New Roman"/>
          <w:lang w:eastAsia="pl-PL"/>
        </w:rPr>
        <w:tab/>
      </w:r>
      <w:r w:rsidR="00AE7630" w:rsidRPr="001315B0">
        <w:rPr>
          <w:rFonts w:ascii="Times New Roman" w:eastAsia="Times New Roman" w:hAnsi="Times New Roman"/>
          <w:lang w:eastAsia="pl-PL"/>
        </w:rPr>
        <w:t xml:space="preserve">Załącznik nr </w:t>
      </w:r>
      <w:r w:rsidR="00C735EF">
        <w:rPr>
          <w:rFonts w:ascii="Times New Roman" w:eastAsia="Times New Roman" w:hAnsi="Times New Roman"/>
          <w:lang w:eastAsia="pl-PL"/>
        </w:rPr>
        <w:t>4</w:t>
      </w:r>
      <w:r w:rsidR="00AE7630" w:rsidRPr="001315B0">
        <w:rPr>
          <w:rFonts w:ascii="Times New Roman" w:eastAsia="Times New Roman" w:hAnsi="Times New Roman"/>
          <w:lang w:eastAsia="pl-PL"/>
        </w:rPr>
        <w:t xml:space="preserve"> do SWZ </w:t>
      </w:r>
    </w:p>
    <w:p w14:paraId="137D60B7" w14:textId="77777777" w:rsidR="00640EF1" w:rsidRPr="001315B0" w:rsidRDefault="00AE763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315B0">
        <w:rPr>
          <w:rFonts w:ascii="Times New Roman" w:eastAsia="Times New Roman" w:hAnsi="Times New Roman"/>
          <w:b/>
          <w:lang w:eastAsia="pl-PL"/>
        </w:rPr>
        <w:t>Wykonawca:</w:t>
      </w:r>
    </w:p>
    <w:p w14:paraId="4BF4189B" w14:textId="77777777" w:rsidR="00640EF1" w:rsidRPr="001315B0" w:rsidRDefault="00640EF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E60E120" w14:textId="77777777" w:rsidR="00640EF1" w:rsidRPr="001315B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1315B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15A97B45" w14:textId="77777777" w:rsidR="00640EF1" w:rsidRPr="001315B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1315B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1EAB63F" w14:textId="77777777" w:rsidR="00640EF1" w:rsidRPr="001315B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1315B0"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445E60DC" w14:textId="77777777" w:rsidR="00640EF1" w:rsidRPr="001315B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73B6A6D2" w14:textId="77777777" w:rsidR="00640EF1" w:rsidRPr="001315B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bookmarkEnd w:id="0"/>
    <w:p w14:paraId="3FFAD5AD" w14:textId="77777777" w:rsidR="00EA1B79" w:rsidRPr="001315B0" w:rsidRDefault="00EA1B79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D24ECF" w14:textId="77777777" w:rsidR="00640EF1" w:rsidRPr="001315B0" w:rsidRDefault="00AE7630">
      <w:pPr>
        <w:tabs>
          <w:tab w:val="left" w:pos="0"/>
          <w:tab w:val="left" w:pos="1800"/>
        </w:tabs>
        <w:autoSpaceDE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</w:rPr>
      </w:pP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Wykaz osób, które b</w:t>
      </w:r>
      <w:r w:rsidRPr="001315B0">
        <w:rPr>
          <w:rFonts w:ascii="Times New Roman" w:eastAsia="TimesNewRoman" w:hAnsi="Times New Roman"/>
          <w:b/>
          <w:sz w:val="24"/>
          <w:szCs w:val="24"/>
          <w:lang w:eastAsia="ar-SA"/>
        </w:rPr>
        <w:t>ę</w:t>
      </w: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d</w:t>
      </w:r>
      <w:r w:rsidRPr="001315B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ą </w:t>
      </w: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uczestniczy</w:t>
      </w:r>
      <w:r w:rsidRPr="001315B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ć </w:t>
      </w: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w wykonywaniu zamówienia</w:t>
      </w:r>
    </w:p>
    <w:p w14:paraId="274ACE53" w14:textId="77777777" w:rsidR="00640EF1" w:rsidRPr="001315B0" w:rsidRDefault="00640EF1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086A84" w14:textId="77777777" w:rsidR="00EA1B79" w:rsidRPr="001315B0" w:rsidRDefault="00AE7630" w:rsidP="00EA1B79">
      <w:pPr>
        <w:tabs>
          <w:tab w:val="left" w:pos="0"/>
          <w:tab w:val="left" w:pos="64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15B0">
        <w:rPr>
          <w:rFonts w:ascii="Times New Roman" w:eastAsia="Times New Roman" w:hAnsi="Times New Roman"/>
          <w:sz w:val="24"/>
          <w:szCs w:val="24"/>
          <w:lang w:eastAsia="ar-SA"/>
        </w:rPr>
        <w:t>Składając ofertę w postępowaniu o udzielenie zamówienia publicznego, prowadzon</w:t>
      </w:r>
      <w:r w:rsidR="008357FE" w:rsidRPr="001315B0">
        <w:rPr>
          <w:rFonts w:ascii="Times New Roman" w:eastAsia="Times New Roman" w:hAnsi="Times New Roman"/>
          <w:sz w:val="24"/>
          <w:szCs w:val="24"/>
          <w:lang w:eastAsia="ar-SA"/>
        </w:rPr>
        <w:t>ym</w:t>
      </w:r>
      <w:r w:rsidRPr="001315B0">
        <w:rPr>
          <w:rFonts w:ascii="Times New Roman" w:eastAsia="Times New Roman" w:hAnsi="Times New Roman"/>
          <w:sz w:val="24"/>
          <w:szCs w:val="24"/>
          <w:lang w:eastAsia="ar-SA"/>
        </w:rPr>
        <w:t xml:space="preserve"> w trybie podstawowym, na:</w:t>
      </w:r>
      <w:r w:rsidR="00052D30" w:rsidRPr="001315B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FC344CE" w14:textId="77777777" w:rsidR="00EA1B79" w:rsidRPr="001315B0" w:rsidRDefault="00EA1B79" w:rsidP="00EA1B79">
      <w:pPr>
        <w:tabs>
          <w:tab w:val="left" w:pos="0"/>
          <w:tab w:val="left" w:pos="644"/>
        </w:tabs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4B5E5606" w14:textId="28A456A6" w:rsidR="004E0E6C" w:rsidRPr="004E0E6C" w:rsidRDefault="004E0E6C" w:rsidP="004E0E6C">
      <w:pPr>
        <w:tabs>
          <w:tab w:val="left" w:pos="284"/>
          <w:tab w:val="left" w:pos="64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E0E6C">
        <w:rPr>
          <w:rFonts w:ascii="Times New Roman" w:hAnsi="Times New Roman"/>
          <w:b/>
          <w:bCs/>
          <w:sz w:val="24"/>
          <w:szCs w:val="24"/>
          <w:lang w:eastAsia="pl-PL"/>
        </w:rPr>
        <w:t>Nadzór inwestorski przy budowie budynków, uzbrojenia, zagospodarowania terenu, pogłębiania, wyposażenia nabrzeża ul. Dębogórska, w ramach POSRM – branże budowlana, elektryczna, teletechniczna, sanitarna, drogowa, hydrotechniczna – zamówienie w częściach</w:t>
      </w:r>
      <w:r w:rsidRPr="004E0E6C">
        <w:rPr>
          <w:rFonts w:ascii="Times New Roman" w:hAnsi="Times New Roman"/>
          <w:b/>
          <w:bCs/>
          <w:sz w:val="24"/>
          <w:szCs w:val="24"/>
          <w:lang w:eastAsia="pl-PL"/>
        </w:rPr>
        <w:t>,</w:t>
      </w:r>
    </w:p>
    <w:p w14:paraId="75CEED4B" w14:textId="77777777" w:rsidR="004E0E6C" w:rsidRPr="004E0E6C" w:rsidRDefault="004E0E6C" w:rsidP="004E0E6C">
      <w:pPr>
        <w:tabs>
          <w:tab w:val="left" w:pos="284"/>
          <w:tab w:val="left" w:pos="644"/>
        </w:tabs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46767AC1" w14:textId="01339C69" w:rsidR="002A1987" w:rsidRPr="001315B0" w:rsidRDefault="00AE7630" w:rsidP="00EA1B79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15B0">
        <w:rPr>
          <w:rFonts w:ascii="Times New Roman" w:eastAsia="Times New Roman" w:hAnsi="Times New Roman"/>
          <w:sz w:val="24"/>
          <w:szCs w:val="24"/>
          <w:lang w:eastAsia="ar-SA"/>
        </w:rPr>
        <w:t>oświadczamy, że w wykonaniu zamówienia będą uczestniczyć następujące osoby:</w:t>
      </w:r>
    </w:p>
    <w:p w14:paraId="5BE5200B" w14:textId="77777777" w:rsidR="002A1987" w:rsidRPr="001315B0" w:rsidRDefault="002A1987" w:rsidP="002A198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000B2AEE" w14:textId="77777777" w:rsidR="002A1987" w:rsidRPr="001315B0" w:rsidRDefault="002A1987" w:rsidP="002A198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1417"/>
        <w:gridCol w:w="2410"/>
        <w:gridCol w:w="2126"/>
        <w:gridCol w:w="3123"/>
      </w:tblGrid>
      <w:tr w:rsidR="00C735EF" w:rsidRPr="00F714A4" w14:paraId="4DAB8C60" w14:textId="77777777" w:rsidTr="004E0E6C">
        <w:trPr>
          <w:trHeight w:val="413"/>
          <w:jc w:val="center"/>
        </w:trPr>
        <w:tc>
          <w:tcPr>
            <w:tcW w:w="1073" w:type="dxa"/>
            <w:vAlign w:val="center"/>
          </w:tcPr>
          <w:p w14:paraId="14B13315" w14:textId="766F2401" w:rsidR="00C735EF" w:rsidRPr="00F714A4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Nr zadania</w:t>
            </w:r>
          </w:p>
        </w:tc>
        <w:tc>
          <w:tcPr>
            <w:tcW w:w="1417" w:type="dxa"/>
            <w:vAlign w:val="center"/>
          </w:tcPr>
          <w:p w14:paraId="477A9346" w14:textId="2689EF61" w:rsidR="00C735EF" w:rsidRPr="00F714A4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714A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0666AE02" w14:textId="77777777" w:rsidR="00C735EF" w:rsidRPr="00F714A4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48EB2CF" w14:textId="77777777" w:rsidR="00C735EF" w:rsidRPr="00F714A4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714A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Zakres wykonywanych czynności (funkcja)</w:t>
            </w:r>
          </w:p>
          <w:p w14:paraId="4470C1B8" w14:textId="2C2E3AB3" w:rsidR="00C735EF" w:rsidRPr="00F714A4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1D839F8" w14:textId="77777777" w:rsidR="00C735EF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F714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Doświadczenie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, </w:t>
            </w:r>
          </w:p>
          <w:p w14:paraId="7A5BB8DF" w14:textId="77777777" w:rsidR="00C735EF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kwalifikacje, </w:t>
            </w:r>
          </w:p>
          <w:p w14:paraId="6D622150" w14:textId="77777777" w:rsidR="00C735EF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wykształcenie, </w:t>
            </w:r>
          </w:p>
          <w:p w14:paraId="34C4766D" w14:textId="2BD033DB" w:rsidR="00C735EF" w:rsidRPr="00F714A4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uprawnienia</w:t>
            </w:r>
          </w:p>
        </w:tc>
        <w:tc>
          <w:tcPr>
            <w:tcW w:w="3123" w:type="dxa"/>
            <w:vAlign w:val="center"/>
          </w:tcPr>
          <w:p w14:paraId="7000117B" w14:textId="77777777" w:rsidR="00C735EF" w:rsidRPr="00F714A4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714A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C735EF" w:rsidRPr="00F714A4" w14:paraId="6E52B854" w14:textId="77777777" w:rsidTr="004E0E6C">
        <w:trPr>
          <w:trHeight w:hRule="exact" w:val="621"/>
          <w:jc w:val="center"/>
        </w:trPr>
        <w:tc>
          <w:tcPr>
            <w:tcW w:w="1073" w:type="dxa"/>
            <w:vMerge w:val="restart"/>
            <w:vAlign w:val="center"/>
          </w:tcPr>
          <w:p w14:paraId="6BD03AF3" w14:textId="5A2174BA" w:rsidR="00C735EF" w:rsidRPr="004817F7" w:rsidRDefault="00C735EF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Zadanie nr 1 </w:t>
            </w:r>
            <w:r w:rsidRPr="00C735EF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1417" w:type="dxa"/>
            <w:vMerge w:val="restart"/>
          </w:tcPr>
          <w:p w14:paraId="7628746C" w14:textId="6D01741C" w:rsidR="00C735EF" w:rsidRPr="004817F7" w:rsidRDefault="00C735EF" w:rsidP="004817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3356DE1" w14:textId="79F5B2C2" w:rsidR="00C735EF" w:rsidRPr="004817F7" w:rsidRDefault="00C735EF" w:rsidP="009549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17F7">
              <w:rPr>
                <w:rFonts w:ascii="Times New Roman" w:hAnsi="Times New Roman"/>
                <w:b/>
                <w:sz w:val="14"/>
                <w:szCs w:val="14"/>
              </w:rPr>
              <w:t xml:space="preserve">Inspektor nadzoru robót </w:t>
            </w:r>
            <w:r w:rsidR="00F80D5D">
              <w:rPr>
                <w:rFonts w:ascii="Times New Roman" w:hAnsi="Times New Roman"/>
                <w:b/>
                <w:sz w:val="14"/>
                <w:szCs w:val="14"/>
              </w:rPr>
              <w:t>konstrukcyjno-</w:t>
            </w:r>
            <w:r w:rsidRPr="004817F7">
              <w:rPr>
                <w:rFonts w:ascii="Times New Roman" w:hAnsi="Times New Roman"/>
                <w:b/>
                <w:sz w:val="14"/>
                <w:szCs w:val="14"/>
              </w:rPr>
              <w:t>budowlanych</w:t>
            </w:r>
          </w:p>
          <w:p w14:paraId="09073BFD" w14:textId="46C8C532" w:rsidR="00C735EF" w:rsidRPr="004817F7" w:rsidRDefault="00C735EF" w:rsidP="009549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</w:rPr>
              <w:t xml:space="preserve">posiadający uprawnienia do </w:t>
            </w:r>
            <w:r w:rsidRPr="004817F7">
              <w:rPr>
                <w:rFonts w:ascii="Times New Roman" w:hAnsi="Times New Roman"/>
                <w:sz w:val="14"/>
                <w:szCs w:val="14"/>
                <w:u w:val="single"/>
              </w:rPr>
              <w:t>nadzorowania robót budowlanych</w:t>
            </w:r>
            <w:r w:rsidRPr="004817F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817F7">
              <w:rPr>
                <w:rFonts w:ascii="Times New Roman" w:hAnsi="Times New Roman"/>
                <w:sz w:val="14"/>
                <w:szCs w:val="14"/>
              </w:rPr>
              <w:br/>
              <w:t>w specjalności konstrukcyjno – budowlanej bez ograniczeń lub równoważne</w:t>
            </w:r>
          </w:p>
        </w:tc>
        <w:tc>
          <w:tcPr>
            <w:tcW w:w="2126" w:type="dxa"/>
            <w:vMerge w:val="restart"/>
            <w:vAlign w:val="center"/>
          </w:tcPr>
          <w:p w14:paraId="043ED21E" w14:textId="77777777" w:rsidR="00A36184" w:rsidRDefault="00A36184" w:rsidP="00A361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…… lat doświadczenia w sprawowaniu samodzielnej funkcji technicznej w budownictwie </w:t>
            </w:r>
          </w:p>
          <w:p w14:paraId="623B0E27" w14:textId="77777777" w:rsidR="00A36184" w:rsidRDefault="00A36184" w:rsidP="00A361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Wykształcenie: ………..</w:t>
            </w:r>
          </w:p>
          <w:p w14:paraId="6713D710" w14:textId="77777777" w:rsidR="00A36184" w:rsidRDefault="00A36184" w:rsidP="00A361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3DAF1A5" w14:textId="77777777" w:rsidR="00A36184" w:rsidRDefault="00A36184" w:rsidP="00A361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Kwalifikacje: </w:t>
            </w:r>
          </w:p>
          <w:p w14:paraId="75951839" w14:textId="22E0DCE2" w:rsidR="00C735EF" w:rsidRPr="004817F7" w:rsidRDefault="00A36184" w:rsidP="00A36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Posiadane uprawnienia budowlane: - do nadzorowania robót budowlanych w specjalności konstrukcyjno</w:t>
            </w:r>
            <w:r w:rsidR="00F80D5D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budowlanej </w:t>
            </w:r>
            <w:r w:rsidR="00C735EF" w:rsidRPr="008A2D49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3123" w:type="dxa"/>
          </w:tcPr>
          <w:p w14:paraId="164B5F68" w14:textId="77777777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Dysponuję na podstawie:</w:t>
            </w:r>
          </w:p>
          <w:p w14:paraId="73CF2F33" w14:textId="6497C85C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umowy ……………..*</w:t>
            </w:r>
          </w:p>
        </w:tc>
      </w:tr>
      <w:tr w:rsidR="00C735EF" w:rsidRPr="00F714A4" w14:paraId="565D09D7" w14:textId="77777777" w:rsidTr="004E0E6C">
        <w:trPr>
          <w:trHeight w:hRule="exact" w:val="2908"/>
          <w:jc w:val="center"/>
        </w:trPr>
        <w:tc>
          <w:tcPr>
            <w:tcW w:w="1073" w:type="dxa"/>
            <w:vMerge/>
            <w:vAlign w:val="center"/>
          </w:tcPr>
          <w:p w14:paraId="7524BA35" w14:textId="77777777" w:rsidR="00C735EF" w:rsidRPr="004817F7" w:rsidRDefault="00C735EF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vMerge/>
          </w:tcPr>
          <w:p w14:paraId="767651A5" w14:textId="2E7261F5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14:paraId="34270CC5" w14:textId="77777777" w:rsidR="00C735EF" w:rsidRPr="004817F7" w:rsidRDefault="00C735EF" w:rsidP="00410DF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14:paraId="5921B5B6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3123" w:type="dxa"/>
          </w:tcPr>
          <w:p w14:paraId="0AAE92AA" w14:textId="77777777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Będę dysponował na podstawie:</w:t>
            </w:r>
          </w:p>
          <w:p w14:paraId="663D2CD1" w14:textId="77777777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- stosunek podwykonawstwa, </w:t>
            </w:r>
          </w:p>
          <w:p w14:paraId="53ED3C72" w14:textId="77777777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7D44E047" w14:textId="4F34B82E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inny stosunek prawny (tj. zachodzą okoliczności określone w art. 118 ustawy Prawo zamówień publicznych) **</w:t>
            </w:r>
          </w:p>
        </w:tc>
      </w:tr>
      <w:tr w:rsidR="00C735EF" w:rsidRPr="00F714A4" w14:paraId="7C92EFEC" w14:textId="77777777" w:rsidTr="004E0E6C">
        <w:trPr>
          <w:trHeight w:hRule="exact" w:val="621"/>
          <w:jc w:val="center"/>
        </w:trPr>
        <w:tc>
          <w:tcPr>
            <w:tcW w:w="1073" w:type="dxa"/>
            <w:vMerge w:val="restart"/>
            <w:vAlign w:val="center"/>
          </w:tcPr>
          <w:p w14:paraId="6BCA441D" w14:textId="5087EE6B" w:rsidR="00C735EF" w:rsidRPr="004817F7" w:rsidRDefault="00C735EF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Zadanie nr 2 </w:t>
            </w:r>
            <w:r w:rsidRPr="00C735EF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1417" w:type="dxa"/>
            <w:vMerge w:val="restart"/>
          </w:tcPr>
          <w:p w14:paraId="49351FE8" w14:textId="1D088B0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FB055FE" w14:textId="77777777" w:rsidR="00C735EF" w:rsidRPr="004817F7" w:rsidRDefault="00C735EF" w:rsidP="009549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17F7">
              <w:rPr>
                <w:rFonts w:ascii="Times New Roman" w:hAnsi="Times New Roman"/>
                <w:b/>
                <w:sz w:val="14"/>
                <w:szCs w:val="14"/>
              </w:rPr>
              <w:t>Inspektor nadzoru robót elektrycznych</w:t>
            </w:r>
          </w:p>
          <w:p w14:paraId="383D3FF4" w14:textId="77777777" w:rsidR="008A2D49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</w:rPr>
              <w:t xml:space="preserve">posiadający uprawnienia do </w:t>
            </w:r>
          </w:p>
          <w:p w14:paraId="5FCEFC96" w14:textId="3A876A80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  <w:u w:val="single"/>
              </w:rPr>
              <w:t>nadzorowania robót budowlanych</w:t>
            </w:r>
            <w:r w:rsidRPr="004817F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0D6E4DBD" w14:textId="61D7A453" w:rsidR="008A2D49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w specjalności </w:t>
            </w:r>
          </w:p>
          <w:p w14:paraId="1615E9BD" w14:textId="714AA355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instalacyjnej w zakresie sieci, instalacji i urządzeń elektrycznych </w:t>
            </w:r>
            <w:r w:rsidR="00AB51D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 elektroenergetycznych</w:t>
            </w:r>
            <w:r w:rsidRPr="004817F7">
              <w:rPr>
                <w:rFonts w:ascii="Times New Roman" w:hAnsi="Times New Roman"/>
                <w:sz w:val="14"/>
                <w:szCs w:val="14"/>
              </w:rPr>
              <w:t xml:space="preserve"> bez ograniczeń lub równoważne</w:t>
            </w:r>
          </w:p>
        </w:tc>
        <w:tc>
          <w:tcPr>
            <w:tcW w:w="2126" w:type="dxa"/>
            <w:vMerge w:val="restart"/>
            <w:vAlign w:val="center"/>
          </w:tcPr>
          <w:p w14:paraId="602BABD7" w14:textId="77777777" w:rsidR="0031295A" w:rsidRDefault="0031295A" w:rsidP="003129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…… lat doświadczenia w sprawowaniu samodzielnej funkcji technicznej w budownictwie </w:t>
            </w:r>
          </w:p>
          <w:p w14:paraId="7D56A7A5" w14:textId="77777777" w:rsidR="0031295A" w:rsidRDefault="0031295A" w:rsidP="003129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CA55577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Wykształcenie: ………..</w:t>
            </w:r>
          </w:p>
          <w:p w14:paraId="5DCC6F19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6CF0D1E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Kwalifikacje: </w:t>
            </w:r>
          </w:p>
          <w:p w14:paraId="584FE086" w14:textId="143C56CB" w:rsidR="00C735EF" w:rsidRPr="004817F7" w:rsidRDefault="00F471B3" w:rsidP="00F4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Posiadane uprawnienia budowlane: - do nadzorowania robót budowlanych w specjalności </w:t>
            </w: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instalacyjnej w zakresie sieci, instalacji i urządzeń elektrycznych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 elektroenergetycznyc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h</w:t>
            </w:r>
          </w:p>
        </w:tc>
        <w:tc>
          <w:tcPr>
            <w:tcW w:w="3123" w:type="dxa"/>
          </w:tcPr>
          <w:p w14:paraId="7DD9EA59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0B655185" w14:textId="1E4CA81C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Dysponuję na podstawie:</w:t>
            </w:r>
          </w:p>
          <w:p w14:paraId="48F510D1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umowy ……………..*</w:t>
            </w:r>
          </w:p>
        </w:tc>
      </w:tr>
      <w:tr w:rsidR="00C735EF" w:rsidRPr="00F714A4" w14:paraId="04B6A6A3" w14:textId="77777777" w:rsidTr="004E0E6C">
        <w:trPr>
          <w:trHeight w:val="1066"/>
          <w:jc w:val="center"/>
        </w:trPr>
        <w:tc>
          <w:tcPr>
            <w:tcW w:w="1073" w:type="dxa"/>
            <w:vMerge/>
            <w:vAlign w:val="center"/>
          </w:tcPr>
          <w:p w14:paraId="3095D984" w14:textId="77777777" w:rsidR="00C735EF" w:rsidRPr="004817F7" w:rsidRDefault="00C735EF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vMerge/>
          </w:tcPr>
          <w:p w14:paraId="2C0B344F" w14:textId="49A3EBB2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14:paraId="44E2930A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14:paraId="432FC664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trike/>
                <w:color w:val="FF0000"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3123" w:type="dxa"/>
          </w:tcPr>
          <w:p w14:paraId="1ADAC96A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Będę dysponował na podstawie:</w:t>
            </w:r>
          </w:p>
          <w:p w14:paraId="566DAE3D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- stosunek podwykonawstwa, </w:t>
            </w:r>
          </w:p>
          <w:p w14:paraId="48C245FB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600396A2" w14:textId="0A698D14" w:rsidR="00C735EF" w:rsidRPr="004817F7" w:rsidRDefault="00C735EF" w:rsidP="00E234C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inny stosunek prawny (tj. zachodzą okoliczności określone w art. 118 ustawy Prawo zamówień publicznych) **</w:t>
            </w:r>
          </w:p>
        </w:tc>
      </w:tr>
      <w:tr w:rsidR="00C735EF" w:rsidRPr="00F714A4" w14:paraId="177E6538" w14:textId="77777777" w:rsidTr="004E0E6C">
        <w:trPr>
          <w:trHeight w:val="1821"/>
          <w:jc w:val="center"/>
        </w:trPr>
        <w:tc>
          <w:tcPr>
            <w:tcW w:w="1073" w:type="dxa"/>
            <w:vAlign w:val="center"/>
          </w:tcPr>
          <w:p w14:paraId="7A32CDA6" w14:textId="09D25977" w:rsidR="00C735EF" w:rsidRPr="004817F7" w:rsidRDefault="00C735EF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t xml:space="preserve">Zadanie nr 3 </w:t>
            </w:r>
            <w:r w:rsidRPr="00C735EF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1417" w:type="dxa"/>
          </w:tcPr>
          <w:p w14:paraId="6E237043" w14:textId="7FC66C39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88ECEAB" w14:textId="6AA0A2DF" w:rsidR="00C735EF" w:rsidRPr="004817F7" w:rsidRDefault="00C735EF" w:rsidP="009549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17F7">
              <w:rPr>
                <w:rFonts w:ascii="Times New Roman" w:hAnsi="Times New Roman"/>
                <w:b/>
                <w:sz w:val="14"/>
                <w:szCs w:val="14"/>
              </w:rPr>
              <w:t>Inspektor nadzoru robót teletechnicznych</w:t>
            </w:r>
          </w:p>
          <w:p w14:paraId="2FAAD8EA" w14:textId="77777777" w:rsidR="008A2D49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</w:rPr>
              <w:t xml:space="preserve">posiadający uprawnienia do </w:t>
            </w:r>
          </w:p>
          <w:p w14:paraId="0E31890A" w14:textId="5A48EBB5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  <w:u w:val="single"/>
              </w:rPr>
              <w:t>nadzorowania robót budowlanych</w:t>
            </w:r>
            <w:r w:rsidRPr="004817F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2D15AC43" w14:textId="28C7FB11" w:rsidR="008A2D49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w specjalności </w:t>
            </w:r>
          </w:p>
          <w:p w14:paraId="52BA06EF" w14:textId="5B0B4452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instalacyjnej w zakresie sieci, instalacji i urządzeń telekomunikacyjnych</w:t>
            </w:r>
          </w:p>
          <w:p w14:paraId="6096AB41" w14:textId="45A8E507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hAnsi="Times New Roman"/>
                <w:sz w:val="14"/>
                <w:szCs w:val="14"/>
              </w:rPr>
              <w:t>bez ograniczeń lub równoważne</w:t>
            </w:r>
          </w:p>
        </w:tc>
        <w:tc>
          <w:tcPr>
            <w:tcW w:w="2126" w:type="dxa"/>
            <w:vAlign w:val="center"/>
          </w:tcPr>
          <w:p w14:paraId="3BBC85A0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Wykształcenie: ………..</w:t>
            </w:r>
          </w:p>
          <w:p w14:paraId="4A5F112F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C230B8B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Kwalifikacje: </w:t>
            </w:r>
          </w:p>
          <w:p w14:paraId="58132B97" w14:textId="77777777" w:rsidR="00F471B3" w:rsidRPr="004817F7" w:rsidRDefault="00F471B3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Posiadane uprawnienia budowlane: - do nadzorowania robót budowlanych w specjalności </w:t>
            </w: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instalacyjnej w zakresie sieci, instalacji i urządzeń telekomunikacyjnych</w:t>
            </w:r>
          </w:p>
          <w:p w14:paraId="7A71382D" w14:textId="727C1AF7" w:rsidR="00F471B3" w:rsidRPr="004817F7" w:rsidRDefault="00F471B3" w:rsidP="00AB5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3123" w:type="dxa"/>
            <w:vAlign w:val="center"/>
          </w:tcPr>
          <w:p w14:paraId="64852203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Dysponuję na podstawie:</w:t>
            </w:r>
          </w:p>
          <w:p w14:paraId="6276BD1B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umowy ……………..* </w:t>
            </w:r>
          </w:p>
          <w:p w14:paraId="0041A3DB" w14:textId="6CE5BFBB" w:rsidR="00C735EF" w:rsidRPr="004817F7" w:rsidRDefault="00C735EF" w:rsidP="002A198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27BBA0C3" wp14:editId="175E3EA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86360</wp:posOffset>
                      </wp:positionV>
                      <wp:extent cx="19812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EC3DB" id="Łącznik prosty 3" o:spid="_x0000_s1026" style="position:absolute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8pt" to="153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">
                      <o:lock v:ext="edit" shapetype="f"/>
                    </v:line>
                  </w:pict>
                </mc:Fallback>
              </mc:AlternateContent>
            </w:r>
          </w:p>
          <w:p w14:paraId="7137C360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Będę dysponował na podstawie:</w:t>
            </w:r>
          </w:p>
          <w:p w14:paraId="034F2A46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- stosunek podwykonawstwa, </w:t>
            </w:r>
          </w:p>
          <w:p w14:paraId="0F156C9D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43F48AD2" w14:textId="52557CD6" w:rsidR="00C735EF" w:rsidRPr="004817F7" w:rsidRDefault="00C735EF" w:rsidP="00E234C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inny stosunek prawny (tj. zachodzą okoliczności określone w art. 118 ustawy Prawo zamówień publicznych) **</w:t>
            </w:r>
          </w:p>
        </w:tc>
      </w:tr>
      <w:tr w:rsidR="00C735EF" w:rsidRPr="00F714A4" w14:paraId="7859D133" w14:textId="77777777" w:rsidTr="004E0E6C">
        <w:trPr>
          <w:trHeight w:val="226"/>
          <w:jc w:val="center"/>
        </w:trPr>
        <w:tc>
          <w:tcPr>
            <w:tcW w:w="1073" w:type="dxa"/>
            <w:vAlign w:val="center"/>
          </w:tcPr>
          <w:p w14:paraId="7E27D8EB" w14:textId="65BECE7E" w:rsidR="00C735EF" w:rsidRPr="004817F7" w:rsidRDefault="00C735EF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Zadanie nr 4 </w:t>
            </w:r>
            <w:r w:rsidRPr="00C735EF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1417" w:type="dxa"/>
          </w:tcPr>
          <w:p w14:paraId="490C940C" w14:textId="0A085EC1" w:rsidR="00C735EF" w:rsidRPr="004817F7" w:rsidRDefault="00C735EF" w:rsidP="000C3FA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2F4B3461" w14:textId="77777777" w:rsidR="00C735EF" w:rsidRPr="004817F7" w:rsidRDefault="00C735EF" w:rsidP="000C3FA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2824BA87" w14:textId="02987EF5" w:rsidR="00C735EF" w:rsidRPr="004817F7" w:rsidRDefault="00C735EF" w:rsidP="000C3FA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E4AAFB7" w14:textId="07B4E8F2" w:rsidR="00C735EF" w:rsidRPr="004817F7" w:rsidRDefault="00C735EF" w:rsidP="0077681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17F7">
              <w:rPr>
                <w:rFonts w:ascii="Times New Roman" w:hAnsi="Times New Roman"/>
                <w:b/>
                <w:sz w:val="14"/>
                <w:szCs w:val="14"/>
              </w:rPr>
              <w:t>Inspektor nadzoru robót sanitarnych</w:t>
            </w:r>
          </w:p>
          <w:p w14:paraId="4A526587" w14:textId="77777777" w:rsidR="008A2D49" w:rsidRDefault="00C735EF" w:rsidP="0077681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</w:rPr>
              <w:t xml:space="preserve">posiadający uprawnienia do </w:t>
            </w:r>
          </w:p>
          <w:p w14:paraId="4243F199" w14:textId="48504420" w:rsidR="00C735EF" w:rsidRPr="004817F7" w:rsidRDefault="00C735EF" w:rsidP="0077681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  <w:u w:val="single"/>
              </w:rPr>
              <w:t>nadzorowania robót budowlanych</w:t>
            </w:r>
            <w:r w:rsidRPr="004817F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24149653" w14:textId="2786903C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w specjalności instalacyjnej w zakresie sieci, instalacji i urządzeń cieplnych, wentylacyjnych, gazowych, wodociągowych i kanalizacyjnych </w:t>
            </w:r>
            <w:r w:rsidRPr="004817F7">
              <w:rPr>
                <w:rFonts w:ascii="Times New Roman" w:hAnsi="Times New Roman"/>
                <w:sz w:val="14"/>
                <w:szCs w:val="14"/>
              </w:rPr>
              <w:t>bez ograniczeń lub równoważne</w:t>
            </w:r>
          </w:p>
        </w:tc>
        <w:tc>
          <w:tcPr>
            <w:tcW w:w="2126" w:type="dxa"/>
            <w:vAlign w:val="center"/>
          </w:tcPr>
          <w:p w14:paraId="53AFE9F3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…… lat doświadczenia w sprawowaniu samodzielnej funkcji technicznej w budownictwie </w:t>
            </w:r>
          </w:p>
          <w:p w14:paraId="2EF31F34" w14:textId="77777777" w:rsidR="0031295A" w:rsidRDefault="0031295A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EAEEA51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Wykształcenie: ………..</w:t>
            </w:r>
          </w:p>
          <w:p w14:paraId="375FF380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70D59AD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Kwalifikacje: </w:t>
            </w:r>
          </w:p>
          <w:p w14:paraId="44D7BA5B" w14:textId="663A1D60" w:rsidR="00C735EF" w:rsidRPr="004817F7" w:rsidRDefault="00F471B3" w:rsidP="00F4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Posiadane uprawnienia budowlane: - do nadzorowania robót budowlanych w specjalności </w:t>
            </w: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3123" w:type="dxa"/>
          </w:tcPr>
          <w:p w14:paraId="369FA482" w14:textId="77777777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Dysponuję na podstawie:</w:t>
            </w:r>
          </w:p>
          <w:p w14:paraId="2576E6D2" w14:textId="31DAA8EC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umowy ……………..* </w:t>
            </w:r>
          </w:p>
          <w:p w14:paraId="15C54E0E" w14:textId="2C8F3D7A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1E2C5EA1" wp14:editId="2B068C4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55245</wp:posOffset>
                      </wp:positionV>
                      <wp:extent cx="2000250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8493B" id="Łącznik prosty 2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4.35pt" to="154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">
                      <o:lock v:ext="edit" shapetype="f"/>
                    </v:line>
                  </w:pict>
                </mc:Fallback>
              </mc:AlternateContent>
            </w:r>
          </w:p>
          <w:p w14:paraId="5D81C6BA" w14:textId="32522E41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Będę dysponował na podstawie:</w:t>
            </w:r>
          </w:p>
          <w:p w14:paraId="56B1AF80" w14:textId="77777777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- stosunek podwykonawstwa, </w:t>
            </w:r>
          </w:p>
          <w:p w14:paraId="79A6AAD9" w14:textId="77777777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2315047C" w14:textId="4C933E37" w:rsidR="00C735EF" w:rsidRPr="004817F7" w:rsidRDefault="00C735EF" w:rsidP="00D56B0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inny stosunek prawny (tj. zachodzą okoliczności określone w art. 118 ustawy Prawo zamówień publicznych) **</w:t>
            </w:r>
          </w:p>
        </w:tc>
      </w:tr>
      <w:tr w:rsidR="00C735EF" w:rsidRPr="00F714A4" w14:paraId="1F131423" w14:textId="77777777" w:rsidTr="004E0E6C">
        <w:trPr>
          <w:trHeight w:val="3111"/>
          <w:jc w:val="center"/>
        </w:trPr>
        <w:tc>
          <w:tcPr>
            <w:tcW w:w="1073" w:type="dxa"/>
            <w:vAlign w:val="center"/>
          </w:tcPr>
          <w:p w14:paraId="418EE339" w14:textId="6404B4AD" w:rsidR="00C735EF" w:rsidRPr="004817F7" w:rsidRDefault="00C735EF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Zadanie nr 5 </w:t>
            </w:r>
            <w:r w:rsidRPr="00C735EF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1417" w:type="dxa"/>
          </w:tcPr>
          <w:p w14:paraId="0BE8895C" w14:textId="59B9A229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1" w:name="_Hlk144291006"/>
          </w:p>
        </w:tc>
        <w:tc>
          <w:tcPr>
            <w:tcW w:w="2410" w:type="dxa"/>
            <w:vAlign w:val="center"/>
          </w:tcPr>
          <w:p w14:paraId="3DD7907B" w14:textId="0A869017" w:rsidR="00C735EF" w:rsidRPr="004817F7" w:rsidRDefault="00C735EF" w:rsidP="0077681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17F7">
              <w:rPr>
                <w:rFonts w:ascii="Times New Roman" w:hAnsi="Times New Roman"/>
                <w:b/>
                <w:sz w:val="14"/>
                <w:szCs w:val="14"/>
              </w:rPr>
              <w:t>Inspektor nadzoru robót drogowych</w:t>
            </w:r>
          </w:p>
          <w:p w14:paraId="699B3EB4" w14:textId="77777777" w:rsidR="008A2D49" w:rsidRDefault="00C735EF" w:rsidP="0077681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</w:rPr>
              <w:t xml:space="preserve">posiadający uprawnienia do </w:t>
            </w:r>
          </w:p>
          <w:p w14:paraId="11CE9827" w14:textId="560DC714" w:rsidR="00C735EF" w:rsidRPr="004817F7" w:rsidRDefault="00C735EF" w:rsidP="0077681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  <w:u w:val="single"/>
              </w:rPr>
              <w:t>nadzorowania robót budowlanych</w:t>
            </w:r>
            <w:r w:rsidRPr="004817F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2EA3BAD" w14:textId="7058283C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hAnsi="Times New Roman"/>
                <w:sz w:val="14"/>
                <w:szCs w:val="14"/>
                <w:lang w:eastAsia="ar-SA"/>
              </w:rPr>
              <w:t>w specjalności inżynieryjnej drogowej bez ograniczeń lub równoważne</w:t>
            </w:r>
          </w:p>
        </w:tc>
        <w:tc>
          <w:tcPr>
            <w:tcW w:w="2126" w:type="dxa"/>
            <w:vAlign w:val="center"/>
          </w:tcPr>
          <w:p w14:paraId="4D191B73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…… lat doświadczenia w sprawowaniu samodzielnej funkcji technicznej w budownictwie </w:t>
            </w:r>
          </w:p>
          <w:p w14:paraId="03FCB348" w14:textId="77777777" w:rsidR="0031295A" w:rsidRDefault="0031295A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73EE909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Wykształcenie: ………..</w:t>
            </w:r>
          </w:p>
          <w:p w14:paraId="237EEB71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71B1A7A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Kwalifikacje: </w:t>
            </w:r>
          </w:p>
          <w:p w14:paraId="1F0050F7" w14:textId="17D4D1DE" w:rsidR="00C735EF" w:rsidRPr="00197F8C" w:rsidRDefault="00F471B3" w:rsidP="00F471B3">
            <w:pPr>
              <w:autoSpaceDE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Posiadane uprawnienia budowlane: - do nadzorowania robót budowlanych w specjalności </w:t>
            </w:r>
            <w:r w:rsidRPr="004817F7">
              <w:rPr>
                <w:rFonts w:ascii="Times New Roman" w:hAnsi="Times New Roman"/>
                <w:sz w:val="14"/>
                <w:szCs w:val="14"/>
                <w:lang w:eastAsia="ar-SA"/>
              </w:rPr>
              <w:t>inżynieryjnej drogowej</w:t>
            </w:r>
            <w:r>
              <w:rPr>
                <w:rFonts w:ascii="Times New Roman" w:hAnsi="Times New Roman"/>
                <w:sz w:val="14"/>
                <w:szCs w:val="14"/>
                <w:lang w:eastAsia="ar-SA"/>
              </w:rPr>
              <w:t>.</w:t>
            </w:r>
          </w:p>
        </w:tc>
        <w:tc>
          <w:tcPr>
            <w:tcW w:w="3123" w:type="dxa"/>
          </w:tcPr>
          <w:p w14:paraId="08D9ED78" w14:textId="77777777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Dysponuję na podstawie:</w:t>
            </w:r>
          </w:p>
          <w:p w14:paraId="2B77D5EF" w14:textId="1071A571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umowy ……………..* </w:t>
            </w:r>
          </w:p>
          <w:p w14:paraId="0BC108A5" w14:textId="72188924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724FBF5C" wp14:editId="0C748BC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60325</wp:posOffset>
                      </wp:positionV>
                      <wp:extent cx="2000250" cy="0"/>
                      <wp:effectExtent l="0" t="0" r="0" b="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88A88" id="Łącznik prosty 1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4.75pt" to="154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">
                      <o:lock v:ext="edit" shapetype="f"/>
                    </v:line>
                  </w:pict>
                </mc:Fallback>
              </mc:AlternateContent>
            </w:r>
          </w:p>
          <w:p w14:paraId="2F56F449" w14:textId="029D92E2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Będę dysponował na podstawie:</w:t>
            </w:r>
          </w:p>
          <w:p w14:paraId="35E672C8" w14:textId="77777777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- stosunek podwykonawstwa, </w:t>
            </w:r>
          </w:p>
          <w:p w14:paraId="64CE2976" w14:textId="77777777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6A2EC39B" w14:textId="013E36CE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inny stosunek prawny (tj. zachodzą okoliczności określone w art. 118 ustawy Prawo zamówień publicznych) **</w:t>
            </w:r>
          </w:p>
        </w:tc>
      </w:tr>
      <w:bookmarkEnd w:id="1"/>
      <w:tr w:rsidR="004E0E6C" w:rsidRPr="004817F7" w14:paraId="765F43DB" w14:textId="77777777" w:rsidTr="004E0E6C">
        <w:trPr>
          <w:trHeight w:val="3111"/>
          <w:jc w:val="center"/>
        </w:trPr>
        <w:tc>
          <w:tcPr>
            <w:tcW w:w="1073" w:type="dxa"/>
            <w:vAlign w:val="center"/>
          </w:tcPr>
          <w:p w14:paraId="0A4FBE8B" w14:textId="41C7BFD8" w:rsidR="004E0E6C" w:rsidRPr="004817F7" w:rsidRDefault="004E0E6C" w:rsidP="00622BC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Zadanie nr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6 </w:t>
            </w:r>
            <w:r w:rsidRPr="00C735EF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1417" w:type="dxa"/>
          </w:tcPr>
          <w:p w14:paraId="304D95B1" w14:textId="77777777" w:rsidR="004E0E6C" w:rsidRPr="004817F7" w:rsidRDefault="004E0E6C" w:rsidP="00622BC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B746DCF" w14:textId="6DAAB18C" w:rsidR="004E0E6C" w:rsidRPr="004817F7" w:rsidRDefault="004E0E6C" w:rsidP="00622BC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17F7">
              <w:rPr>
                <w:rFonts w:ascii="Times New Roman" w:hAnsi="Times New Roman"/>
                <w:b/>
                <w:sz w:val="14"/>
                <w:szCs w:val="14"/>
              </w:rPr>
              <w:t xml:space="preserve">Inspektor nadzoru robót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hydrotechnicznych</w:t>
            </w:r>
          </w:p>
          <w:p w14:paraId="2CA5751E" w14:textId="77777777" w:rsidR="004E0E6C" w:rsidRDefault="004E0E6C" w:rsidP="00622BC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</w:rPr>
              <w:t xml:space="preserve">posiadający uprawnienia do </w:t>
            </w:r>
          </w:p>
          <w:p w14:paraId="628ACE59" w14:textId="77777777" w:rsidR="004E0E6C" w:rsidRPr="004817F7" w:rsidRDefault="004E0E6C" w:rsidP="00622BC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  <w:u w:val="single"/>
              </w:rPr>
              <w:t>nadzorowania robót budowlanych</w:t>
            </w:r>
            <w:r w:rsidRPr="004817F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40A8E39" w14:textId="77777777" w:rsidR="004E0E6C" w:rsidRDefault="004E0E6C" w:rsidP="00622BC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4817F7">
              <w:rPr>
                <w:rFonts w:ascii="Times New Roman" w:hAnsi="Times New Roman"/>
                <w:sz w:val="14"/>
                <w:szCs w:val="14"/>
                <w:lang w:eastAsia="ar-SA"/>
              </w:rPr>
              <w:t xml:space="preserve">w specjalności </w:t>
            </w:r>
          </w:p>
          <w:p w14:paraId="021B0CFE" w14:textId="35E52D60" w:rsidR="004E0E6C" w:rsidRPr="004817F7" w:rsidRDefault="004E0E6C" w:rsidP="00622BC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ar-SA"/>
              </w:rPr>
              <w:t xml:space="preserve">konstrukcyjno-budowlanej </w:t>
            </w:r>
            <w:r>
              <w:rPr>
                <w:rFonts w:ascii="Times New Roman" w:hAnsi="Times New Roman"/>
                <w:sz w:val="14"/>
                <w:szCs w:val="14"/>
                <w:lang w:eastAsia="ar-SA"/>
              </w:rPr>
              <w:br/>
              <w:t>w zakresie budowli hydrotechnicznych.</w:t>
            </w:r>
          </w:p>
        </w:tc>
        <w:tc>
          <w:tcPr>
            <w:tcW w:w="2126" w:type="dxa"/>
            <w:vAlign w:val="center"/>
          </w:tcPr>
          <w:p w14:paraId="62CE2BE3" w14:textId="77777777" w:rsidR="004E0E6C" w:rsidRDefault="004E0E6C" w:rsidP="00622B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…… lat doświadczenia w sprawowaniu samodzielnej funkcji technicznej w budownictwie </w:t>
            </w:r>
          </w:p>
          <w:p w14:paraId="1A76857A" w14:textId="77777777" w:rsidR="004E0E6C" w:rsidRDefault="004E0E6C" w:rsidP="00622B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FEB53EA" w14:textId="77777777" w:rsidR="004E0E6C" w:rsidRDefault="004E0E6C" w:rsidP="00622B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Wykształcenie: ………..</w:t>
            </w:r>
          </w:p>
          <w:p w14:paraId="11FF1380" w14:textId="77777777" w:rsidR="004E0E6C" w:rsidRDefault="004E0E6C" w:rsidP="00622B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19BC0AA" w14:textId="77777777" w:rsidR="004E0E6C" w:rsidRDefault="004E0E6C" w:rsidP="00622B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Kwalifikacje: </w:t>
            </w:r>
          </w:p>
          <w:p w14:paraId="4F3ADED9" w14:textId="332C0ABF" w:rsidR="004E0E6C" w:rsidRPr="00197F8C" w:rsidRDefault="004E0E6C" w:rsidP="00622BCF">
            <w:pPr>
              <w:autoSpaceDE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Posiadane uprawnienia budowlane: - do nadzorowania robót budowlanych w specjalności </w:t>
            </w:r>
            <w:r>
              <w:rPr>
                <w:rFonts w:ascii="Times New Roman" w:hAnsi="Times New Roman"/>
                <w:sz w:val="14"/>
                <w:szCs w:val="14"/>
                <w:lang w:eastAsia="ar-SA"/>
              </w:rPr>
              <w:t xml:space="preserve">konstrukcyjno-budowlanej </w:t>
            </w:r>
            <w:r>
              <w:rPr>
                <w:rFonts w:ascii="Times New Roman" w:hAnsi="Times New Roman"/>
                <w:sz w:val="14"/>
                <w:szCs w:val="14"/>
                <w:lang w:eastAsia="ar-SA"/>
              </w:rPr>
              <w:br/>
              <w:t>w zakresie budowli hydrotechnicznych</w:t>
            </w:r>
            <w:r>
              <w:rPr>
                <w:rFonts w:ascii="Times New Roman" w:hAnsi="Times New Roman"/>
                <w:sz w:val="14"/>
                <w:szCs w:val="14"/>
                <w:lang w:eastAsia="ar-SA"/>
              </w:rPr>
              <w:t>.</w:t>
            </w:r>
          </w:p>
        </w:tc>
        <w:tc>
          <w:tcPr>
            <w:tcW w:w="3123" w:type="dxa"/>
          </w:tcPr>
          <w:p w14:paraId="2084014D" w14:textId="77777777" w:rsidR="004E0E6C" w:rsidRPr="004817F7" w:rsidRDefault="004E0E6C" w:rsidP="00622BC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Dysponuję na podstawie:</w:t>
            </w:r>
          </w:p>
          <w:p w14:paraId="0332BD72" w14:textId="77777777" w:rsidR="004E0E6C" w:rsidRPr="004817F7" w:rsidRDefault="004E0E6C" w:rsidP="00622BC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umowy ……………..* </w:t>
            </w:r>
          </w:p>
          <w:p w14:paraId="4C9A630E" w14:textId="77777777" w:rsidR="004E0E6C" w:rsidRPr="004817F7" w:rsidRDefault="004E0E6C" w:rsidP="00622BC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3FBB0F49" wp14:editId="06463E9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60325</wp:posOffset>
                      </wp:positionV>
                      <wp:extent cx="2000250" cy="0"/>
                      <wp:effectExtent l="0" t="0" r="0" b="0"/>
                      <wp:wrapNone/>
                      <wp:docPr id="1360787810" name="Łącznik prosty 1360787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2CEAE" id="Łącznik prosty 1360787810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4.75pt" to="154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">
                      <o:lock v:ext="edit" shapetype="f"/>
                    </v:line>
                  </w:pict>
                </mc:Fallback>
              </mc:AlternateContent>
            </w:r>
          </w:p>
          <w:p w14:paraId="59D6E31C" w14:textId="77777777" w:rsidR="004E0E6C" w:rsidRPr="004817F7" w:rsidRDefault="004E0E6C" w:rsidP="00622BC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Będę dysponował na podstawie:</w:t>
            </w:r>
          </w:p>
          <w:p w14:paraId="23D37D8B" w14:textId="77777777" w:rsidR="004E0E6C" w:rsidRPr="004817F7" w:rsidRDefault="004E0E6C" w:rsidP="00622BC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- stosunek podwykonawstwa, </w:t>
            </w:r>
          </w:p>
          <w:p w14:paraId="03840535" w14:textId="77777777" w:rsidR="004E0E6C" w:rsidRPr="004817F7" w:rsidRDefault="004E0E6C" w:rsidP="00622BC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7AC86F35" w14:textId="77777777" w:rsidR="004E0E6C" w:rsidRPr="004817F7" w:rsidRDefault="004E0E6C" w:rsidP="00622BC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inny stosunek prawny (tj. zachodzą okoliczności określone w art. 118 ustawy Prawo zamówień publicznych) **</w:t>
            </w:r>
          </w:p>
        </w:tc>
      </w:tr>
    </w:tbl>
    <w:p w14:paraId="00C9410B" w14:textId="77777777" w:rsidR="002A1987" w:rsidRPr="001315B0" w:rsidRDefault="002A1987" w:rsidP="002A1987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43D0F08D" w14:textId="12CAD961" w:rsidR="002A1987" w:rsidRPr="001315B0" w:rsidRDefault="002A1987" w:rsidP="002A1987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  <w:r w:rsidRPr="001315B0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>Uwag</w:t>
      </w:r>
      <w:r w:rsidR="00794095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>i</w:t>
      </w:r>
      <w:r w:rsidRPr="001315B0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 xml:space="preserve">: </w:t>
      </w:r>
    </w:p>
    <w:p w14:paraId="41A93BD9" w14:textId="21548101" w:rsidR="002A1987" w:rsidRPr="00C735EF" w:rsidRDefault="002A1987" w:rsidP="00794095">
      <w:p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94095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* </w:t>
      </w:r>
      <w:r w:rsid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np. umowa o pracę, umowa o dzieło, umowa zlecenie</w:t>
      </w:r>
    </w:p>
    <w:p w14:paraId="7445F856" w14:textId="3B54FCA5" w:rsidR="00794095" w:rsidRPr="00C735EF" w:rsidRDefault="00794095" w:rsidP="00794095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Wykonawca powinien wskazać, na jakiej podstawie dysponuje lub będzie dysponował osobami wskazanymi do realizacji zamówienia np. (pracownik Wykonawcy, zleceniobiorca na podstawie umowy cywilno-prawnej albo potencjał podmiotu trzeciego itp.)</w:t>
      </w:r>
    </w:p>
    <w:p w14:paraId="616BFD65" w14:textId="77777777" w:rsidR="00794095" w:rsidRPr="00C735EF" w:rsidRDefault="00794095" w:rsidP="002A198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1469C4FB" w14:textId="41E5C753" w:rsidR="002A1987" w:rsidRDefault="002A1987" w:rsidP="002A1987">
      <w:pPr>
        <w:suppressAutoHyphens w:val="0"/>
        <w:autoSpaceDN/>
        <w:spacing w:after="0" w:line="240" w:lineRule="auto"/>
        <w:ind w:left="360" w:hanging="360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** </w:t>
      </w:r>
      <w:r w:rsid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niewłaściwe skreślić, brak skreślenia oznacza, iż Wykonawca dysponuje osobą/</w:t>
      </w:r>
      <w:proofErr w:type="spellStart"/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ami</w:t>
      </w:r>
      <w:proofErr w:type="spellEnd"/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wskazaną/</w:t>
      </w:r>
      <w:proofErr w:type="spellStart"/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ymi</w:t>
      </w:r>
      <w:proofErr w:type="spellEnd"/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w wykazie na podstawie: umowy o pracę, umowy dzieło lub umowy zlecenie oraz że nie zachodzą okoliczności określone w art. 22a ustawy Prawo zamówień publicznych.</w:t>
      </w:r>
    </w:p>
    <w:p w14:paraId="3C0CE3E4" w14:textId="77777777" w:rsidR="00725880" w:rsidRPr="00C735EF" w:rsidRDefault="00725880" w:rsidP="002A1987">
      <w:pPr>
        <w:suppressAutoHyphens w:val="0"/>
        <w:autoSpaceDN/>
        <w:spacing w:after="0" w:line="240" w:lineRule="auto"/>
        <w:ind w:left="360" w:hanging="360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6D246A82" w14:textId="103FBB7B" w:rsidR="00C735EF" w:rsidRPr="00C735EF" w:rsidRDefault="00C735EF" w:rsidP="00C735EF">
      <w:pPr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C735EF">
        <w:rPr>
          <w:rFonts w:ascii="Times New Roman" w:hAnsi="Times New Roman"/>
          <w:sz w:val="18"/>
          <w:szCs w:val="18"/>
        </w:rPr>
        <w:t xml:space="preserve">*** </w:t>
      </w:r>
      <w:r>
        <w:rPr>
          <w:rFonts w:ascii="Times New Roman" w:hAnsi="Times New Roman"/>
          <w:sz w:val="18"/>
          <w:szCs w:val="18"/>
        </w:rPr>
        <w:tab/>
      </w:r>
      <w:r w:rsidRPr="00C735EF">
        <w:rPr>
          <w:rFonts w:ascii="Times New Roman" w:hAnsi="Times New Roman"/>
          <w:sz w:val="18"/>
          <w:szCs w:val="18"/>
        </w:rPr>
        <w:t>niepotrzebne skreślić</w:t>
      </w:r>
      <w:r>
        <w:rPr>
          <w:rFonts w:ascii="Times New Roman" w:hAnsi="Times New Roman"/>
          <w:sz w:val="18"/>
          <w:szCs w:val="18"/>
        </w:rPr>
        <w:t>.</w:t>
      </w:r>
    </w:p>
    <w:p w14:paraId="0B6E3F58" w14:textId="77777777" w:rsidR="00C735EF" w:rsidRPr="00C735EF" w:rsidRDefault="00C735EF" w:rsidP="002A1987">
      <w:pPr>
        <w:suppressAutoHyphens w:val="0"/>
        <w:autoSpaceDN/>
        <w:spacing w:after="0" w:line="240" w:lineRule="auto"/>
        <w:ind w:left="360" w:hanging="360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2B153D5D" w14:textId="77777777" w:rsidR="00E92D0A" w:rsidRPr="00794095" w:rsidRDefault="00E92D0A" w:rsidP="00322640">
      <w:pPr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 w14:paraId="77DCF9DF" w14:textId="77777777" w:rsidR="00640EF1" w:rsidRPr="001315B0" w:rsidRDefault="00640EF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3D9E3A" w14:textId="168F3239" w:rsidR="008357FE" w:rsidRPr="001315B0" w:rsidRDefault="008357FE" w:rsidP="008357FE">
      <w:pPr>
        <w:spacing w:after="0" w:line="240" w:lineRule="auto"/>
        <w:jc w:val="both"/>
        <w:rPr>
          <w:rFonts w:ascii="Times New Roman" w:hAnsi="Times New Roman"/>
        </w:rPr>
      </w:pPr>
      <w:r w:rsidRPr="001315B0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kwalifikowanym podpisem elektronicznym lub podpisem zaufanym lub podpisem osobistym</w:t>
      </w:r>
    </w:p>
    <w:p w14:paraId="0F6974CF" w14:textId="17B85996" w:rsidR="00640EF1" w:rsidRDefault="00640EF1" w:rsidP="00437555">
      <w:pPr>
        <w:spacing w:after="0" w:line="240" w:lineRule="auto"/>
        <w:jc w:val="both"/>
        <w:rPr>
          <w:rFonts w:ascii="Times New Roman" w:hAnsi="Times New Roman"/>
        </w:rPr>
      </w:pPr>
    </w:p>
    <w:p w14:paraId="5DAA4E23" w14:textId="7B03E6F9" w:rsidR="00C735EF" w:rsidRPr="00C735EF" w:rsidRDefault="00C735EF" w:rsidP="00C735E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sectPr w:rsidR="00C735EF" w:rsidRPr="00C735EF" w:rsidSect="00437555">
      <w:headerReference w:type="default" r:id="rId7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D2420" w14:textId="77777777" w:rsidR="006F61A9" w:rsidRDefault="00AE7630">
      <w:pPr>
        <w:spacing w:after="0" w:line="240" w:lineRule="auto"/>
      </w:pPr>
      <w:r>
        <w:separator/>
      </w:r>
    </w:p>
  </w:endnote>
  <w:endnote w:type="continuationSeparator" w:id="0">
    <w:p w14:paraId="5DDD49CC" w14:textId="77777777" w:rsidR="006F61A9" w:rsidRDefault="00AE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2EE95" w14:textId="77777777" w:rsidR="006F61A9" w:rsidRDefault="00AE76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FF6593" w14:textId="77777777" w:rsidR="006F61A9" w:rsidRDefault="00AE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52E37" w14:textId="77777777" w:rsidR="004E0E6C" w:rsidRPr="004E0E6C" w:rsidRDefault="004E0E6C" w:rsidP="004E0E6C">
    <w:pPr>
      <w:tabs>
        <w:tab w:val="left" w:pos="284"/>
        <w:tab w:val="left" w:pos="644"/>
      </w:tabs>
      <w:spacing w:after="0" w:line="249" w:lineRule="auto"/>
      <w:jc w:val="both"/>
      <w:rPr>
        <w:rFonts w:ascii="Times New Roman" w:hAnsi="Times New Roman"/>
        <w:b/>
        <w:bCs/>
        <w:sz w:val="18"/>
        <w:szCs w:val="18"/>
      </w:rPr>
    </w:pPr>
    <w:r w:rsidRPr="004E0E6C">
      <w:rPr>
        <w:rFonts w:ascii="Times New Roman" w:hAnsi="Times New Roman"/>
        <w:b/>
        <w:bCs/>
        <w:sz w:val="18"/>
        <w:szCs w:val="18"/>
      </w:rPr>
      <w:t>Tytuł postępowania:</w:t>
    </w:r>
    <w:r w:rsidRPr="004E0E6C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Pr="004E0E6C">
      <w:rPr>
        <w:rFonts w:ascii="Times New Roman" w:hAnsi="Times New Roman"/>
        <w:b/>
        <w:bCs/>
        <w:sz w:val="18"/>
        <w:szCs w:val="18"/>
        <w:lang w:eastAsia="pl-PL"/>
      </w:rPr>
      <w:t>Nadzór inwestorski przy budowie budynków, uzbrojenia, zagospodarowania terenu, pogłębiania, wyposażenia nabrzeża ul. Dębogórska, w ramach POSRM – branże budowlana, elektryczna, teletechniczna, sanitarna, drogowa, hydrotechniczna – zamówienie w częściach</w:t>
    </w:r>
  </w:p>
  <w:p w14:paraId="7E5AB504" w14:textId="77777777" w:rsidR="004E0E6C" w:rsidRPr="004E0E6C" w:rsidRDefault="004E0E6C" w:rsidP="004E0E6C">
    <w:pPr>
      <w:spacing w:line="249" w:lineRule="auto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78DF4DC4" w14:textId="77777777" w:rsidR="004E0E6C" w:rsidRPr="004E0E6C" w:rsidRDefault="004E0E6C" w:rsidP="004E0E6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bCs/>
        <w:sz w:val="18"/>
        <w:szCs w:val="18"/>
      </w:rPr>
    </w:pPr>
    <w:r w:rsidRPr="004E0E6C">
      <w:rPr>
        <w:rFonts w:ascii="Times New Roman" w:hAnsi="Times New Roman"/>
        <w:b/>
        <w:bCs/>
        <w:sz w:val="18"/>
        <w:szCs w:val="18"/>
      </w:rPr>
      <w:t>Symbol/numer sprawy: AR/262-19/24</w:t>
    </w:r>
  </w:p>
  <w:p w14:paraId="1BECA327" w14:textId="31292792" w:rsidR="00D56B0B" w:rsidRPr="006778E2" w:rsidRDefault="00D56B0B" w:rsidP="006778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E12C34"/>
    <w:multiLevelType w:val="hybridMultilevel"/>
    <w:tmpl w:val="0BC29418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44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F1"/>
    <w:rsid w:val="00014764"/>
    <w:rsid w:val="00052D30"/>
    <w:rsid w:val="00054E68"/>
    <w:rsid w:val="000C3FAA"/>
    <w:rsid w:val="00116A65"/>
    <w:rsid w:val="001315B0"/>
    <w:rsid w:val="00197F8C"/>
    <w:rsid w:val="001B076C"/>
    <w:rsid w:val="002809C2"/>
    <w:rsid w:val="002A1987"/>
    <w:rsid w:val="0031295A"/>
    <w:rsid w:val="00322640"/>
    <w:rsid w:val="00332E42"/>
    <w:rsid w:val="00401A30"/>
    <w:rsid w:val="00410DFE"/>
    <w:rsid w:val="00437555"/>
    <w:rsid w:val="004817F7"/>
    <w:rsid w:val="004C1518"/>
    <w:rsid w:val="004E0E6C"/>
    <w:rsid w:val="005A7F49"/>
    <w:rsid w:val="00611E57"/>
    <w:rsid w:val="00640EF1"/>
    <w:rsid w:val="006531B6"/>
    <w:rsid w:val="00667F11"/>
    <w:rsid w:val="0067410A"/>
    <w:rsid w:val="006778E2"/>
    <w:rsid w:val="006879AE"/>
    <w:rsid w:val="00687B11"/>
    <w:rsid w:val="006C5103"/>
    <w:rsid w:val="006F61A9"/>
    <w:rsid w:val="00725880"/>
    <w:rsid w:val="0077681C"/>
    <w:rsid w:val="00787345"/>
    <w:rsid w:val="00794095"/>
    <w:rsid w:val="008357FE"/>
    <w:rsid w:val="008A2D49"/>
    <w:rsid w:val="008D4152"/>
    <w:rsid w:val="00923859"/>
    <w:rsid w:val="0095499B"/>
    <w:rsid w:val="009A3071"/>
    <w:rsid w:val="00A16401"/>
    <w:rsid w:val="00A36184"/>
    <w:rsid w:val="00A70DBD"/>
    <w:rsid w:val="00A93F20"/>
    <w:rsid w:val="00AB51D2"/>
    <w:rsid w:val="00AE7630"/>
    <w:rsid w:val="00B03140"/>
    <w:rsid w:val="00B73646"/>
    <w:rsid w:val="00BA389F"/>
    <w:rsid w:val="00BE50DD"/>
    <w:rsid w:val="00BF5449"/>
    <w:rsid w:val="00C37657"/>
    <w:rsid w:val="00C735EF"/>
    <w:rsid w:val="00C74D81"/>
    <w:rsid w:val="00D56B0B"/>
    <w:rsid w:val="00D97179"/>
    <w:rsid w:val="00DC2B58"/>
    <w:rsid w:val="00DC5C1B"/>
    <w:rsid w:val="00DE74B1"/>
    <w:rsid w:val="00DF0EDF"/>
    <w:rsid w:val="00E234CB"/>
    <w:rsid w:val="00E24DF4"/>
    <w:rsid w:val="00E25537"/>
    <w:rsid w:val="00E92D0A"/>
    <w:rsid w:val="00E93223"/>
    <w:rsid w:val="00EA1B79"/>
    <w:rsid w:val="00EB4587"/>
    <w:rsid w:val="00F30725"/>
    <w:rsid w:val="00F471B3"/>
    <w:rsid w:val="00F714A4"/>
    <w:rsid w:val="00F80D5D"/>
    <w:rsid w:val="00F92F71"/>
    <w:rsid w:val="00F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51C35B5"/>
  <w15:docId w15:val="{2D244B85-DC69-4270-9790-21497A5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link w:val="AkapitzlistZnak"/>
    <w:uiPriority w:val="99"/>
    <w:qFormat/>
    <w:rsid w:val="00197F8C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97F8C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Izabela Pajor</cp:lastModifiedBy>
  <cp:revision>45</cp:revision>
  <cp:lastPrinted>2024-04-15T10:54:00Z</cp:lastPrinted>
  <dcterms:created xsi:type="dcterms:W3CDTF">2021-03-03T08:59:00Z</dcterms:created>
  <dcterms:modified xsi:type="dcterms:W3CDTF">2024-07-09T08:46:00Z</dcterms:modified>
</cp:coreProperties>
</file>