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CAF3F" w14:textId="77777777" w:rsidR="00A00143" w:rsidRDefault="00A00143" w:rsidP="00A00143">
      <w:pPr>
        <w:spacing w:line="276" w:lineRule="auto"/>
        <w:rPr>
          <w:rFonts w:ascii="Arial" w:hAnsi="Arial" w:cs="Arial"/>
        </w:rPr>
      </w:pPr>
    </w:p>
    <w:p w14:paraId="2B1BF58E" w14:textId="77777777" w:rsidR="00A00143" w:rsidRPr="00152330" w:rsidRDefault="00A00143" w:rsidP="00A00143">
      <w:pPr>
        <w:spacing w:line="276" w:lineRule="auto"/>
        <w:jc w:val="right"/>
        <w:rPr>
          <w:rFonts w:ascii="Arial" w:hAnsi="Arial" w:cs="Arial"/>
          <w:b/>
          <w:bCs/>
        </w:rPr>
      </w:pPr>
      <w:r w:rsidRPr="00152330">
        <w:rPr>
          <w:rFonts w:ascii="Arial" w:hAnsi="Arial" w:cs="Arial"/>
          <w:b/>
          <w:bCs/>
        </w:rPr>
        <w:t>Załącznik nr 1 do SWZ</w:t>
      </w:r>
    </w:p>
    <w:p w14:paraId="6AA8111D" w14:textId="77777777" w:rsidR="00A00143" w:rsidRPr="003C31FD" w:rsidRDefault="00A00143" w:rsidP="00A00143">
      <w:pPr>
        <w:widowControl w:val="0"/>
        <w:spacing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8"/>
          <w:szCs w:val="28"/>
          <w:lang w:eastAsia="pl-PL" w:bidi="pl-PL"/>
        </w:rPr>
      </w:pPr>
      <w:r w:rsidRPr="003C31FD">
        <w:rPr>
          <w:rFonts w:ascii="Arial" w:eastAsia="Courier New" w:hAnsi="Arial" w:cs="Arial"/>
          <w:b/>
          <w:bCs/>
          <w:color w:val="000000"/>
          <w:sz w:val="28"/>
          <w:szCs w:val="28"/>
          <w:lang w:eastAsia="pl-PL" w:bidi="pl-PL"/>
        </w:rPr>
        <w:t>FORMULARZ OFERTY</w:t>
      </w:r>
    </w:p>
    <w:p w14:paraId="4CA57F25" w14:textId="77777777" w:rsidR="00A00143" w:rsidRPr="00E9035C" w:rsidRDefault="00A00143" w:rsidP="00A00143">
      <w:pPr>
        <w:spacing w:line="276" w:lineRule="auto"/>
        <w:rPr>
          <w:rFonts w:ascii="Arial" w:hAnsi="Arial" w:cs="Arial"/>
        </w:rPr>
      </w:pPr>
    </w:p>
    <w:p w14:paraId="040B80B7" w14:textId="77777777" w:rsidR="00A00143" w:rsidRPr="0063348A" w:rsidRDefault="00A00143" w:rsidP="00A00143">
      <w:pPr>
        <w:spacing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63348A">
        <w:rPr>
          <w:rFonts w:ascii="Arial" w:hAnsi="Arial" w:cs="Arial"/>
          <w:sz w:val="18"/>
          <w:szCs w:val="18"/>
        </w:rPr>
        <w:t xml:space="preserve">Nr referencyjny nadany </w:t>
      </w:r>
    </w:p>
    <w:p w14:paraId="4855B0E4" w14:textId="77777777" w:rsidR="00A00143" w:rsidRPr="0063348A" w:rsidRDefault="00A00143" w:rsidP="00A00143">
      <w:pPr>
        <w:spacing w:after="100" w:afterAutospacing="1"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  <w:r w:rsidRPr="0063348A">
        <w:rPr>
          <w:rFonts w:ascii="Arial" w:hAnsi="Arial" w:cs="Arial"/>
          <w:sz w:val="18"/>
          <w:szCs w:val="18"/>
        </w:rPr>
        <w:t xml:space="preserve">sprawie przez Zamawiającego </w:t>
      </w:r>
      <w:r w:rsidRPr="0063348A">
        <w:rPr>
          <w:rFonts w:ascii="Arial" w:hAnsi="Arial" w:cs="Arial"/>
          <w:b/>
          <w:bCs/>
          <w:sz w:val="18"/>
          <w:szCs w:val="18"/>
        </w:rPr>
        <w:t>06/P/06/2024/DIR</w:t>
      </w:r>
    </w:p>
    <w:p w14:paraId="1A6FEE73" w14:textId="77777777" w:rsidR="00A00143" w:rsidRPr="0063348A" w:rsidRDefault="00A00143" w:rsidP="00A00143">
      <w:pPr>
        <w:spacing w:line="276" w:lineRule="auto"/>
        <w:rPr>
          <w:rFonts w:ascii="Arial" w:hAnsi="Arial" w:cs="Arial"/>
        </w:rPr>
      </w:pPr>
    </w:p>
    <w:p w14:paraId="531B8087" w14:textId="77777777" w:rsidR="00A00143" w:rsidRPr="0063348A" w:rsidRDefault="00A00143" w:rsidP="00A00143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bookmarkStart w:id="0" w:name="_Hlk168994208"/>
      <w:r w:rsidRPr="00E9035C">
        <w:rPr>
          <w:rFonts w:ascii="Arial" w:hAnsi="Arial" w:cs="Arial"/>
        </w:rPr>
        <w:t>Zadanie pt. „</w:t>
      </w:r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Opracowanie dokumentacji projektowych dla zadań inwestycyjnych realizowanych przez MWiK spółka z o </w:t>
      </w:r>
      <w:proofErr w:type="spellStart"/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>o</w:t>
      </w:r>
      <w:proofErr w:type="spellEnd"/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w 2024”</w:t>
      </w:r>
    </w:p>
    <w:bookmarkEnd w:id="0"/>
    <w:p w14:paraId="611E9135" w14:textId="77777777" w:rsidR="00A00143" w:rsidRPr="00614DF8" w:rsidRDefault="00A00143" w:rsidP="00A0014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CB59A1C" w14:textId="77777777" w:rsidR="00A00143" w:rsidRPr="00152330" w:rsidRDefault="00A00143" w:rsidP="00A00143">
      <w:pPr>
        <w:widowControl w:val="0"/>
        <w:numPr>
          <w:ilvl w:val="0"/>
          <w:numId w:val="1"/>
        </w:numPr>
        <w:tabs>
          <w:tab w:val="left" w:pos="334"/>
        </w:tabs>
        <w:spacing w:after="0" w:line="276" w:lineRule="auto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152330">
        <w:rPr>
          <w:rFonts w:ascii="Arial" w:eastAsia="Arial" w:hAnsi="Arial" w:cs="Arial"/>
          <w:color w:val="000000"/>
          <w:lang w:eastAsia="pl-PL" w:bidi="pl-PL"/>
        </w:rPr>
        <w:t>ZAMAWIAJĄCY:</w:t>
      </w:r>
    </w:p>
    <w:p w14:paraId="0DE607AE" w14:textId="77777777" w:rsidR="00A00143" w:rsidRPr="00152330" w:rsidRDefault="00A00143" w:rsidP="00A00143">
      <w:pPr>
        <w:widowControl w:val="0"/>
        <w:spacing w:after="100" w:afterAutospacing="1" w:line="276" w:lineRule="auto"/>
        <w:ind w:right="3444"/>
        <w:contextualSpacing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Miejskie Wodociągi i Kanalizacja spółka z o.o. w Chodzieży </w:t>
      </w:r>
    </w:p>
    <w:p w14:paraId="4CC15A14" w14:textId="77777777" w:rsidR="00A00143" w:rsidRPr="00152330" w:rsidRDefault="00A00143" w:rsidP="00A00143">
      <w:pPr>
        <w:widowControl w:val="0"/>
        <w:spacing w:after="100" w:afterAutospacing="1" w:line="276" w:lineRule="auto"/>
        <w:ind w:right="6320"/>
        <w:contextualSpacing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64-800 Chodzież</w:t>
      </w:r>
    </w:p>
    <w:p w14:paraId="30A99020" w14:textId="77777777" w:rsidR="00A00143" w:rsidRPr="00152330" w:rsidRDefault="00A00143" w:rsidP="00A00143">
      <w:pPr>
        <w:widowControl w:val="0"/>
        <w:spacing w:after="100" w:afterAutospacing="1" w:line="276" w:lineRule="auto"/>
        <w:ind w:right="5864"/>
        <w:contextualSpacing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>ul. Jana Kochanowskiego 29</w:t>
      </w:r>
    </w:p>
    <w:p w14:paraId="740AF3D0" w14:textId="77777777" w:rsidR="00A00143" w:rsidRPr="00152330" w:rsidRDefault="00A00143" w:rsidP="00A00143">
      <w:pPr>
        <w:widowControl w:val="0"/>
        <w:numPr>
          <w:ilvl w:val="0"/>
          <w:numId w:val="1"/>
        </w:numPr>
        <w:tabs>
          <w:tab w:val="left" w:pos="354"/>
        </w:tabs>
        <w:spacing w:after="0" w:line="276" w:lineRule="auto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152330">
        <w:rPr>
          <w:rFonts w:ascii="Arial" w:eastAsia="Arial" w:hAnsi="Arial" w:cs="Arial"/>
          <w:color w:val="000000"/>
          <w:lang w:eastAsia="pl-PL" w:bidi="pl-PL"/>
        </w:rPr>
        <w:t>WYKONAWCA:</w:t>
      </w:r>
    </w:p>
    <w:p w14:paraId="63386ABF" w14:textId="77777777" w:rsidR="00A00143" w:rsidRPr="00152330" w:rsidRDefault="00A00143" w:rsidP="00A00143">
      <w:pPr>
        <w:framePr w:w="9653" w:wrap="notBeside" w:vAnchor="text" w:hAnchor="text" w:xAlign="center" w:y="1"/>
        <w:widowControl w:val="0"/>
        <w:spacing w:after="0" w:line="276" w:lineRule="auto"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>Niniejsza oferta zostaje złożona przez</w:t>
      </w:r>
      <w:r w:rsidRPr="00152330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</w:t>
      </w:r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5707"/>
        <w:gridCol w:w="3182"/>
      </w:tblGrid>
      <w:tr w:rsidR="00A00143" w:rsidRPr="00152330" w14:paraId="2CDCD83B" w14:textId="77777777" w:rsidTr="00147DDD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408B7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F1A77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lang w:eastAsia="pl-PL" w:bidi="pl-PL"/>
              </w:rPr>
              <w:t>Nazwa(y) Wykonawcy(ów)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713BB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ind w:left="260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lang w:eastAsia="pl-PL" w:bidi="pl-PL"/>
              </w:rPr>
              <w:t>Adres(y) Wykonawcy(ów)</w:t>
            </w:r>
          </w:p>
        </w:tc>
      </w:tr>
      <w:tr w:rsidR="00A00143" w:rsidRPr="00152330" w14:paraId="68B04552" w14:textId="77777777" w:rsidTr="00147DDD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02D78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D2CDD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CCB6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4D604782" w14:textId="77777777" w:rsidR="00A00143" w:rsidRPr="00152330" w:rsidRDefault="00A00143" w:rsidP="00A00143">
      <w:pPr>
        <w:framePr w:w="9653" w:wrap="notBeside" w:vAnchor="text" w:hAnchor="text" w:xAlign="center" w:y="1"/>
        <w:widowControl w:val="0"/>
        <w:spacing w:after="0" w:line="276" w:lineRule="auto"/>
        <w:rPr>
          <w:rFonts w:ascii="Arial" w:eastAsia="Arial" w:hAnsi="Arial" w:cs="Arial"/>
          <w:color w:val="000000"/>
          <w:lang w:eastAsia="pl-PL" w:bidi="pl-PL"/>
        </w:rPr>
      </w:pPr>
      <w:r w:rsidRPr="00152330">
        <w:rPr>
          <w:rFonts w:ascii="Arial" w:eastAsia="Arial" w:hAnsi="Arial" w:cs="Arial"/>
          <w:color w:val="000000"/>
          <w:lang w:eastAsia="pl-PL" w:bidi="pl-PL"/>
        </w:rPr>
        <w:t>OSOBA UPRAWNIONA DO KONTAKTÓW:</w:t>
      </w:r>
    </w:p>
    <w:p w14:paraId="01A43593" w14:textId="77777777" w:rsidR="00A00143" w:rsidRPr="00152330" w:rsidRDefault="00A00143" w:rsidP="00A00143">
      <w:pPr>
        <w:framePr w:w="9653" w:wrap="notBeside" w:vAnchor="text" w:hAnchor="text" w:xAlign="center" w:y="1"/>
        <w:widowControl w:val="0"/>
        <w:spacing w:after="0" w:line="276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13A7F8BC" w14:textId="77777777" w:rsidR="00A00143" w:rsidRPr="00152330" w:rsidRDefault="00A00143" w:rsidP="00A00143">
      <w:pPr>
        <w:widowControl w:val="0"/>
        <w:spacing w:after="0" w:line="276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7181"/>
      </w:tblGrid>
      <w:tr w:rsidR="00A00143" w:rsidRPr="00152330" w14:paraId="12E402A1" w14:textId="77777777" w:rsidTr="00147DDD">
        <w:trPr>
          <w:trHeight w:hRule="exact" w:val="27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DFDD8" w14:textId="77777777" w:rsidR="00A00143" w:rsidRPr="00152330" w:rsidRDefault="00A00143" w:rsidP="00147DDD">
            <w:pPr>
              <w:framePr w:w="9682" w:wrap="notBeside" w:vAnchor="text" w:hAnchor="text" w:xAlign="center" w:y="1"/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019A2" w14:textId="77777777" w:rsidR="00A00143" w:rsidRPr="00152330" w:rsidRDefault="00A00143" w:rsidP="00147DDD">
            <w:pPr>
              <w:framePr w:w="9682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00143" w:rsidRPr="00152330" w14:paraId="03D00DD7" w14:textId="77777777" w:rsidTr="00147DDD">
        <w:trPr>
          <w:trHeight w:hRule="exact" w:val="26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5A11C" w14:textId="77777777" w:rsidR="00A00143" w:rsidRPr="00152330" w:rsidRDefault="00A00143" w:rsidP="00147DDD">
            <w:pPr>
              <w:framePr w:w="9682" w:wrap="notBeside" w:vAnchor="text" w:hAnchor="text" w:xAlign="center" w:y="1"/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27D5D" w14:textId="77777777" w:rsidR="00A00143" w:rsidRPr="00152330" w:rsidRDefault="00A00143" w:rsidP="00147DDD">
            <w:pPr>
              <w:framePr w:w="9682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00143" w:rsidRPr="00152330" w14:paraId="774D652A" w14:textId="77777777" w:rsidTr="00147DDD">
        <w:trPr>
          <w:trHeight w:hRule="exact" w:val="26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F954B" w14:textId="77777777" w:rsidR="00A00143" w:rsidRPr="00152330" w:rsidRDefault="00A00143" w:rsidP="00147DDD">
            <w:pPr>
              <w:framePr w:w="9682" w:wrap="notBeside" w:vAnchor="text" w:hAnchor="text" w:xAlign="center" w:y="1"/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F542E" w14:textId="77777777" w:rsidR="00A00143" w:rsidRPr="00152330" w:rsidRDefault="00A00143" w:rsidP="00147DDD">
            <w:pPr>
              <w:framePr w:w="9682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00143" w:rsidRPr="00152330" w14:paraId="5EE6B7DE" w14:textId="77777777" w:rsidTr="00147DDD">
        <w:trPr>
          <w:trHeight w:hRule="exact" w:val="26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EF138" w14:textId="77777777" w:rsidR="00A00143" w:rsidRPr="00152330" w:rsidRDefault="00A00143" w:rsidP="00147DDD">
            <w:pPr>
              <w:framePr w:w="9682" w:wrap="notBeside" w:vAnchor="text" w:hAnchor="text" w:xAlign="center" w:y="1"/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lang w:eastAsia="pl-PL" w:bidi="pl-PL"/>
              </w:rPr>
              <w:t>Nr faksu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8E003" w14:textId="77777777" w:rsidR="00A00143" w:rsidRPr="00152330" w:rsidRDefault="00A00143" w:rsidP="00147DDD">
            <w:pPr>
              <w:framePr w:w="9682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00143" w:rsidRPr="00152330" w14:paraId="67BEB3BE" w14:textId="77777777" w:rsidTr="00147DDD">
        <w:trPr>
          <w:trHeight w:hRule="exact" w:val="278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8A553" w14:textId="77777777" w:rsidR="00A00143" w:rsidRPr="00152330" w:rsidRDefault="00A00143" w:rsidP="00147DDD">
            <w:pPr>
              <w:framePr w:w="9682" w:wrap="notBeside" w:vAnchor="text" w:hAnchor="text" w:xAlign="center" w:y="1"/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B4DA6" w14:textId="77777777" w:rsidR="00A00143" w:rsidRPr="00152330" w:rsidRDefault="00A00143" w:rsidP="00147DDD">
            <w:pPr>
              <w:framePr w:w="9682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1A026315" w14:textId="77777777" w:rsidR="00A00143" w:rsidRPr="00152330" w:rsidRDefault="00A00143" w:rsidP="00A00143">
      <w:pPr>
        <w:framePr w:w="9682" w:wrap="notBeside" w:vAnchor="text" w:hAnchor="text" w:xAlign="center" w:y="1"/>
        <w:widowControl w:val="0"/>
        <w:spacing w:after="0" w:line="276" w:lineRule="auto"/>
        <w:rPr>
          <w:rFonts w:ascii="Arial" w:eastAsia="Arial" w:hAnsi="Arial" w:cs="Arial"/>
          <w:color w:val="000000"/>
          <w:lang w:eastAsia="pl-PL" w:bidi="pl-PL"/>
        </w:rPr>
      </w:pPr>
      <w:r w:rsidRPr="00152330">
        <w:rPr>
          <w:rFonts w:ascii="Arial" w:eastAsia="Arial" w:hAnsi="Arial" w:cs="Arial"/>
          <w:color w:val="000000"/>
          <w:lang w:eastAsia="pl-PL" w:bidi="pl-PL"/>
        </w:rPr>
        <w:t>3. Ja (my) niżej podpisany(i) oświadczam(y), że:</w:t>
      </w:r>
    </w:p>
    <w:p w14:paraId="689FD50C" w14:textId="77777777" w:rsidR="00A00143" w:rsidRPr="00152330" w:rsidRDefault="00A00143" w:rsidP="00A00143">
      <w:pPr>
        <w:framePr w:w="9682" w:wrap="notBeside" w:vAnchor="text" w:hAnchor="text" w:xAlign="center" w:y="1"/>
        <w:widowControl w:val="0"/>
        <w:spacing w:after="0" w:line="276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56BD24F2" w14:textId="77777777" w:rsidR="00A00143" w:rsidRPr="00152330" w:rsidRDefault="00A00143" w:rsidP="00A00143">
      <w:pPr>
        <w:widowControl w:val="0"/>
        <w:spacing w:after="0" w:line="276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14:paraId="313F2DDC" w14:textId="77777777" w:rsidR="00A00143" w:rsidRPr="00152330" w:rsidRDefault="00A00143" w:rsidP="00A00143">
      <w:pPr>
        <w:keepNext/>
        <w:keepLines/>
        <w:widowControl w:val="0"/>
        <w:spacing w:before="367" w:after="0" w:line="276" w:lineRule="auto"/>
        <w:ind w:left="800" w:right="1340" w:hanging="520"/>
        <w:contextualSpacing/>
        <w:outlineLvl w:val="1"/>
        <w:rPr>
          <w:rFonts w:ascii="Arial" w:eastAsia="Arial" w:hAnsi="Arial" w:cs="Arial"/>
          <w:b/>
          <w:bCs/>
          <w:color w:val="000000"/>
          <w:lang w:eastAsia="pl-PL" w:bidi="pl-PL"/>
        </w:rPr>
      </w:pPr>
      <w:bookmarkStart w:id="1" w:name="bookmark35"/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1. Oferujemy wykonanie całości przedmiotu zamówienia </w:t>
      </w:r>
      <w:r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objętego oferta </w:t>
      </w:r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za cenę ryczałtową: </w:t>
      </w:r>
      <w:r>
        <w:rPr>
          <w:rFonts w:ascii="Arial" w:eastAsia="Arial" w:hAnsi="Arial" w:cs="Arial"/>
          <w:b/>
          <w:bCs/>
          <w:color w:val="000000"/>
          <w:lang w:eastAsia="pl-PL" w:bidi="pl-PL"/>
        </w:rPr>
        <w:t>netto</w:t>
      </w:r>
      <w:r w:rsidRPr="00152330">
        <w:rPr>
          <w:rFonts w:ascii="Arial" w:eastAsia="Arial" w:hAnsi="Arial" w:cs="Arial"/>
          <w:color w:val="000000"/>
          <w:lang w:eastAsia="pl-PL" w:bidi="pl-PL"/>
        </w:rPr>
        <w:t>:</w:t>
      </w:r>
      <w:bookmarkEnd w:id="1"/>
    </w:p>
    <w:p w14:paraId="5FCF1182" w14:textId="77777777" w:rsidR="00A00143" w:rsidRPr="00152330" w:rsidRDefault="00A00143" w:rsidP="00A00143">
      <w:pPr>
        <w:widowControl w:val="0"/>
        <w:tabs>
          <w:tab w:val="left" w:leader="dot" w:pos="6092"/>
          <w:tab w:val="left" w:leader="dot" w:pos="7998"/>
        </w:tabs>
        <w:spacing w:after="0" w:line="276" w:lineRule="auto"/>
        <w:ind w:left="3500"/>
        <w:contextualSpacing/>
        <w:jc w:val="both"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ab/>
        <w:t>PLN (słownie:</w:t>
      </w:r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ab/>
        <w:t>)</w:t>
      </w:r>
    </w:p>
    <w:p w14:paraId="25DF9819" w14:textId="77777777" w:rsidR="00A00143" w:rsidRPr="00152330" w:rsidRDefault="00A00143" w:rsidP="00A00143">
      <w:pPr>
        <w:widowControl w:val="0"/>
        <w:spacing w:after="0" w:line="276" w:lineRule="auto"/>
        <w:ind w:left="800" w:right="6320"/>
        <w:contextualSpacing/>
        <w:rPr>
          <w:rFonts w:ascii="Arial" w:eastAsia="Arial" w:hAnsi="Arial" w:cs="Arial"/>
          <w:color w:val="000000"/>
          <w:lang w:eastAsia="pl-PL" w:bidi="pl-PL"/>
        </w:rPr>
      </w:pPr>
      <w:r w:rsidRPr="00152330">
        <w:rPr>
          <w:rFonts w:ascii="Arial" w:eastAsia="Arial" w:hAnsi="Arial" w:cs="Arial"/>
          <w:color w:val="000000"/>
          <w:lang w:eastAsia="pl-PL" w:bidi="pl-PL"/>
        </w:rPr>
        <w:t>należny podatek VAT 23% co daje kwotę brutto:</w:t>
      </w:r>
    </w:p>
    <w:p w14:paraId="0DDAB1D4" w14:textId="77777777" w:rsidR="00A00143" w:rsidRPr="00152330" w:rsidRDefault="00A00143" w:rsidP="00A00143">
      <w:pPr>
        <w:widowControl w:val="0"/>
        <w:tabs>
          <w:tab w:val="left" w:leader="dot" w:pos="6092"/>
          <w:tab w:val="left" w:leader="dot" w:pos="7998"/>
        </w:tabs>
        <w:spacing w:after="493" w:line="276" w:lineRule="auto"/>
        <w:ind w:left="3500"/>
        <w:contextualSpacing/>
        <w:jc w:val="both"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ab/>
        <w:t>PLN (słownie:</w:t>
      </w:r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ab/>
        <w:t>)</w:t>
      </w:r>
    </w:p>
    <w:p w14:paraId="19E4D514" w14:textId="77777777" w:rsidR="00A00143" w:rsidRDefault="00A00143" w:rsidP="00A00143">
      <w:pPr>
        <w:widowControl w:val="0"/>
        <w:tabs>
          <w:tab w:val="left" w:leader="dot" w:pos="6092"/>
          <w:tab w:val="left" w:leader="dot" w:pos="7998"/>
        </w:tabs>
        <w:spacing w:after="493" w:line="276" w:lineRule="auto"/>
        <w:contextualSpacing/>
        <w:jc w:val="both"/>
        <w:rPr>
          <w:rFonts w:ascii="Arial" w:eastAsia="Arial" w:hAnsi="Arial" w:cs="Arial"/>
          <w:b/>
          <w:bCs/>
          <w:color w:val="000000"/>
          <w:lang w:eastAsia="pl-PL" w:bidi="pl-PL"/>
        </w:rPr>
      </w:pPr>
      <w:bookmarkStart w:id="2" w:name="_Hlk107281637"/>
    </w:p>
    <w:p w14:paraId="7ACF298B" w14:textId="77777777" w:rsidR="00A00143" w:rsidRPr="00152330" w:rsidRDefault="00A00143" w:rsidP="00A00143">
      <w:pPr>
        <w:widowControl w:val="0"/>
        <w:tabs>
          <w:tab w:val="left" w:leader="dot" w:pos="6092"/>
          <w:tab w:val="left" w:leader="dot" w:pos="7998"/>
        </w:tabs>
        <w:spacing w:after="493" w:line="276" w:lineRule="auto"/>
        <w:contextualSpacing/>
        <w:jc w:val="both"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152330">
        <w:rPr>
          <w:rFonts w:ascii="Arial" w:eastAsia="Arial" w:hAnsi="Arial" w:cs="Arial"/>
          <w:b/>
          <w:bCs/>
          <w:color w:val="000000"/>
          <w:lang w:eastAsia="pl-PL" w:bidi="pl-PL"/>
        </w:rPr>
        <w:t>W tym:</w:t>
      </w:r>
    </w:p>
    <w:tbl>
      <w:tblPr>
        <w:tblStyle w:val="Tabela-Siatka"/>
        <w:tblW w:w="9094" w:type="dxa"/>
        <w:tblInd w:w="-289" w:type="dxa"/>
        <w:tblLook w:val="04A0" w:firstRow="1" w:lastRow="0" w:firstColumn="1" w:lastColumn="0" w:noHBand="0" w:noVBand="1"/>
      </w:tblPr>
      <w:tblGrid>
        <w:gridCol w:w="643"/>
        <w:gridCol w:w="3752"/>
        <w:gridCol w:w="1733"/>
        <w:gridCol w:w="1537"/>
        <w:gridCol w:w="1429"/>
      </w:tblGrid>
      <w:tr w:rsidR="00A00143" w:rsidRPr="008A7623" w14:paraId="74993414" w14:textId="77777777" w:rsidTr="00147DDD">
        <w:trPr>
          <w:trHeight w:val="514"/>
        </w:trPr>
        <w:tc>
          <w:tcPr>
            <w:tcW w:w="643" w:type="dxa"/>
            <w:vMerge w:val="restart"/>
          </w:tcPr>
          <w:p w14:paraId="7879AC0F" w14:textId="77777777" w:rsidR="00A00143" w:rsidRDefault="00A00143" w:rsidP="00147DDD">
            <w:pPr>
              <w:spacing w:after="42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3" w:name="_Hlk135980768"/>
            <w:bookmarkEnd w:id="2"/>
          </w:p>
          <w:p w14:paraId="6ECAB14F" w14:textId="77777777" w:rsidR="00A00143" w:rsidRPr="00152330" w:rsidRDefault="00A00143" w:rsidP="00147DDD">
            <w:pPr>
              <w:spacing w:after="42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752" w:type="dxa"/>
            <w:vMerge w:val="restart"/>
          </w:tcPr>
          <w:p w14:paraId="71011942" w14:textId="77777777" w:rsidR="00A00143" w:rsidRDefault="00A00143" w:rsidP="00147DDD">
            <w:pPr>
              <w:spacing w:after="42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232F907" w14:textId="77777777" w:rsidR="00A00143" w:rsidRPr="00152330" w:rsidRDefault="00A00143" w:rsidP="00147DDD">
            <w:pPr>
              <w:spacing w:after="42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A762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Zadanie</w:t>
            </w:r>
          </w:p>
        </w:tc>
        <w:tc>
          <w:tcPr>
            <w:tcW w:w="4699" w:type="dxa"/>
            <w:gridSpan w:val="3"/>
          </w:tcPr>
          <w:p w14:paraId="08886BB8" w14:textId="77777777" w:rsidR="00A00143" w:rsidRPr="008A7623" w:rsidRDefault="00A00143" w:rsidP="00147DDD">
            <w:pPr>
              <w:spacing w:after="42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A762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Cena netto(w zł)</w:t>
            </w:r>
          </w:p>
        </w:tc>
      </w:tr>
      <w:tr w:rsidR="00A00143" w:rsidRPr="008A7623" w14:paraId="764D030C" w14:textId="77777777" w:rsidTr="00147DDD">
        <w:trPr>
          <w:trHeight w:val="514"/>
        </w:trPr>
        <w:tc>
          <w:tcPr>
            <w:tcW w:w="643" w:type="dxa"/>
            <w:vMerge/>
          </w:tcPr>
          <w:p w14:paraId="346FD2FC" w14:textId="77777777" w:rsidR="00A00143" w:rsidRPr="008A7623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14:paraId="40FDE0CB" w14:textId="77777777" w:rsidR="00A00143" w:rsidRPr="008A7623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</w:tcPr>
          <w:p w14:paraId="66A59E04" w14:textId="77777777" w:rsidR="00A00143" w:rsidRPr="008A7623" w:rsidRDefault="00A00143" w:rsidP="00147DDD">
            <w:pPr>
              <w:spacing w:after="420"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A762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1537" w:type="dxa"/>
          </w:tcPr>
          <w:p w14:paraId="7AABEA39" w14:textId="77777777" w:rsidR="00A00143" w:rsidRPr="008A7623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A762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Kosztorys inwestorski</w:t>
            </w:r>
          </w:p>
        </w:tc>
        <w:tc>
          <w:tcPr>
            <w:tcW w:w="1429" w:type="dxa"/>
          </w:tcPr>
          <w:p w14:paraId="304586B1" w14:textId="77777777" w:rsidR="00A00143" w:rsidRPr="008A7623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A762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Nadzór autorski</w:t>
            </w:r>
          </w:p>
        </w:tc>
      </w:tr>
      <w:tr w:rsidR="00A00143" w:rsidRPr="00152330" w14:paraId="42CD41A4" w14:textId="77777777" w:rsidTr="00147DDD">
        <w:trPr>
          <w:trHeight w:val="722"/>
        </w:trPr>
        <w:tc>
          <w:tcPr>
            <w:tcW w:w="643" w:type="dxa"/>
          </w:tcPr>
          <w:p w14:paraId="037ADFE5" w14:textId="77777777" w:rsidR="00A00143" w:rsidRPr="00AF65F6" w:rsidRDefault="00A00143" w:rsidP="00147DDD">
            <w:pPr>
              <w:spacing w:after="4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5F6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BEC0379" w14:textId="77777777" w:rsidR="00A00143" w:rsidRPr="00940DE5" w:rsidRDefault="00A00143" w:rsidP="00147DDD">
            <w:pPr>
              <w:spacing w:after="4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0DE5">
              <w:rPr>
                <w:rFonts w:ascii="Arial" w:eastAsia="Times New Roman" w:hAnsi="Arial" w:cs="Arial"/>
                <w:sz w:val="20"/>
                <w:szCs w:val="20"/>
              </w:rPr>
              <w:t>Projekt zagospodarowania terenu ul. Fabryczna w Chodzieży</w:t>
            </w:r>
          </w:p>
        </w:tc>
        <w:tc>
          <w:tcPr>
            <w:tcW w:w="1733" w:type="dxa"/>
          </w:tcPr>
          <w:p w14:paraId="484E0409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</w:tcPr>
          <w:p w14:paraId="73FDA741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9" w:type="dxa"/>
          </w:tcPr>
          <w:p w14:paraId="65066E95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00143" w:rsidRPr="00152330" w14:paraId="130648A2" w14:textId="77777777" w:rsidTr="00147DDD">
        <w:tc>
          <w:tcPr>
            <w:tcW w:w="643" w:type="dxa"/>
          </w:tcPr>
          <w:p w14:paraId="575BFF8D" w14:textId="77777777" w:rsidR="00A00143" w:rsidRPr="00AF65F6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5F6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F67AF4B" w14:textId="77777777" w:rsidR="00A00143" w:rsidRPr="00940DE5" w:rsidRDefault="00A00143" w:rsidP="00147DDD">
            <w:pPr>
              <w:spacing w:after="4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5F6">
              <w:rPr>
                <w:rFonts w:ascii="Arial" w:hAnsi="Arial" w:cs="Arial"/>
                <w:sz w:val="20"/>
                <w:szCs w:val="20"/>
              </w:rPr>
              <w:t>Projekt rozbiórki i adaptacji  budynku na PW Borka</w:t>
            </w:r>
          </w:p>
        </w:tc>
        <w:tc>
          <w:tcPr>
            <w:tcW w:w="1733" w:type="dxa"/>
          </w:tcPr>
          <w:p w14:paraId="47BCBFBD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</w:tcPr>
          <w:p w14:paraId="2F149A4A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9" w:type="dxa"/>
          </w:tcPr>
          <w:p w14:paraId="446FE08D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00143" w:rsidRPr="00152330" w14:paraId="7E1A9703" w14:textId="77777777" w:rsidTr="00147DDD">
        <w:trPr>
          <w:trHeight w:val="810"/>
        </w:trPr>
        <w:tc>
          <w:tcPr>
            <w:tcW w:w="643" w:type="dxa"/>
          </w:tcPr>
          <w:p w14:paraId="731D264C" w14:textId="77777777" w:rsidR="00A00143" w:rsidRPr="00AF65F6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5F6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0531B55" w14:textId="77777777" w:rsidR="00A00143" w:rsidRPr="00AF65F6" w:rsidRDefault="00A00143" w:rsidP="00147DDD">
            <w:pPr>
              <w:spacing w:after="4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5F6">
              <w:rPr>
                <w:rFonts w:ascii="Arial" w:hAnsi="Arial" w:cs="Arial"/>
                <w:sz w:val="20"/>
                <w:szCs w:val="20"/>
              </w:rPr>
              <w:t xml:space="preserve">Przebudowa sieci kanalizacji sanitarnej Ø 200 ul. Gajowa w Chodzieży </w:t>
            </w:r>
          </w:p>
        </w:tc>
        <w:tc>
          <w:tcPr>
            <w:tcW w:w="1733" w:type="dxa"/>
          </w:tcPr>
          <w:p w14:paraId="4F4C711B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</w:tcPr>
          <w:p w14:paraId="429C01DC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9" w:type="dxa"/>
          </w:tcPr>
          <w:p w14:paraId="760021B8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00143" w:rsidRPr="00152330" w14:paraId="34DB7F27" w14:textId="77777777" w:rsidTr="00147DDD">
        <w:trPr>
          <w:trHeight w:val="810"/>
        </w:trPr>
        <w:tc>
          <w:tcPr>
            <w:tcW w:w="643" w:type="dxa"/>
          </w:tcPr>
          <w:p w14:paraId="5D204201" w14:textId="77777777" w:rsidR="00A00143" w:rsidRPr="00AF65F6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5F6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0FA34" w14:textId="77777777" w:rsidR="00A00143" w:rsidRPr="00940DE5" w:rsidRDefault="00A00143" w:rsidP="00147DDD">
            <w:pPr>
              <w:spacing w:after="4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5F6">
              <w:rPr>
                <w:rFonts w:ascii="Arial" w:hAnsi="Arial" w:cs="Arial"/>
                <w:sz w:val="20"/>
                <w:szCs w:val="20"/>
              </w:rPr>
              <w:t>Projekt przebudowy sieci z AC na sieć PE w Oleśnicy</w:t>
            </w:r>
          </w:p>
        </w:tc>
        <w:tc>
          <w:tcPr>
            <w:tcW w:w="1733" w:type="dxa"/>
          </w:tcPr>
          <w:p w14:paraId="09DB6E91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</w:tcPr>
          <w:p w14:paraId="422D63B4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9" w:type="dxa"/>
          </w:tcPr>
          <w:p w14:paraId="6256BE9D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00143" w:rsidRPr="00152330" w14:paraId="54EBBE76" w14:textId="77777777" w:rsidTr="00147DDD">
        <w:trPr>
          <w:trHeight w:val="810"/>
        </w:trPr>
        <w:tc>
          <w:tcPr>
            <w:tcW w:w="643" w:type="dxa"/>
          </w:tcPr>
          <w:p w14:paraId="63A9C725" w14:textId="77777777" w:rsidR="00A00143" w:rsidRPr="00AF65F6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5F6"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9B754" w14:textId="77777777" w:rsidR="00A00143" w:rsidRPr="00940DE5" w:rsidRDefault="00A00143" w:rsidP="00147DDD">
            <w:pPr>
              <w:spacing w:after="4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5F6">
              <w:rPr>
                <w:rFonts w:ascii="Arial" w:hAnsi="Arial" w:cs="Arial"/>
                <w:sz w:val="20"/>
                <w:szCs w:val="20"/>
              </w:rPr>
              <w:t xml:space="preserve">Przebudowa sieci wodociągowej Ø 80 żeliwo 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AF65F6">
              <w:rPr>
                <w:rFonts w:ascii="Arial" w:hAnsi="Arial" w:cs="Arial"/>
                <w:sz w:val="20"/>
                <w:szCs w:val="20"/>
              </w:rPr>
              <w:t>przyłączami w ul. Ujskiej w Chodzieży</w:t>
            </w:r>
          </w:p>
        </w:tc>
        <w:tc>
          <w:tcPr>
            <w:tcW w:w="1733" w:type="dxa"/>
          </w:tcPr>
          <w:p w14:paraId="3E0ABFAC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</w:tcPr>
          <w:p w14:paraId="3D67FF21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9" w:type="dxa"/>
          </w:tcPr>
          <w:p w14:paraId="59B37711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00143" w:rsidRPr="00152330" w14:paraId="287708C9" w14:textId="77777777" w:rsidTr="00147DDD">
        <w:trPr>
          <w:trHeight w:val="810"/>
        </w:trPr>
        <w:tc>
          <w:tcPr>
            <w:tcW w:w="643" w:type="dxa"/>
          </w:tcPr>
          <w:p w14:paraId="72F6954C" w14:textId="77777777" w:rsidR="00A00143" w:rsidRPr="00AF65F6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5F6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A7C0B" w14:textId="77777777" w:rsidR="00A00143" w:rsidRPr="00940DE5" w:rsidRDefault="00A00143" w:rsidP="00147DDD">
            <w:pPr>
              <w:spacing w:after="4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65F6">
              <w:rPr>
                <w:rFonts w:ascii="Arial" w:hAnsi="Arial" w:cs="Arial"/>
                <w:sz w:val="20"/>
                <w:szCs w:val="20"/>
              </w:rPr>
              <w:t>Projekt zbiornika wody uzdatnionej V=200 m3 -SUW Konstantynowo</w:t>
            </w:r>
          </w:p>
        </w:tc>
        <w:tc>
          <w:tcPr>
            <w:tcW w:w="1733" w:type="dxa"/>
          </w:tcPr>
          <w:p w14:paraId="0B05A085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</w:tcPr>
          <w:p w14:paraId="71EBBECB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9" w:type="dxa"/>
          </w:tcPr>
          <w:p w14:paraId="7C035F96" w14:textId="77777777" w:rsidR="00A00143" w:rsidRPr="00152330" w:rsidRDefault="00A00143" w:rsidP="00147DDD">
            <w:pPr>
              <w:spacing w:after="4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bookmarkEnd w:id="3"/>
    </w:tbl>
    <w:p w14:paraId="7998D444" w14:textId="77777777" w:rsidR="00A00143" w:rsidRPr="00152330" w:rsidRDefault="00A00143" w:rsidP="00A00143">
      <w:pPr>
        <w:keepNext/>
        <w:keepLines/>
        <w:widowControl w:val="0"/>
        <w:spacing w:before="367" w:after="0" w:line="276" w:lineRule="auto"/>
        <w:ind w:left="800" w:right="1340"/>
        <w:contextualSpacing/>
        <w:outlineLvl w:val="1"/>
        <w:rPr>
          <w:rFonts w:ascii="Arial" w:eastAsia="Arial" w:hAnsi="Arial" w:cs="Arial"/>
          <w:b/>
          <w:bCs/>
          <w:color w:val="000000"/>
          <w:lang w:eastAsia="pl-PL" w:bidi="pl-PL"/>
        </w:rPr>
      </w:pPr>
    </w:p>
    <w:p w14:paraId="77143F51" w14:textId="77777777" w:rsidR="00A00143" w:rsidRPr="00152330" w:rsidRDefault="00A00143" w:rsidP="00A00143">
      <w:pPr>
        <w:widowControl w:val="0"/>
        <w:numPr>
          <w:ilvl w:val="0"/>
          <w:numId w:val="2"/>
        </w:numPr>
        <w:tabs>
          <w:tab w:val="left" w:pos="426"/>
        </w:tabs>
        <w:spacing w:after="120" w:line="276" w:lineRule="auto"/>
        <w:ind w:right="-89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152330">
        <w:rPr>
          <w:rFonts w:ascii="Arial" w:eastAsia="Arial" w:hAnsi="Arial" w:cs="Arial"/>
          <w:color w:val="000000"/>
          <w:lang w:eastAsia="pl-PL" w:bidi="pl-PL"/>
        </w:rPr>
        <w:t>Podana cena obejmuje wszystkie koszty niezbędne do należytego wykonania niniejszego zamówienia.</w:t>
      </w:r>
    </w:p>
    <w:p w14:paraId="5ECE0820" w14:textId="77777777" w:rsidR="00A00143" w:rsidRPr="00152330" w:rsidRDefault="00A00143" w:rsidP="00A00143">
      <w:pPr>
        <w:widowControl w:val="0"/>
        <w:numPr>
          <w:ilvl w:val="0"/>
          <w:numId w:val="2"/>
        </w:numPr>
        <w:tabs>
          <w:tab w:val="left" w:pos="426"/>
        </w:tabs>
        <w:spacing w:after="120" w:line="276" w:lineRule="auto"/>
        <w:ind w:right="-89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152330">
        <w:rPr>
          <w:rFonts w:ascii="Arial" w:eastAsia="Arial" w:hAnsi="Arial" w:cs="Arial"/>
          <w:color w:val="000000"/>
          <w:lang w:eastAsia="pl-PL" w:bidi="pl-PL"/>
        </w:rPr>
        <w:t>Oświadczamy, że zapoznaliśmy się ze Specyfikacją  Warunków Zamówienia, w tym także z Projektem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11A9DA7" w14:textId="77777777" w:rsidR="00A00143" w:rsidRPr="00152330" w:rsidRDefault="00A00143" w:rsidP="00A00143">
      <w:pPr>
        <w:widowControl w:val="0"/>
        <w:numPr>
          <w:ilvl w:val="0"/>
          <w:numId w:val="2"/>
        </w:numPr>
        <w:tabs>
          <w:tab w:val="left" w:pos="426"/>
        </w:tabs>
        <w:spacing w:after="116" w:line="276" w:lineRule="auto"/>
        <w:ind w:right="-89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152330">
        <w:rPr>
          <w:rFonts w:ascii="Arial" w:eastAsia="Arial" w:hAnsi="Arial" w:cs="Arial"/>
          <w:color w:val="000000"/>
          <w:lang w:eastAsia="pl-PL" w:bidi="pl-PL"/>
        </w:rPr>
        <w:t>Oświadczamy, że uważamy się za związanych niniejszą ofertą przez czas wskazany w Specyfikacji Warunków Zamówienia.</w:t>
      </w:r>
    </w:p>
    <w:p w14:paraId="151EC3F9" w14:textId="77777777" w:rsidR="00A00143" w:rsidRPr="00152330" w:rsidRDefault="00A00143" w:rsidP="00A00143">
      <w:pPr>
        <w:widowControl w:val="0"/>
        <w:numPr>
          <w:ilvl w:val="0"/>
          <w:numId w:val="2"/>
        </w:numPr>
        <w:tabs>
          <w:tab w:val="left" w:pos="784"/>
          <w:tab w:val="left" w:leader="dot" w:pos="4910"/>
        </w:tabs>
        <w:spacing w:after="113" w:line="276" w:lineRule="auto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152330">
        <w:rPr>
          <w:rFonts w:ascii="Arial" w:eastAsia="Arial" w:hAnsi="Arial" w:cs="Arial"/>
          <w:color w:val="000000"/>
          <w:lang w:eastAsia="pl-PL" w:bidi="pl-PL"/>
        </w:rPr>
        <w:t xml:space="preserve">Termin realizacji zadania: do </w:t>
      </w:r>
      <w:r>
        <w:rPr>
          <w:rFonts w:ascii="Arial" w:eastAsia="Arial" w:hAnsi="Arial" w:cs="Arial"/>
          <w:color w:val="000000"/>
          <w:lang w:eastAsia="pl-PL" w:bidi="pl-PL"/>
        </w:rPr>
        <w:t xml:space="preserve">15 grudnia 2024 </w:t>
      </w:r>
    </w:p>
    <w:p w14:paraId="5850D2B1" w14:textId="77777777" w:rsidR="00A00143" w:rsidRPr="00152330" w:rsidRDefault="00A00143" w:rsidP="00A00143">
      <w:pPr>
        <w:framePr w:w="8366" w:wrap="notBeside" w:vAnchor="text" w:hAnchor="page" w:x="1197" w:y="770"/>
        <w:widowControl w:val="0"/>
        <w:spacing w:after="0" w:line="360" w:lineRule="auto"/>
        <w:rPr>
          <w:rFonts w:ascii="Arial" w:eastAsia="Courier New" w:hAnsi="Arial" w:cs="Arial"/>
          <w:color w:val="000000"/>
          <w:sz w:val="2"/>
          <w:szCs w:val="2"/>
          <w:lang w:eastAsia="pl-PL" w:bidi="pl-PL"/>
        </w:rPr>
      </w:pPr>
    </w:p>
    <w:p w14:paraId="2FAFA2B9" w14:textId="77777777" w:rsidR="00A00143" w:rsidRDefault="00A00143" w:rsidP="00A00143">
      <w:pPr>
        <w:widowControl w:val="0"/>
        <w:numPr>
          <w:ilvl w:val="0"/>
          <w:numId w:val="2"/>
        </w:numPr>
        <w:tabs>
          <w:tab w:val="left" w:pos="784"/>
        </w:tabs>
        <w:spacing w:after="489" w:line="276" w:lineRule="auto"/>
        <w:ind w:right="56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152330">
        <w:rPr>
          <w:rFonts w:ascii="Arial" w:eastAsia="Arial" w:hAnsi="Arial" w:cs="Arial"/>
          <w:color w:val="000000"/>
          <w:lang w:eastAsia="pl-PL" w:bidi="pl-PL"/>
        </w:rPr>
        <w:t xml:space="preserve">Oświadczam, że wypełniłem obowiązki informacyjne przewidziane w art. </w:t>
      </w:r>
      <w:r>
        <w:rPr>
          <w:rFonts w:ascii="Arial" w:eastAsia="Arial" w:hAnsi="Arial" w:cs="Arial"/>
          <w:color w:val="000000"/>
          <w:lang w:eastAsia="pl-PL" w:bidi="pl-PL"/>
        </w:rPr>
        <w:t>12</w:t>
      </w:r>
      <w:r w:rsidRPr="00152330">
        <w:rPr>
          <w:rFonts w:ascii="Arial" w:eastAsia="Arial" w:hAnsi="Arial" w:cs="Arial"/>
          <w:color w:val="000000"/>
          <w:lang w:eastAsia="pl-PL" w:bidi="pl-PL"/>
        </w:rPr>
        <w:t xml:space="preserve"> lub art. 14 RODO wobec osób fizycznych, od których dane osobowe bezpośrednio lub pośrednio pozyskałem w celu ubiegania się o udzielenie zamówienia  w niniejszym postępowaniu.</w:t>
      </w:r>
    </w:p>
    <w:p w14:paraId="0002658F" w14:textId="77777777" w:rsidR="00A00143" w:rsidRPr="00152330" w:rsidRDefault="00A00143" w:rsidP="00A00143">
      <w:pPr>
        <w:widowControl w:val="0"/>
        <w:numPr>
          <w:ilvl w:val="0"/>
          <w:numId w:val="2"/>
        </w:numPr>
        <w:tabs>
          <w:tab w:val="left" w:pos="963"/>
        </w:tabs>
        <w:spacing w:after="120" w:line="276" w:lineRule="auto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152330">
        <w:rPr>
          <w:rFonts w:ascii="Arial" w:eastAsia="Arial" w:hAnsi="Arial" w:cs="Arial"/>
          <w:color w:val="000000"/>
          <w:lang w:eastAsia="pl-PL" w:bidi="pl-PL"/>
        </w:rPr>
        <w:t>Załącznikami do niniejszej oferty są: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560"/>
        <w:gridCol w:w="7078"/>
      </w:tblGrid>
      <w:tr w:rsidR="00A00143" w:rsidRPr="00905BCA" w14:paraId="4EEED0AB" w14:textId="77777777" w:rsidTr="00147DDD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EC3F6" w14:textId="77777777" w:rsidR="00A00143" w:rsidRPr="00905BCA" w:rsidRDefault="00A00143" w:rsidP="00147DDD">
            <w:pPr>
              <w:widowControl w:val="0"/>
              <w:spacing w:after="0" w:line="276" w:lineRule="auto"/>
              <w:ind w:left="220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0AA3C" w14:textId="77777777" w:rsidR="00A00143" w:rsidRPr="00905BCA" w:rsidRDefault="00A00143" w:rsidP="00147DDD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Załącznik nr 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766B" w14:textId="77777777" w:rsidR="00A00143" w:rsidRPr="00905BCA" w:rsidRDefault="00A00143" w:rsidP="00147DD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zobowiązanie do oddania wykonawcy do dyspozycji niezbędnych zasobów na potrzeby wykonania zamówienia</w:t>
            </w:r>
          </w:p>
        </w:tc>
      </w:tr>
      <w:tr w:rsidR="00A00143" w:rsidRPr="00905BCA" w14:paraId="265C0EE2" w14:textId="77777777" w:rsidTr="00147DDD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81C3E" w14:textId="77777777" w:rsidR="00A00143" w:rsidRPr="00905BCA" w:rsidRDefault="00A00143" w:rsidP="00147DDD">
            <w:pPr>
              <w:widowControl w:val="0"/>
              <w:spacing w:after="0" w:line="276" w:lineRule="auto"/>
              <w:ind w:left="220"/>
              <w:rPr>
                <w:rFonts w:ascii="Arial" w:eastAsia="Arial" w:hAnsi="Arial" w:cs="Arial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0547C" w14:textId="77777777" w:rsidR="00A00143" w:rsidRPr="00905BCA" w:rsidRDefault="00A00143" w:rsidP="00147DDD">
            <w:pPr>
              <w:widowControl w:val="0"/>
              <w:spacing w:after="0" w:line="276" w:lineRule="auto"/>
              <w:rPr>
                <w:rFonts w:ascii="Arial" w:eastAsia="Arial" w:hAnsi="Arial" w:cs="Arial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Załącznik nr 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5EA59" w14:textId="77777777" w:rsidR="00A00143" w:rsidRPr="00905BCA" w:rsidRDefault="00A00143" w:rsidP="00147DD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oświadczenie o braku podstaw do wykluczenia i spełnieniu warunków udziału w postępowaniu</w:t>
            </w:r>
          </w:p>
        </w:tc>
      </w:tr>
      <w:tr w:rsidR="00A00143" w:rsidRPr="00905BCA" w14:paraId="535CB9E6" w14:textId="77777777" w:rsidTr="00147DDD"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3B092" w14:textId="77777777" w:rsidR="00A00143" w:rsidRPr="00905BCA" w:rsidRDefault="00A00143" w:rsidP="00147DDD">
            <w:pPr>
              <w:widowControl w:val="0"/>
              <w:spacing w:after="0" w:line="276" w:lineRule="auto"/>
              <w:ind w:left="220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99AEA" w14:textId="77777777" w:rsidR="00A00143" w:rsidRPr="00905BCA" w:rsidRDefault="00A00143" w:rsidP="00147DDD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Załącznik nr 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906F4" w14:textId="77777777" w:rsidR="00A00143" w:rsidRPr="00905BCA" w:rsidRDefault="00A00143" w:rsidP="00147DD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Wykaz wykonanych prac projektowych</w:t>
            </w:r>
          </w:p>
        </w:tc>
      </w:tr>
      <w:tr w:rsidR="00A00143" w:rsidRPr="00152330" w14:paraId="54A9CEF7" w14:textId="77777777" w:rsidTr="00147DDD"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47EC1" w14:textId="77777777" w:rsidR="00A00143" w:rsidRPr="00905BCA" w:rsidRDefault="00A00143" w:rsidP="00147DDD">
            <w:pPr>
              <w:widowControl w:val="0"/>
              <w:spacing w:after="0" w:line="276" w:lineRule="auto"/>
              <w:ind w:left="220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F6F8D" w14:textId="77777777" w:rsidR="00A00143" w:rsidRPr="00905BCA" w:rsidRDefault="00A00143" w:rsidP="00147DDD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Załącznik nr 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7253" w14:textId="77777777" w:rsidR="00A00143" w:rsidRPr="00152330" w:rsidRDefault="00A00143" w:rsidP="00147DD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05BC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wykaz osób skierowanych przez Wykonawcę do realizacji zamówienia</w:t>
            </w:r>
          </w:p>
        </w:tc>
      </w:tr>
    </w:tbl>
    <w:p w14:paraId="1175BA77" w14:textId="77777777" w:rsidR="00A00143" w:rsidRPr="00152330" w:rsidRDefault="00A00143" w:rsidP="00A00143">
      <w:pPr>
        <w:widowControl w:val="0"/>
        <w:tabs>
          <w:tab w:val="left" w:pos="963"/>
        </w:tabs>
        <w:spacing w:after="591" w:line="276" w:lineRule="auto"/>
        <w:jc w:val="both"/>
        <w:rPr>
          <w:rFonts w:ascii="Arial" w:eastAsia="Arial" w:hAnsi="Arial" w:cs="Arial"/>
          <w:color w:val="000000"/>
          <w:lang w:eastAsia="pl-PL" w:bidi="pl-PL"/>
        </w:rPr>
      </w:pPr>
    </w:p>
    <w:p w14:paraId="6C7F2DCF" w14:textId="77777777" w:rsidR="00A00143" w:rsidRPr="00152330" w:rsidRDefault="00A00143" w:rsidP="00A00143">
      <w:pPr>
        <w:framePr w:w="9653" w:wrap="notBeside" w:vAnchor="text" w:hAnchor="text" w:xAlign="center" w:y="1"/>
        <w:widowControl w:val="0"/>
        <w:spacing w:after="0" w:line="276" w:lineRule="auto"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152330">
        <w:rPr>
          <w:rFonts w:ascii="Arial" w:eastAsia="Arial" w:hAnsi="Arial" w:cs="Arial"/>
          <w:b/>
          <w:bCs/>
          <w:color w:val="000000"/>
          <w:u w:val="single"/>
          <w:lang w:eastAsia="pl-PL" w:bidi="pl-PL"/>
        </w:rPr>
        <w:t>Podpis(y):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627"/>
        <w:gridCol w:w="2184"/>
        <w:gridCol w:w="2232"/>
        <w:gridCol w:w="1723"/>
        <w:gridCol w:w="1382"/>
      </w:tblGrid>
      <w:tr w:rsidR="00A00143" w:rsidRPr="00152330" w14:paraId="66199C70" w14:textId="77777777" w:rsidTr="00147DDD">
        <w:trPr>
          <w:trHeight w:hRule="exact" w:val="14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D6272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L.p.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6A02F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Nazwa(y)</w:t>
            </w:r>
          </w:p>
          <w:p w14:paraId="09BBECB7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Wykonawcy(ów)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4E075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Nazwisko i imię osoby (osób)</w:t>
            </w:r>
          </w:p>
          <w:p w14:paraId="63D38FEA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upoważnionej(</w:t>
            </w:r>
            <w:proofErr w:type="spellStart"/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ych</w:t>
            </w:r>
            <w:proofErr w:type="spellEnd"/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) do podpisania niniejszej oferty w imieniu Wykonawcy(ów)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4F2AD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Podpis(y) osoby(osób) upoważnionej(</w:t>
            </w:r>
            <w:proofErr w:type="spellStart"/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ych</w:t>
            </w:r>
            <w:proofErr w:type="spellEnd"/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) do podpisania niniejszej oferty w imieniu Wykonawcy(ów)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EBB8D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Pieczęć(</w:t>
            </w:r>
            <w:proofErr w:type="spellStart"/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cie</w:t>
            </w:r>
            <w:proofErr w:type="spellEnd"/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)</w:t>
            </w:r>
          </w:p>
          <w:p w14:paraId="5C0DEEDB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ind w:left="220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Wykonawcy(ów)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13136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pl-PL" w:bidi="pl-PL"/>
              </w:rPr>
            </w:pPr>
            <w:r w:rsidRPr="0015233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Miejscowość i data</w:t>
            </w:r>
          </w:p>
        </w:tc>
      </w:tr>
      <w:tr w:rsidR="00A00143" w:rsidRPr="00152330" w14:paraId="0C271449" w14:textId="77777777" w:rsidTr="00147DDD">
        <w:trPr>
          <w:trHeight w:hRule="exact" w:val="31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35AE3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2AD60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21FE8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ECD91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0F5AF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E3BBF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00143" w:rsidRPr="00152330" w14:paraId="24E10F1B" w14:textId="77777777" w:rsidTr="00147DDD">
        <w:trPr>
          <w:trHeight w:hRule="exact" w:val="3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1FEC6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7CBFE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9B5DA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2393A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A0F0F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073A3" w14:textId="77777777" w:rsidR="00A00143" w:rsidRPr="00152330" w:rsidRDefault="00A00143" w:rsidP="00147DDD">
            <w:pPr>
              <w:framePr w:w="9653" w:wrap="notBeside" w:vAnchor="text" w:hAnchor="text" w:xAlign="center" w:y="1"/>
              <w:widowControl w:val="0"/>
              <w:spacing w:after="0" w:line="276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690D3EF2" w14:textId="77777777" w:rsidR="00A00143" w:rsidRPr="00E9035C" w:rsidRDefault="00A00143" w:rsidP="00A00143">
      <w:pPr>
        <w:spacing w:line="276" w:lineRule="auto"/>
        <w:rPr>
          <w:rFonts w:ascii="Arial" w:hAnsi="Arial" w:cs="Arial"/>
        </w:rPr>
      </w:pPr>
    </w:p>
    <w:p w14:paraId="3C34B656" w14:textId="77777777" w:rsidR="00A00143" w:rsidRPr="006313F5" w:rsidRDefault="00A00143" w:rsidP="00A00143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4D43D4B6" w14:textId="77777777" w:rsidR="00A00143" w:rsidRPr="006313F5" w:rsidRDefault="00A00143" w:rsidP="00A00143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3E44314B" w14:textId="77777777" w:rsidR="00A00143" w:rsidRPr="006313F5" w:rsidRDefault="00A00143" w:rsidP="00A00143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5923E8A8" w14:textId="77777777" w:rsidR="00A00143" w:rsidRPr="006313F5" w:rsidRDefault="00A00143" w:rsidP="00A00143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51A149C6" w14:textId="77777777" w:rsidR="00A00143" w:rsidRPr="006313F5" w:rsidRDefault="00A00143" w:rsidP="00A00143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1050D481" w14:textId="3BDEBF35" w:rsidR="00647C74" w:rsidRPr="00A00143" w:rsidRDefault="00647C74" w:rsidP="00A00143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sectPr w:rsidR="00647C74" w:rsidRPr="00A0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F16D2"/>
    <w:multiLevelType w:val="multilevel"/>
    <w:tmpl w:val="56AA16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8B3421"/>
    <w:multiLevelType w:val="multilevel"/>
    <w:tmpl w:val="1B68B1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4580003">
    <w:abstractNumId w:val="0"/>
  </w:num>
  <w:num w:numId="2" w16cid:durableId="1109856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43"/>
    <w:rsid w:val="00052786"/>
    <w:rsid w:val="00070E7B"/>
    <w:rsid w:val="000A2A80"/>
    <w:rsid w:val="000F5E10"/>
    <w:rsid w:val="00100FF2"/>
    <w:rsid w:val="001366AB"/>
    <w:rsid w:val="0018218A"/>
    <w:rsid w:val="00235953"/>
    <w:rsid w:val="00251E87"/>
    <w:rsid w:val="002632D8"/>
    <w:rsid w:val="00267189"/>
    <w:rsid w:val="00282880"/>
    <w:rsid w:val="002A0F59"/>
    <w:rsid w:val="002B29D4"/>
    <w:rsid w:val="00394CCE"/>
    <w:rsid w:val="003B7937"/>
    <w:rsid w:val="0041034D"/>
    <w:rsid w:val="00414239"/>
    <w:rsid w:val="0044696C"/>
    <w:rsid w:val="004E00C4"/>
    <w:rsid w:val="00561E96"/>
    <w:rsid w:val="00647C74"/>
    <w:rsid w:val="00692E27"/>
    <w:rsid w:val="006A0A8F"/>
    <w:rsid w:val="006D3B19"/>
    <w:rsid w:val="007A4C97"/>
    <w:rsid w:val="00806488"/>
    <w:rsid w:val="008D4856"/>
    <w:rsid w:val="00926597"/>
    <w:rsid w:val="00953926"/>
    <w:rsid w:val="009B49CF"/>
    <w:rsid w:val="009F5B93"/>
    <w:rsid w:val="00A00143"/>
    <w:rsid w:val="00A07A95"/>
    <w:rsid w:val="00A801B1"/>
    <w:rsid w:val="00AC7D68"/>
    <w:rsid w:val="00AD0FF0"/>
    <w:rsid w:val="00B2118B"/>
    <w:rsid w:val="00B43019"/>
    <w:rsid w:val="00B52C85"/>
    <w:rsid w:val="00C11D8C"/>
    <w:rsid w:val="00C56FFB"/>
    <w:rsid w:val="00C843EE"/>
    <w:rsid w:val="00CA777C"/>
    <w:rsid w:val="00CB6256"/>
    <w:rsid w:val="00D614E1"/>
    <w:rsid w:val="00DC0164"/>
    <w:rsid w:val="00DE3D7D"/>
    <w:rsid w:val="00E0298A"/>
    <w:rsid w:val="00E15764"/>
    <w:rsid w:val="00E16CDB"/>
    <w:rsid w:val="00E870F1"/>
    <w:rsid w:val="00F00945"/>
    <w:rsid w:val="00F37227"/>
    <w:rsid w:val="00F615FD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1607"/>
  <w15:chartTrackingRefBased/>
  <w15:docId w15:val="{FA4859CD-3B24-4F82-AE0F-8BA4513C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4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0143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Kleszczyńska</dc:creator>
  <cp:keywords/>
  <dc:description/>
  <cp:lastModifiedBy>Edyta Kleszczyńska</cp:lastModifiedBy>
  <cp:revision>1</cp:revision>
  <dcterms:created xsi:type="dcterms:W3CDTF">2024-06-18T09:29:00Z</dcterms:created>
  <dcterms:modified xsi:type="dcterms:W3CDTF">2024-06-18T09:30:00Z</dcterms:modified>
</cp:coreProperties>
</file>