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C82D0F" w:rsidRPr="005257F7" w:rsidRDefault="00B93CF0" w:rsidP="00C82D0F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ar-SA"/>
        </w:rPr>
        <w:br/>
      </w:r>
      <w:bookmarkStart w:id="0" w:name="_Hlk166139096"/>
      <w:r w:rsidR="00C82D0F">
        <w:rPr>
          <w:rFonts w:ascii="Arial" w:hAnsi="Arial" w:cs="Arial"/>
          <w:b/>
          <w:bCs/>
        </w:rPr>
        <w:t>Dostawa 111 000 litrów oleju opałowego lekkiego do kotłowni administrowanych prze 45 WOG Wędrzyn.</w:t>
      </w:r>
    </w:p>
    <w:p w:rsidR="007A63D9" w:rsidRPr="007A63D9" w:rsidRDefault="007A63D9" w:rsidP="00C330F5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="Calibri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bookmarkEnd w:id="0"/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4A77AE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C330F5" w:rsidRDefault="00C330F5" w:rsidP="00C330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330F5" w:rsidRPr="00175A73" w:rsidRDefault="00C330F5" w:rsidP="00C330F5">
      <w:pPr>
        <w:rPr>
          <w:rFonts w:ascii="Arial" w:hAnsi="Arial" w:cs="Arial"/>
        </w:rPr>
      </w:pP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C330F5" w:rsidRPr="00175A73" w:rsidRDefault="00C330F5" w:rsidP="00C330F5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C330F5" w:rsidRPr="00B94E86" w:rsidRDefault="00C330F5" w:rsidP="00C330F5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C330F5" w:rsidRDefault="00C330F5" w:rsidP="00C330F5">
      <w:pPr>
        <w:rPr>
          <w:rFonts w:ascii="Arial" w:hAnsi="Arial" w:cs="Arial"/>
          <w:b/>
        </w:rPr>
      </w:pPr>
    </w:p>
    <w:p w:rsidR="00C330F5" w:rsidRDefault="00C330F5" w:rsidP="00C330F5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hAnsi="Arial" w:cs="Arial"/>
        </w:rPr>
      </w:pPr>
    </w:p>
    <w:tbl>
      <w:tblPr>
        <w:tblW w:w="9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134"/>
        <w:gridCol w:w="1134"/>
        <w:gridCol w:w="1186"/>
        <w:gridCol w:w="1418"/>
        <w:gridCol w:w="1355"/>
        <w:gridCol w:w="1352"/>
        <w:gridCol w:w="7"/>
      </w:tblGrid>
      <w:tr w:rsidR="00C82D0F" w:rsidRPr="00467535" w:rsidTr="00C82D0F">
        <w:trPr>
          <w:trHeight w:val="665"/>
          <w:jc w:val="center"/>
        </w:trPr>
        <w:tc>
          <w:tcPr>
            <w:tcW w:w="1555" w:type="dxa"/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  <w:b/>
              </w:rPr>
            </w:pPr>
            <w:r w:rsidRPr="00467535">
              <w:rPr>
                <w:rFonts w:ascii="Arial" w:hAnsi="Arial" w:cs="Arial"/>
                <w:b/>
              </w:rPr>
              <w:lastRenderedPageBreak/>
              <w:t>Adres miejsca dostawy</w:t>
            </w:r>
          </w:p>
        </w:tc>
        <w:tc>
          <w:tcPr>
            <w:tcW w:w="1134" w:type="dxa"/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  <w:b/>
              </w:rPr>
            </w:pPr>
            <w:r w:rsidRPr="00467535">
              <w:rPr>
                <w:rFonts w:ascii="Arial" w:hAnsi="Arial" w:cs="Arial"/>
                <w:b/>
              </w:rPr>
              <w:t>Ogółem ilość litrów</w:t>
            </w:r>
          </w:p>
        </w:tc>
        <w:tc>
          <w:tcPr>
            <w:tcW w:w="1134" w:type="dxa"/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  <w:b/>
              </w:rPr>
            </w:pPr>
            <w:r w:rsidRPr="00467535">
              <w:rPr>
                <w:rFonts w:ascii="Arial" w:hAnsi="Arial" w:cs="Arial"/>
                <w:b/>
              </w:rPr>
              <w:t>Nazwa towaru</w:t>
            </w:r>
          </w:p>
        </w:tc>
        <w:tc>
          <w:tcPr>
            <w:tcW w:w="1186" w:type="dxa"/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  <w:b/>
              </w:rPr>
            </w:pPr>
            <w:r w:rsidRPr="00467535">
              <w:rPr>
                <w:rFonts w:ascii="Arial" w:hAnsi="Arial" w:cs="Arial"/>
                <w:b/>
              </w:rPr>
              <w:t>Cena jednostkowa netto (zł/litr)</w:t>
            </w:r>
          </w:p>
        </w:tc>
        <w:tc>
          <w:tcPr>
            <w:tcW w:w="1418" w:type="dxa"/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  <w:b/>
              </w:rPr>
            </w:pPr>
            <w:r w:rsidRPr="00467535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1355" w:type="dxa"/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  <w:b/>
              </w:rPr>
            </w:pPr>
            <w:r w:rsidRPr="00467535">
              <w:rPr>
                <w:rFonts w:ascii="Arial" w:hAnsi="Arial" w:cs="Arial"/>
                <w:b/>
              </w:rPr>
              <w:t>% VAT</w:t>
            </w:r>
          </w:p>
        </w:tc>
        <w:tc>
          <w:tcPr>
            <w:tcW w:w="1359" w:type="dxa"/>
            <w:gridSpan w:val="2"/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  <w:b/>
              </w:rPr>
            </w:pPr>
            <w:r w:rsidRPr="00467535">
              <w:rPr>
                <w:rFonts w:ascii="Arial" w:hAnsi="Arial" w:cs="Arial"/>
                <w:b/>
              </w:rPr>
              <w:t>Wartość ogółem brutto</w:t>
            </w:r>
          </w:p>
        </w:tc>
      </w:tr>
      <w:tr w:rsidR="00C82D0F" w:rsidRPr="00467535" w:rsidTr="00C82D0F">
        <w:trPr>
          <w:trHeight w:val="1420"/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</w:rPr>
            </w:pPr>
            <w:r w:rsidRPr="00467535">
              <w:rPr>
                <w:rFonts w:ascii="Arial" w:hAnsi="Arial" w:cs="Arial"/>
              </w:rPr>
              <w:t>SOI Międzyrzecz ul. Wojska Polskiego 17 66 – 300 Międzyrzecz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2D0F" w:rsidRPr="001F0C6B" w:rsidRDefault="00C82D0F" w:rsidP="003A4C43">
            <w:pPr>
              <w:jc w:val="center"/>
              <w:rPr>
                <w:rFonts w:ascii="Arial" w:hAnsi="Arial" w:cs="Arial"/>
                <w:b/>
              </w:rPr>
            </w:pPr>
            <w:r w:rsidRPr="001F0C6B">
              <w:rPr>
                <w:rFonts w:ascii="Arial" w:hAnsi="Arial" w:cs="Arial"/>
                <w:b/>
              </w:rPr>
              <w:t>5 000 l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</w:rPr>
            </w:pPr>
            <w:r w:rsidRPr="00467535">
              <w:rPr>
                <w:rFonts w:ascii="Arial" w:hAnsi="Arial" w:cs="Arial"/>
              </w:rPr>
              <w:t>Olej opałowy</w:t>
            </w:r>
          </w:p>
        </w:tc>
        <w:tc>
          <w:tcPr>
            <w:tcW w:w="1186" w:type="dxa"/>
            <w:vMerge w:val="restart"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</w:rPr>
            </w:pPr>
          </w:p>
        </w:tc>
      </w:tr>
      <w:tr w:rsidR="00C82D0F" w:rsidRPr="00467535" w:rsidTr="00C82D0F">
        <w:trPr>
          <w:trHeight w:val="998"/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C82D0F" w:rsidRPr="00C82D0F" w:rsidRDefault="00C82D0F" w:rsidP="003A4C43">
            <w:pPr>
              <w:jc w:val="center"/>
              <w:rPr>
                <w:rFonts w:ascii="Arial" w:hAnsi="Arial" w:cs="Arial"/>
              </w:rPr>
            </w:pPr>
            <w:r w:rsidRPr="00C82D0F">
              <w:rPr>
                <w:rFonts w:ascii="Arial" w:hAnsi="Arial" w:cs="Arial"/>
              </w:rPr>
              <w:t xml:space="preserve">SOI                 </w:t>
            </w:r>
          </w:p>
          <w:p w:rsidR="00C82D0F" w:rsidRPr="00467535" w:rsidRDefault="00C82D0F" w:rsidP="003A4C43">
            <w:pPr>
              <w:jc w:val="center"/>
              <w:rPr>
                <w:rFonts w:ascii="Arial" w:hAnsi="Arial" w:cs="Arial"/>
              </w:rPr>
            </w:pPr>
            <w:r w:rsidRPr="00C82D0F">
              <w:rPr>
                <w:rFonts w:ascii="Arial" w:hAnsi="Arial" w:cs="Arial"/>
              </w:rPr>
              <w:t>Wędrzyn (zbiorniki przy kotłowniach)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2D0F" w:rsidRPr="001F0C6B" w:rsidRDefault="00C82D0F" w:rsidP="003A4C43">
            <w:pPr>
              <w:jc w:val="center"/>
              <w:rPr>
                <w:rFonts w:ascii="Arial" w:hAnsi="Arial" w:cs="Arial"/>
                <w:b/>
              </w:rPr>
            </w:pPr>
            <w:r w:rsidRPr="001F0C6B">
              <w:rPr>
                <w:rFonts w:ascii="Arial" w:hAnsi="Arial" w:cs="Arial"/>
                <w:b/>
              </w:rPr>
              <w:t>6 000 l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</w:rPr>
            </w:pPr>
          </w:p>
        </w:tc>
      </w:tr>
      <w:tr w:rsidR="00C82D0F" w:rsidRPr="00467535" w:rsidTr="00C82D0F">
        <w:trPr>
          <w:gridAfter w:val="1"/>
          <w:wAfter w:w="7" w:type="dxa"/>
          <w:trHeight w:val="1388"/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467535">
              <w:rPr>
                <w:rFonts w:ascii="Arial" w:hAnsi="Arial" w:cs="Arial"/>
              </w:rPr>
              <w:t>Sulechów</w:t>
            </w:r>
          </w:p>
          <w:p w:rsidR="00C82D0F" w:rsidRPr="00467535" w:rsidRDefault="00C82D0F" w:rsidP="003A4C43">
            <w:pPr>
              <w:spacing w:line="300" w:lineRule="exact"/>
              <w:jc w:val="center"/>
              <w:rPr>
                <w:rFonts w:ascii="Arial" w:hAnsi="Arial" w:cs="Arial"/>
              </w:rPr>
            </w:pPr>
            <w:r w:rsidRPr="00467535">
              <w:rPr>
                <w:rFonts w:ascii="Arial" w:hAnsi="Arial" w:cs="Arial"/>
              </w:rPr>
              <w:t xml:space="preserve">Jednostka Wojskowa 4408 </w:t>
            </w:r>
          </w:p>
          <w:p w:rsidR="00C82D0F" w:rsidRPr="00467535" w:rsidRDefault="00C82D0F" w:rsidP="003A4C43">
            <w:pPr>
              <w:spacing w:line="300" w:lineRule="exact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67535">
              <w:rPr>
                <w:rFonts w:ascii="Arial" w:hAnsi="Arial" w:cs="Arial"/>
              </w:rPr>
              <w:t>ul. Leśna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82D0F" w:rsidRPr="001F0C6B" w:rsidRDefault="00C82D0F" w:rsidP="003A4C43">
            <w:pPr>
              <w:spacing w:line="300" w:lineRule="exact"/>
              <w:jc w:val="center"/>
              <w:rPr>
                <w:rFonts w:ascii="Arial" w:hAnsi="Arial" w:cs="Arial"/>
                <w:b/>
              </w:rPr>
            </w:pPr>
            <w:r w:rsidRPr="001F0C6B">
              <w:rPr>
                <w:rFonts w:ascii="Arial" w:hAnsi="Arial" w:cs="Arial"/>
                <w:b/>
              </w:rPr>
              <w:t>100 000 l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spacing w:line="3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spacing w:line="3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  <w:vAlign w:val="center"/>
          </w:tcPr>
          <w:p w:rsidR="00C82D0F" w:rsidRPr="00467535" w:rsidRDefault="00C82D0F" w:rsidP="003A4C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330F5" w:rsidRDefault="00C330F5" w:rsidP="00C330F5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3429A8" w:rsidRPr="0005780D" w:rsidRDefault="003429A8" w:rsidP="003429A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C330F5" w:rsidRPr="00C330F5" w:rsidRDefault="00C330F5" w:rsidP="00C330F5">
      <w:pPr>
        <w:numPr>
          <w:ilvl w:val="0"/>
          <w:numId w:val="10"/>
        </w:numPr>
        <w:tabs>
          <w:tab w:val="clear" w:pos="360"/>
          <w:tab w:val="num" w:pos="284"/>
        </w:tabs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C330F5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C330F5" w:rsidRPr="00C330F5" w:rsidRDefault="00C330F5" w:rsidP="00C330F5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C330F5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C330F5" w:rsidRPr="00C330F5" w:rsidRDefault="00C330F5" w:rsidP="00C330F5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C330F5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C330F5" w:rsidRDefault="00C330F5" w:rsidP="00C330F5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C330F5">
        <w:rPr>
          <w:rFonts w:ascii="Arial" w:eastAsia="Times New Roman" w:hAnsi="Arial" w:cs="Arial"/>
          <w:lang w:eastAsia="pl-PL"/>
        </w:rPr>
        <w:t>Zwrot wadium na rachunek bankowy: ................................................................................</w:t>
      </w:r>
    </w:p>
    <w:p w:rsidR="00D46BF7" w:rsidRPr="00D46BF7" w:rsidRDefault="00D46BF7" w:rsidP="00D46BF7">
      <w:pPr>
        <w:pStyle w:val="Akapitzlist"/>
        <w:numPr>
          <w:ilvl w:val="2"/>
          <w:numId w:val="12"/>
        </w:numPr>
        <w:tabs>
          <w:tab w:val="clear" w:pos="1080"/>
        </w:tabs>
        <w:spacing w:after="120" w:line="360" w:lineRule="auto"/>
        <w:ind w:left="426" w:hanging="426"/>
        <w:rPr>
          <w:rFonts w:ascii="Arial" w:eastAsia="Times New Roman" w:hAnsi="Arial" w:cs="Arial"/>
          <w:lang w:eastAsia="pl-PL"/>
        </w:rPr>
      </w:pPr>
      <w:r w:rsidRPr="00D46BF7">
        <w:rPr>
          <w:rFonts w:ascii="Arial" w:hAnsi="Arial" w:cs="Arial"/>
        </w:rPr>
        <w:t>Jeżeli nasza oferta zostanie wybrana zobowiązujemy się do wniesienia zabezpieczenia nale</w:t>
      </w:r>
      <w:r w:rsidRPr="00D46BF7">
        <w:rPr>
          <w:rFonts w:ascii="Arial" w:hAnsi="Arial" w:cs="Arial"/>
        </w:rPr>
        <w:t xml:space="preserve">żytego wykonania umowy w formie </w:t>
      </w:r>
      <w:r w:rsidRPr="00D46BF7">
        <w:rPr>
          <w:rFonts w:ascii="Arial" w:hAnsi="Arial" w:cs="Arial"/>
        </w:rPr>
        <w:t>...............................................</w:t>
      </w:r>
      <w:r w:rsidRPr="00D46BF7">
        <w:rPr>
          <w:rFonts w:ascii="Arial" w:hAnsi="Arial" w:cs="Arial"/>
        </w:rPr>
        <w:t>.........................</w:t>
      </w:r>
      <w:r w:rsidRPr="00D46BF7">
        <w:rPr>
          <w:rFonts w:ascii="Arial" w:hAnsi="Arial" w:cs="Arial"/>
        </w:rPr>
        <w:t xml:space="preserve"> </w:t>
      </w:r>
      <w:r w:rsidRPr="00D46BF7">
        <w:rPr>
          <w:rFonts w:ascii="Arial" w:hAnsi="Arial" w:cs="Arial"/>
        </w:rPr>
        <w:br/>
        <w:t>w wysokości  5</w:t>
      </w:r>
      <w:r w:rsidRPr="00D46BF7">
        <w:rPr>
          <w:rFonts w:ascii="Arial" w:hAnsi="Arial" w:cs="Arial"/>
          <w:b/>
        </w:rPr>
        <w:t xml:space="preserve"> </w:t>
      </w:r>
      <w:r w:rsidRPr="00D46BF7">
        <w:rPr>
          <w:rFonts w:ascii="Arial" w:hAnsi="Arial" w:cs="Arial"/>
        </w:rPr>
        <w:t>% ceny ofertowej brutto</w:t>
      </w:r>
      <w:r w:rsidRPr="00D46BF7">
        <w:rPr>
          <w:rFonts w:ascii="Arial" w:hAnsi="Arial" w:cs="Arial"/>
        </w:rPr>
        <w:t>.</w:t>
      </w:r>
    </w:p>
    <w:p w:rsidR="00D46BF7" w:rsidRPr="00D46BF7" w:rsidRDefault="00D46BF7" w:rsidP="00D46BF7">
      <w:pPr>
        <w:pStyle w:val="Akapitzlist"/>
        <w:spacing w:after="120" w:line="360" w:lineRule="auto"/>
        <w:ind w:left="426"/>
        <w:rPr>
          <w:rFonts w:ascii="Arial" w:eastAsia="Times New Roman" w:hAnsi="Arial" w:cs="Arial"/>
          <w:lang w:eastAsia="pl-PL"/>
        </w:rPr>
      </w:pPr>
      <w:bookmarkStart w:id="1" w:name="_GoBack"/>
      <w:bookmarkEnd w:id="1"/>
    </w:p>
    <w:p w:rsidR="00C330F5" w:rsidRPr="00C330F5" w:rsidRDefault="00C330F5" w:rsidP="00B5383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B18C4" w:rsidRDefault="005472D9" w:rsidP="00B53830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371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B53830">
      <w:pPr>
        <w:numPr>
          <w:ilvl w:val="2"/>
          <w:numId w:val="12"/>
        </w:numPr>
        <w:tabs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D76654" w:rsidRPr="00C82D0F" w:rsidRDefault="00134BFB" w:rsidP="00C82D0F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lastRenderedPageBreak/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2F5BDA" w:rsidRPr="002F5BDA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</w:p>
    <w:p w:rsidR="00FD37FF" w:rsidRPr="00FB18C4" w:rsidRDefault="002F5BDA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04823">
        <w:rPr>
          <w:rFonts w:ascii="Arial" w:eastAsia="Verdana" w:hAnsi="Arial" w:cs="Arial"/>
        </w:rPr>
        <w:t>oświadczenie wykonawców wspólnie ubiegających się o udzielenie zamówienia (jeżeli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408" w:rsidRDefault="009B3408">
      <w:pPr>
        <w:spacing w:after="0" w:line="240" w:lineRule="auto"/>
      </w:pPr>
      <w:r>
        <w:separator/>
      </w:r>
    </w:p>
  </w:endnote>
  <w:endnote w:type="continuationSeparator" w:id="0">
    <w:p w:rsidR="009B3408" w:rsidRDefault="009B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9B3408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D46BF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9B3408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408" w:rsidRDefault="009B3408">
      <w:pPr>
        <w:spacing w:after="0" w:line="240" w:lineRule="auto"/>
      </w:pPr>
      <w:r>
        <w:separator/>
      </w:r>
    </w:p>
  </w:footnote>
  <w:footnote w:type="continuationSeparator" w:id="0">
    <w:p w:rsidR="009B3408" w:rsidRDefault="009B3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998554A"/>
    <w:multiLevelType w:val="multilevel"/>
    <w:tmpl w:val="70142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31C5C"/>
    <w:rsid w:val="00042E64"/>
    <w:rsid w:val="00056512"/>
    <w:rsid w:val="000606C6"/>
    <w:rsid w:val="00060C15"/>
    <w:rsid w:val="00067140"/>
    <w:rsid w:val="00131563"/>
    <w:rsid w:val="00134BFB"/>
    <w:rsid w:val="0013536D"/>
    <w:rsid w:val="001476D9"/>
    <w:rsid w:val="00152BDE"/>
    <w:rsid w:val="00164E9B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964A1"/>
    <w:rsid w:val="002B4B51"/>
    <w:rsid w:val="002C5DB7"/>
    <w:rsid w:val="002E7D88"/>
    <w:rsid w:val="002F5BDA"/>
    <w:rsid w:val="002F68EB"/>
    <w:rsid w:val="00305DCD"/>
    <w:rsid w:val="003429A8"/>
    <w:rsid w:val="00375DDF"/>
    <w:rsid w:val="00395C53"/>
    <w:rsid w:val="003A0D82"/>
    <w:rsid w:val="003A3DD8"/>
    <w:rsid w:val="003A7E10"/>
    <w:rsid w:val="003B79B4"/>
    <w:rsid w:val="003F012E"/>
    <w:rsid w:val="00402BBE"/>
    <w:rsid w:val="00405100"/>
    <w:rsid w:val="00415039"/>
    <w:rsid w:val="00444238"/>
    <w:rsid w:val="0047241B"/>
    <w:rsid w:val="004833A3"/>
    <w:rsid w:val="004A2636"/>
    <w:rsid w:val="004A77AE"/>
    <w:rsid w:val="004B4B1C"/>
    <w:rsid w:val="004B595E"/>
    <w:rsid w:val="004B5E8A"/>
    <w:rsid w:val="004D2A46"/>
    <w:rsid w:val="004F0E2A"/>
    <w:rsid w:val="004F5390"/>
    <w:rsid w:val="00530433"/>
    <w:rsid w:val="005472D9"/>
    <w:rsid w:val="00553BE0"/>
    <w:rsid w:val="00563022"/>
    <w:rsid w:val="0059205D"/>
    <w:rsid w:val="005B4FB1"/>
    <w:rsid w:val="005C5069"/>
    <w:rsid w:val="005F0975"/>
    <w:rsid w:val="005F613B"/>
    <w:rsid w:val="0060237E"/>
    <w:rsid w:val="006354B4"/>
    <w:rsid w:val="00691B0A"/>
    <w:rsid w:val="006C18DB"/>
    <w:rsid w:val="006D298D"/>
    <w:rsid w:val="006E28B8"/>
    <w:rsid w:val="006E60BD"/>
    <w:rsid w:val="0073332A"/>
    <w:rsid w:val="0073771E"/>
    <w:rsid w:val="00746BE3"/>
    <w:rsid w:val="00757765"/>
    <w:rsid w:val="00780081"/>
    <w:rsid w:val="0078271D"/>
    <w:rsid w:val="0079056B"/>
    <w:rsid w:val="007A63D9"/>
    <w:rsid w:val="007C581B"/>
    <w:rsid w:val="00831708"/>
    <w:rsid w:val="00833307"/>
    <w:rsid w:val="00834899"/>
    <w:rsid w:val="0086592D"/>
    <w:rsid w:val="0087359F"/>
    <w:rsid w:val="008B0202"/>
    <w:rsid w:val="008B27DD"/>
    <w:rsid w:val="008B5215"/>
    <w:rsid w:val="008B7EB3"/>
    <w:rsid w:val="008D1D42"/>
    <w:rsid w:val="008D37A7"/>
    <w:rsid w:val="008E4D25"/>
    <w:rsid w:val="008F2B79"/>
    <w:rsid w:val="00902233"/>
    <w:rsid w:val="00915A43"/>
    <w:rsid w:val="009213B9"/>
    <w:rsid w:val="00921586"/>
    <w:rsid w:val="009527D4"/>
    <w:rsid w:val="00984056"/>
    <w:rsid w:val="00984E61"/>
    <w:rsid w:val="00987384"/>
    <w:rsid w:val="009A69CF"/>
    <w:rsid w:val="009B3408"/>
    <w:rsid w:val="009B3989"/>
    <w:rsid w:val="009C53E4"/>
    <w:rsid w:val="00A44185"/>
    <w:rsid w:val="00A908F8"/>
    <w:rsid w:val="00AB36F4"/>
    <w:rsid w:val="00AB4F6A"/>
    <w:rsid w:val="00AD601E"/>
    <w:rsid w:val="00AE0038"/>
    <w:rsid w:val="00AE202D"/>
    <w:rsid w:val="00AE4682"/>
    <w:rsid w:val="00AE4EFA"/>
    <w:rsid w:val="00B2423C"/>
    <w:rsid w:val="00B32B7D"/>
    <w:rsid w:val="00B43A15"/>
    <w:rsid w:val="00B44D10"/>
    <w:rsid w:val="00B47F2A"/>
    <w:rsid w:val="00B53830"/>
    <w:rsid w:val="00B64ECF"/>
    <w:rsid w:val="00B91C48"/>
    <w:rsid w:val="00B93CF0"/>
    <w:rsid w:val="00B93FA4"/>
    <w:rsid w:val="00BB2996"/>
    <w:rsid w:val="00BD0D07"/>
    <w:rsid w:val="00BF3416"/>
    <w:rsid w:val="00BF7A6F"/>
    <w:rsid w:val="00C07FEC"/>
    <w:rsid w:val="00C15519"/>
    <w:rsid w:val="00C22BFD"/>
    <w:rsid w:val="00C24024"/>
    <w:rsid w:val="00C330F5"/>
    <w:rsid w:val="00C41730"/>
    <w:rsid w:val="00C46C1F"/>
    <w:rsid w:val="00C52330"/>
    <w:rsid w:val="00C82D0F"/>
    <w:rsid w:val="00CD4CFA"/>
    <w:rsid w:val="00CF5E95"/>
    <w:rsid w:val="00D27388"/>
    <w:rsid w:val="00D32165"/>
    <w:rsid w:val="00D40574"/>
    <w:rsid w:val="00D46BF7"/>
    <w:rsid w:val="00D61BF6"/>
    <w:rsid w:val="00D76654"/>
    <w:rsid w:val="00D93922"/>
    <w:rsid w:val="00DA1295"/>
    <w:rsid w:val="00DB7CD1"/>
    <w:rsid w:val="00DC40C8"/>
    <w:rsid w:val="00DC62E3"/>
    <w:rsid w:val="00DE150B"/>
    <w:rsid w:val="00E13E62"/>
    <w:rsid w:val="00E17237"/>
    <w:rsid w:val="00E255AA"/>
    <w:rsid w:val="00E54C3F"/>
    <w:rsid w:val="00E61496"/>
    <w:rsid w:val="00E730D8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F1E5E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33EC6-06C0-451A-855E-0F95129D21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A0F6CD6-FE94-476E-A29F-35EFFEC4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2</cp:revision>
  <cp:lastPrinted>2021-05-27T08:08:00Z</cp:lastPrinted>
  <dcterms:created xsi:type="dcterms:W3CDTF">2024-11-27T08:20:00Z</dcterms:created>
  <dcterms:modified xsi:type="dcterms:W3CDTF">2024-11-27T08:20:00Z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