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B3F2" w14:textId="5294F57C" w:rsidR="00862C90" w:rsidRP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Załącznik nr </w:t>
      </w:r>
      <w:r w:rsidR="00D62680">
        <w:rPr>
          <w:rFonts w:ascii="Times New Roman" w:hAnsi="Times New Roman" w:cs="Times New Roman"/>
          <w:b/>
          <w:bCs/>
        </w:rPr>
        <w:t>5</w:t>
      </w:r>
      <w:r w:rsidRPr="00862C90">
        <w:rPr>
          <w:rFonts w:ascii="Times New Roman" w:hAnsi="Times New Roman" w:cs="Times New Roman"/>
          <w:b/>
          <w:bCs/>
        </w:rPr>
        <w:t xml:space="preserve"> do SWZ </w:t>
      </w:r>
    </w:p>
    <w:p w14:paraId="4B42EBD6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7CC140DF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3CD265B2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15C0C85B" w14:textId="12873E38" w:rsidR="00862C90" w:rsidRPr="00862C90" w:rsidRDefault="00862C90" w:rsidP="00862C90">
      <w:pPr>
        <w:pStyle w:val="Default"/>
        <w:jc w:val="center"/>
        <w:rPr>
          <w:rFonts w:ascii="Times New Roman" w:hAnsi="Times New Roman" w:cs="Times New Roman"/>
        </w:rPr>
      </w:pPr>
      <w:r w:rsidRPr="00862C90">
        <w:rPr>
          <w:rFonts w:ascii="Times New Roman" w:hAnsi="Times New Roman" w:cs="Times New Roman"/>
          <w:b/>
          <w:bCs/>
        </w:rPr>
        <w:t>OŚWIADCZENIE</w:t>
      </w:r>
    </w:p>
    <w:p w14:paraId="55BAD91B" w14:textId="77777777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</w:p>
    <w:p w14:paraId="7DA971DC" w14:textId="636285FB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do postępowania pn. </w:t>
      </w:r>
    </w:p>
    <w:p w14:paraId="7172FD0B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046D70D3" w14:textId="5E69E534" w:rsidR="00862C90" w:rsidRPr="00080A19" w:rsidRDefault="00862C90" w:rsidP="00862C90">
      <w:pPr>
        <w:shd w:val="clear" w:color="auto" w:fill="F2F2F2" w:themeFill="background1" w:themeFillShade="F2"/>
        <w:spacing w:line="312" w:lineRule="auto"/>
        <w:jc w:val="both"/>
      </w:pPr>
      <w:r w:rsidRPr="00080A19">
        <w:rPr>
          <w:b/>
        </w:rPr>
        <w:t>„</w:t>
      </w:r>
      <w:r w:rsidR="00FB3F70">
        <w:rPr>
          <w:b/>
        </w:rPr>
        <w:t>Odbiór, transport i z</w:t>
      </w:r>
      <w:r w:rsidRPr="00080A19">
        <w:rPr>
          <w:b/>
        </w:rPr>
        <w:t xml:space="preserve">agospodarowanie odpadów </w:t>
      </w:r>
      <w:r w:rsidR="00080A19" w:rsidRPr="00080A19">
        <w:rPr>
          <w:b/>
        </w:rPr>
        <w:t>o kodzie 20 02 01 ulegających biodegradacji pochodzących z selektywnej zbiórki z możliwością składania ofert częściowych</w:t>
      </w:r>
      <w:r w:rsidRPr="00080A19">
        <w:rPr>
          <w:b/>
        </w:rPr>
        <w:t>” .</w:t>
      </w:r>
    </w:p>
    <w:p w14:paraId="4A509D01" w14:textId="77777777" w:rsidR="00862C90" w:rsidRDefault="00862C90" w:rsidP="00862C90"/>
    <w:p w14:paraId="7C94644E" w14:textId="49998B1E" w:rsidR="00862C90" w:rsidRDefault="00862C90" w:rsidP="00862C90"/>
    <w:p w14:paraId="227AE441" w14:textId="5F9349BC" w:rsidR="00862C90" w:rsidRDefault="00862C90" w:rsidP="00862C90"/>
    <w:p w14:paraId="30808D03" w14:textId="77777777" w:rsidR="00862C90" w:rsidRDefault="00862C90" w:rsidP="00862C90"/>
    <w:p w14:paraId="6881F9F5" w14:textId="5CD765C5" w:rsidR="00862C90" w:rsidRDefault="00862C90" w:rsidP="00862C90">
      <w:pPr>
        <w:spacing w:line="360" w:lineRule="auto"/>
        <w:jc w:val="both"/>
      </w:pPr>
      <w:r w:rsidRPr="00862C90">
        <w:t xml:space="preserve">Działając w imieniu i na rzecz Wykonawcy …………………………………………………… oświadczam, że wypełniłem obowiązki informacyjne przewidziane w art. 13 lub art. 14 RODO wobec osób fizycznych, od których dane osobowe bezpośrednio lub pośrednio pozyskałem </w:t>
      </w:r>
      <w:r>
        <w:br/>
      </w:r>
      <w:r w:rsidRPr="00862C90">
        <w:t>w celu ubiegania się o udzielenie zamówienia publicznego w niniejszym postępowaniu i które przekazałem lub przekażę Zamawiającemu.</w:t>
      </w:r>
    </w:p>
    <w:p w14:paraId="4E6822D6" w14:textId="0C0D57A4" w:rsidR="00771FEA" w:rsidRDefault="00771FEA" w:rsidP="00862C90">
      <w:pPr>
        <w:spacing w:line="360" w:lineRule="auto"/>
        <w:jc w:val="both"/>
      </w:pPr>
    </w:p>
    <w:p w14:paraId="76E7F7A1" w14:textId="3C13DF83" w:rsidR="00771FEA" w:rsidRDefault="00771FEA" w:rsidP="00862C90">
      <w:pPr>
        <w:spacing w:line="360" w:lineRule="auto"/>
        <w:jc w:val="both"/>
      </w:pPr>
    </w:p>
    <w:p w14:paraId="61728086" w14:textId="00B99004" w:rsidR="00771FEA" w:rsidRDefault="00771FEA" w:rsidP="00862C90">
      <w:pPr>
        <w:spacing w:line="360" w:lineRule="auto"/>
        <w:jc w:val="both"/>
      </w:pPr>
    </w:p>
    <w:p w14:paraId="69D69C2D" w14:textId="6932696D" w:rsidR="00771FEA" w:rsidRDefault="00771FEA" w:rsidP="00862C90">
      <w:pPr>
        <w:spacing w:line="360" w:lineRule="auto"/>
        <w:jc w:val="both"/>
      </w:pPr>
    </w:p>
    <w:p w14:paraId="4E03624C" w14:textId="72DEE66E" w:rsidR="00771FEA" w:rsidRDefault="00771FEA" w:rsidP="00862C90">
      <w:pPr>
        <w:spacing w:line="360" w:lineRule="auto"/>
        <w:jc w:val="both"/>
      </w:pPr>
    </w:p>
    <w:p w14:paraId="6C3B0E95" w14:textId="30AB5773" w:rsidR="00771FEA" w:rsidRDefault="00771FEA" w:rsidP="00862C90">
      <w:pPr>
        <w:spacing w:line="360" w:lineRule="auto"/>
        <w:jc w:val="both"/>
      </w:pPr>
    </w:p>
    <w:p w14:paraId="3846B137" w14:textId="0B096E0A" w:rsidR="00771FEA" w:rsidRDefault="00771FEA" w:rsidP="00862C90">
      <w:pPr>
        <w:spacing w:line="360" w:lineRule="auto"/>
        <w:jc w:val="both"/>
      </w:pPr>
    </w:p>
    <w:p w14:paraId="03CF2E0F" w14:textId="3E26A04F" w:rsidR="00771FEA" w:rsidRDefault="00771FEA" w:rsidP="00862C90">
      <w:pPr>
        <w:spacing w:line="360" w:lineRule="auto"/>
        <w:jc w:val="both"/>
      </w:pPr>
    </w:p>
    <w:p w14:paraId="6AE0CCA4" w14:textId="4D179687" w:rsidR="00771FEA" w:rsidRDefault="00771FEA" w:rsidP="00862C90">
      <w:pPr>
        <w:spacing w:line="360" w:lineRule="auto"/>
        <w:jc w:val="both"/>
      </w:pPr>
    </w:p>
    <w:p w14:paraId="55A33FA1" w14:textId="77777777" w:rsidR="00771FEA" w:rsidRDefault="00771FEA" w:rsidP="00771FE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CCF633" w14:textId="31B3BBDA" w:rsidR="00771FEA" w:rsidRDefault="00771FEA" w:rsidP="00771FEA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771FEA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ELEKTRONICZNYM. </w:t>
      </w:r>
    </w:p>
    <w:p w14:paraId="573A5F34" w14:textId="77777777" w:rsidR="00771FEA" w:rsidRPr="00771FEA" w:rsidRDefault="00771FEA" w:rsidP="00771FEA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3C0E0640" w14:textId="77777777" w:rsidR="00771FEA" w:rsidRPr="00771FEA" w:rsidRDefault="00771FEA" w:rsidP="00771FEA">
      <w:pPr>
        <w:jc w:val="both"/>
        <w:rPr>
          <w:rFonts w:ascii="Calibri" w:hAnsi="Calibri" w:cs="Calibri"/>
          <w:sz w:val="22"/>
          <w:szCs w:val="22"/>
        </w:rPr>
      </w:pPr>
      <w:r w:rsidRPr="00771FEA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CF6A910" w14:textId="77777777" w:rsidR="00771FEA" w:rsidRPr="00862C90" w:rsidRDefault="00771FEA" w:rsidP="00862C90">
      <w:pPr>
        <w:spacing w:line="360" w:lineRule="auto"/>
        <w:jc w:val="both"/>
      </w:pPr>
    </w:p>
    <w:sectPr w:rsidR="00771FEA" w:rsidRPr="00862C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1C311" w14:textId="77777777" w:rsidR="00AF388C" w:rsidRDefault="00AF388C" w:rsidP="00862C90">
      <w:r>
        <w:separator/>
      </w:r>
    </w:p>
  </w:endnote>
  <w:endnote w:type="continuationSeparator" w:id="0">
    <w:p w14:paraId="79BB69A5" w14:textId="77777777" w:rsidR="00AF388C" w:rsidRDefault="00AF388C" w:rsidP="0086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5BD2D" w14:textId="77777777" w:rsidR="00AF388C" w:rsidRDefault="00AF388C" w:rsidP="00862C90">
      <w:r>
        <w:separator/>
      </w:r>
    </w:p>
  </w:footnote>
  <w:footnote w:type="continuationSeparator" w:id="0">
    <w:p w14:paraId="36C43229" w14:textId="77777777" w:rsidR="00AF388C" w:rsidRDefault="00AF388C" w:rsidP="0086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16D8" w14:textId="7972F14F" w:rsidR="00431CC3" w:rsidRDefault="00431CC3" w:rsidP="00431CC3">
    <w:pPr>
      <w:pStyle w:val="Nagwek"/>
    </w:pPr>
    <w:r w:rsidRPr="00515E50">
      <w:rPr>
        <w:rFonts w:ascii="Calibri" w:hAnsi="Calibri" w:cs="Calibri"/>
        <w:b/>
        <w:sz w:val="18"/>
        <w:szCs w:val="18"/>
      </w:rPr>
      <w:t>Nr postępowania</w:t>
    </w:r>
    <w:r w:rsidR="00FE1B46">
      <w:rPr>
        <w:rFonts w:ascii="Calibri" w:hAnsi="Calibri" w:cs="Calibri"/>
        <w:b/>
        <w:sz w:val="18"/>
        <w:szCs w:val="18"/>
      </w:rPr>
      <w:t xml:space="preserve"> 1</w:t>
    </w:r>
    <w:r w:rsidR="00FB3F70">
      <w:rPr>
        <w:rFonts w:ascii="Calibri" w:hAnsi="Calibri" w:cs="Calibri"/>
        <w:b/>
        <w:sz w:val="18"/>
        <w:szCs w:val="18"/>
      </w:rPr>
      <w:t>.</w:t>
    </w:r>
    <w:r w:rsidRPr="00515E50">
      <w:rPr>
        <w:rFonts w:ascii="Calibri" w:hAnsi="Calibri" w:cs="Calibri"/>
        <w:b/>
        <w:sz w:val="18"/>
        <w:szCs w:val="18"/>
      </w:rPr>
      <w:t>T</w:t>
    </w:r>
    <w:r w:rsidR="00FB3F70">
      <w:rPr>
        <w:rFonts w:ascii="Calibri" w:hAnsi="Calibri" w:cs="Calibri"/>
        <w:b/>
        <w:sz w:val="18"/>
        <w:szCs w:val="18"/>
      </w:rPr>
      <w:t>.</w:t>
    </w:r>
    <w:r w:rsidRPr="00515E50">
      <w:rPr>
        <w:rFonts w:ascii="Calibri" w:hAnsi="Calibri" w:cs="Calibri"/>
        <w:b/>
        <w:sz w:val="18"/>
        <w:szCs w:val="18"/>
      </w:rPr>
      <w:t>202</w:t>
    </w:r>
    <w:r w:rsidR="00FB3F70">
      <w:rPr>
        <w:rFonts w:ascii="Calibri" w:hAnsi="Calibri" w:cs="Calibri"/>
        <w:b/>
        <w:sz w:val="18"/>
        <w:szCs w:val="18"/>
      </w:rPr>
      <w:t>3</w:t>
    </w:r>
  </w:p>
  <w:p w14:paraId="3BA0F224" w14:textId="77777777" w:rsidR="00862C90" w:rsidRDefault="00862C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C90"/>
    <w:rsid w:val="00080A19"/>
    <w:rsid w:val="00262EB3"/>
    <w:rsid w:val="00431CC3"/>
    <w:rsid w:val="005B7182"/>
    <w:rsid w:val="00706CB5"/>
    <w:rsid w:val="00746F89"/>
    <w:rsid w:val="00771FEA"/>
    <w:rsid w:val="007A53DD"/>
    <w:rsid w:val="00862C90"/>
    <w:rsid w:val="00954C65"/>
    <w:rsid w:val="00A32DF6"/>
    <w:rsid w:val="00AF388C"/>
    <w:rsid w:val="00BB4312"/>
    <w:rsid w:val="00D62680"/>
    <w:rsid w:val="00DA7A75"/>
    <w:rsid w:val="00F05531"/>
    <w:rsid w:val="00FB2D48"/>
    <w:rsid w:val="00FB3F70"/>
    <w:rsid w:val="00FE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9784"/>
  <w15:chartTrackingRefBased/>
  <w15:docId w15:val="{F7509083-7417-4B79-B59F-61090A5D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C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62C90"/>
  </w:style>
  <w:style w:type="paragraph" w:styleId="Stopka">
    <w:name w:val="footer"/>
    <w:basedOn w:val="Normalny"/>
    <w:link w:val="Stopka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3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dcterms:created xsi:type="dcterms:W3CDTF">2021-03-05T10:36:00Z</dcterms:created>
  <dcterms:modified xsi:type="dcterms:W3CDTF">2023-01-13T10:26:00Z</dcterms:modified>
</cp:coreProperties>
</file>