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EF84" w14:textId="01645552" w:rsidR="00252BF6" w:rsidRPr="00252BF6" w:rsidRDefault="00252BF6" w:rsidP="00252BF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 </w:t>
      </w:r>
    </w:p>
    <w:p w14:paraId="34215FAA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5F57F73E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64E46465" w:rsidR="00252BF6" w:rsidRPr="00252BF6" w:rsidRDefault="00E54BFD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 xml:space="preserve">FORMULARZ </w:t>
      </w:r>
      <w:r w:rsidR="00252BF6"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Y</w:t>
      </w:r>
    </w:p>
    <w:p w14:paraId="51E404B7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77777777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</w:p>
    <w:p w14:paraId="535C5BAF" w14:textId="35D2130D" w:rsidR="000E7E61" w:rsidRPr="00252BF6" w:rsidRDefault="000E7E61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>ul. PTTK 11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240844B" w14:textId="63E12915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9C66C2">
        <w:rPr>
          <w:rFonts w:ascii="Verdana" w:eastAsia="Times New Roman" w:hAnsi="Verdana" w:cs="Verdana"/>
          <w:sz w:val="18"/>
          <w:szCs w:val="18"/>
          <w:lang w:eastAsia="zh-CN"/>
        </w:rPr>
        <w:t>zamówieniu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 na zadanie </w:t>
      </w:r>
      <w:proofErr w:type="spellStart"/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pn</w:t>
      </w:r>
      <w:proofErr w:type="spellEnd"/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501FE805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 emulsji asfaltowej , mieszanki mineralno-asfaltowej do stosowania na gorąco oraz mieszanki mineralno-asfaltowej do stosowania na zimno”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01DCEA52" w14:textId="77777777" w:rsidR="00252BF6" w:rsidRPr="00252BF6" w:rsidRDefault="00252BF6" w:rsidP="00252BF6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Default="00252BF6" w:rsidP="00252BF6">
      <w:pPr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2621D9A2" w14:textId="77777777" w:rsidR="000E7E61" w:rsidRPr="00252BF6" w:rsidRDefault="000E7E61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4F2C58F9" w14:textId="77777777" w:rsidR="000E7E61" w:rsidRPr="00252BF6" w:rsidRDefault="000E7E61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D4B0FCC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</w:t>
      </w:r>
      <w:r w:rsidR="000E7E61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e</w:t>
      </w: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 xml:space="preserve"> wspólnie poda</w:t>
      </w:r>
      <w:r w:rsidR="000E7E61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ć</w:t>
      </w: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 xml:space="preserve">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71991FFD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79BE770" w14:textId="3B9F8409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530A73FA" w14:textId="43A9EF22" w:rsidR="00252BF6" w:rsidRPr="00252BF6" w:rsidRDefault="00252BF6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Times New Roman"/>
          <w:sz w:val="18"/>
          <w:szCs w:val="18"/>
          <w:lang w:eastAsia="zh-CN"/>
        </w:rPr>
        <w:t>Adres skrzynki platforma zakupowa ……………………………………………………………………</w:t>
      </w:r>
    </w:p>
    <w:p w14:paraId="531011D0" w14:textId="018738ED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991A218" w14:textId="51DABF50" w:rsidR="00252BF6" w:rsidRPr="009C66C2" w:rsidRDefault="00252BF6" w:rsidP="00252BF6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SKŁADAMY OFERTĘ</w:t>
      </w: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 na wykonanie przedmiotu zamówienia w zakresie określonym w Specyfikacji Warunków Zamówienia.</w:t>
      </w:r>
    </w:p>
    <w:p w14:paraId="22AFBA9D" w14:textId="77777777" w:rsidR="00681FA3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2. </w:t>
      </w: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OFERUJEMY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wykonanie przedmiotu zamówien</w:t>
      </w:r>
      <w:r w:rsidR="00BD4B8D">
        <w:rPr>
          <w:rFonts w:ascii="Verdana" w:eastAsia="Times New Roman" w:hAnsi="Verdana" w:cs="Times New Roman"/>
          <w:sz w:val="20"/>
          <w:szCs w:val="20"/>
          <w:lang w:eastAsia="pl-PL"/>
        </w:rPr>
        <w:t>ia</w:t>
      </w:r>
      <w:r w:rsidR="00681F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="00681FA3" w:rsidRPr="00681F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681F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</w:t>
      </w:r>
      <w:r w:rsidR="00681FA3"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Dostawa emulsji asfaltowej </w:t>
      </w:r>
    </w:p>
    <w:p w14:paraId="32D9CAC7" w14:textId="77777777" w:rsidR="00681FA3" w:rsidRDefault="00681FA3" w:rsidP="00252BF6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mieszanki mineralno-asfaltowej do stosowania na gorąco oraz mieszanki mineralno-</w:t>
      </w:r>
    </w:p>
    <w:p w14:paraId="73044A15" w14:textId="68894C32" w:rsidR="00252BF6" w:rsidRPr="00252BF6" w:rsidRDefault="00681FA3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asfaltowej do stosowania na zimno”</w:t>
      </w:r>
      <w:r w:rsidR="00252BF6" w:rsidRPr="00252BF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069AFFE5" w14:textId="77777777" w:rsidR="00252BF6" w:rsidRPr="00252BF6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35795D7" w14:textId="32ECC597" w:rsidR="00252BF6" w:rsidRPr="00252BF6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* </w:t>
      </w:r>
      <w:r w:rsidRPr="00252BF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Dla części </w:t>
      </w:r>
      <w:r w:rsidR="00E661A3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nr 1</w:t>
      </w:r>
      <w:r w:rsidRPr="00252BF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-</w:t>
      </w: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dostawa emulsji asfaltowej klasy C65 B3 PU/RC (K1-65) transportem </w:t>
      </w:r>
    </w:p>
    <w:p w14:paraId="521BFB92" w14:textId="77777777" w:rsidR="00252BF6" w:rsidRPr="00252BF6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Wykonawcy z przepompowaniem za środka transportu do zbiornika zlokalizowanego u</w:t>
      </w:r>
    </w:p>
    <w:p w14:paraId="168EFF29" w14:textId="77777777" w:rsidR="00252BF6" w:rsidRPr="00252BF6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Zamawiającego:</w:t>
      </w:r>
    </w:p>
    <w:p w14:paraId="1069EBA4" w14:textId="77777777" w:rsidR="00551C4C" w:rsidRPr="008770B2" w:rsidRDefault="00551C4C" w:rsidP="00551C4C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1B4A20D" w14:textId="30F9BE9A" w:rsidR="00551C4C" w:rsidRPr="008770B2" w:rsidRDefault="00551C4C" w:rsidP="00551C4C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Cena  1 Mg emulsji  netto - …………………………… zł</w:t>
      </w:r>
    </w:p>
    <w:p w14:paraId="59B994E1" w14:textId="2C75F2C5" w:rsidR="00551C4C" w:rsidRPr="008770B2" w:rsidRDefault="00551C4C" w:rsidP="00551C4C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Wartość brutto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150 Mg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emulsji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………..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3F915281" w14:textId="77777777" w:rsidR="00551C4C" w:rsidRPr="008770B2" w:rsidRDefault="00551C4C" w:rsidP="00551C4C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451705BD" w14:textId="77777777" w:rsidR="00551C4C" w:rsidRDefault="00551C4C" w:rsidP="00551C4C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1CCBEFBD" w14:textId="4919A381" w:rsidR="00252BF6" w:rsidRPr="00252BF6" w:rsidRDefault="00252BF6" w:rsidP="00551C4C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Oferowany przez nas materiał jest należytej, jakości i odpowiada wymogom normy </w:t>
      </w:r>
    </w:p>
    <w:p w14:paraId="56B8DB15" w14:textId="77777777" w:rsidR="00252BF6" w:rsidRPr="00252BF6" w:rsidRDefault="00252BF6" w:rsidP="00252BF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PN EN 13808.</w:t>
      </w:r>
    </w:p>
    <w:p w14:paraId="0CB9A207" w14:textId="77777777" w:rsidR="00252BF6" w:rsidRPr="00252BF6" w:rsidRDefault="00252BF6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  TERMIN DOSTAWY ……..dni </w:t>
      </w: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(wpisać oferowany)  – od złożenia zamówienia przez </w:t>
      </w:r>
    </w:p>
    <w:p w14:paraId="4889A183" w14:textId="77777777" w:rsidR="00252BF6" w:rsidRPr="00252BF6" w:rsidRDefault="00252BF6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Zamawiającego.</w:t>
      </w:r>
    </w:p>
    <w:p w14:paraId="6305F68E" w14:textId="77777777" w:rsidR="00252BF6" w:rsidRDefault="00252BF6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7F070F6E" w14:textId="77777777" w:rsidR="00551C4C" w:rsidRDefault="00551C4C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76F1C578" w14:textId="77777777" w:rsidR="00551C4C" w:rsidRPr="00252BF6" w:rsidRDefault="00551C4C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391F79FA" w14:textId="17ED9AC6" w:rsidR="00252BF6" w:rsidRPr="00252BF6" w:rsidRDefault="00252BF6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*</w:t>
      </w:r>
      <w:r w:rsidRPr="00252BF6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Dla części </w:t>
      </w:r>
      <w:r w:rsidR="00E661A3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nr 2</w:t>
      </w:r>
      <w:r w:rsidRPr="00252BF6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– </w:t>
      </w: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dostawa (transportem Wykonawcy) mieszanki mineralno-asfaltowej  </w:t>
      </w:r>
    </w:p>
    <w:p w14:paraId="079730AF" w14:textId="533A4337" w:rsidR="00252BF6" w:rsidRDefault="00252BF6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AC8S „na gorąco”</w:t>
      </w:r>
      <w:r w:rsidR="00BD4B8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ze środka transportu do zbiornika</w:t>
      </w: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:</w:t>
      </w:r>
    </w:p>
    <w:p w14:paraId="3094ABF0" w14:textId="77777777" w:rsidR="00551C4C" w:rsidRPr="00252BF6" w:rsidRDefault="00551C4C" w:rsidP="00252BF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FCF5E1B" w14:textId="36432764" w:rsidR="00551C4C" w:rsidRPr="008770B2" w:rsidRDefault="00551C4C" w:rsidP="00551C4C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Cena  1 Mg mieszanki  netto - …………………….…………… zł</w:t>
      </w:r>
    </w:p>
    <w:p w14:paraId="7159E728" w14:textId="2920593B" w:rsidR="00551C4C" w:rsidRPr="008770B2" w:rsidRDefault="00551C4C" w:rsidP="00551C4C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Wartość brutto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150 Mg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………..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2105CFF6" w14:textId="16985706" w:rsidR="00551C4C" w:rsidRPr="008770B2" w:rsidRDefault="00551C4C" w:rsidP="00551C4C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7707CF87" w14:textId="21E7C523" w:rsidR="00551C4C" w:rsidRDefault="00551C4C" w:rsidP="00551C4C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479B7462" w14:textId="5382A4FB" w:rsidR="00B54761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Oferowany przez nas materiał jest należytej, jakości i odpowiada wymogom normy  </w:t>
      </w:r>
    </w:p>
    <w:p w14:paraId="0D9460A9" w14:textId="6097B32A" w:rsidR="00252BF6" w:rsidRPr="00252BF6" w:rsidRDefault="00252BF6" w:rsidP="00252BF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PN-</w:t>
      </w:r>
      <w:r w:rsidR="00B5476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EN 13108-1</w:t>
      </w:r>
    </w:p>
    <w:p w14:paraId="104CFA81" w14:textId="77777777" w:rsidR="00252BF6" w:rsidRPr="00252BF6" w:rsidRDefault="00252BF6" w:rsidP="00252BF6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TERMIN DOSTAWY …………dni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(wpisać oferowany) – od złożenia zamówienia przez Zamawiającego</w:t>
      </w:r>
    </w:p>
    <w:p w14:paraId="7432E8CC" w14:textId="58C29452" w:rsidR="00252BF6" w:rsidRPr="00252BF6" w:rsidRDefault="00252BF6" w:rsidP="00252BF6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*Dla części </w:t>
      </w:r>
      <w:r w:rsidR="00E661A3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nr 3</w:t>
      </w:r>
      <w:r w:rsidRPr="00252BF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  – </w:t>
      </w:r>
      <w:r w:rsidRPr="00252BF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dostawa (transportem Wykonawcy) mieszank</w:t>
      </w:r>
      <w:r w:rsidR="00E54BFD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i</w:t>
      </w:r>
      <w:r w:rsidRPr="00252BF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mineralno-asfaltowej „na zimno” workowanej</w:t>
      </w:r>
    </w:p>
    <w:p w14:paraId="52413196" w14:textId="44E925C5" w:rsidR="00BD4B8D" w:rsidRPr="008770B2" w:rsidRDefault="00BD4B8D" w:rsidP="00BD4B8D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Cena  1 Mg mieszanki  netto - …………………….…………… zł</w:t>
      </w:r>
    </w:p>
    <w:p w14:paraId="2A1820A9" w14:textId="7BB990CB" w:rsidR="00BD4B8D" w:rsidRPr="008770B2" w:rsidRDefault="00BD4B8D" w:rsidP="00BD4B8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Wartość brutto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D216F">
        <w:rPr>
          <w:rFonts w:ascii="Verdana" w:eastAsia="Times New Roman" w:hAnsi="Verdana" w:cs="Times New Roman"/>
          <w:b/>
          <w:sz w:val="18"/>
          <w:szCs w:val="18"/>
          <w:lang w:eastAsia="pl-PL"/>
        </w:rPr>
        <w:t>20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 Mg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………..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7AA9ACB6" w14:textId="6384D554" w:rsidR="00BD4B8D" w:rsidRPr="008770B2" w:rsidRDefault="00BD4B8D" w:rsidP="00BD4B8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słownie: …………………………………………………………………………………….zł), </w:t>
      </w:r>
    </w:p>
    <w:p w14:paraId="5A53C098" w14:textId="59732281" w:rsidR="00BD4B8D" w:rsidRDefault="00BD4B8D" w:rsidP="00BD4B8D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tym podatek 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08827511" w14:textId="77777777" w:rsidR="00BD4B8D" w:rsidRPr="00252BF6" w:rsidRDefault="00BD4B8D" w:rsidP="00BD4B8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Oferowany przez nas materiał jest należytej jakości i odpowiadające wymogom norm.</w:t>
      </w:r>
    </w:p>
    <w:p w14:paraId="7F9A58D4" w14:textId="2DFD442D" w:rsidR="00252BF6" w:rsidRPr="00252BF6" w:rsidRDefault="00252BF6" w:rsidP="00252BF6">
      <w:pPr>
        <w:spacing w:after="24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TERMIN DOSTAWY ………dni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(wpisać oferowany) – od złożenia zamówienia przez Zamawiającego</w:t>
      </w:r>
    </w:p>
    <w:p w14:paraId="5F4EBCB1" w14:textId="77777777" w:rsidR="00252BF6" w:rsidRPr="00252BF6" w:rsidRDefault="00252BF6" w:rsidP="00252BF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Oferowany przez nas materiał jest należytej jakości i odpowiadające wymogom norm.</w:t>
      </w:r>
    </w:p>
    <w:p w14:paraId="0A8B157F" w14:textId="51DB0AE3" w:rsidR="009E3338" w:rsidRPr="000E7E61" w:rsidRDefault="000E7E61" w:rsidP="000E7E61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E7E6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252BF6" w:rsidRPr="000E7E61">
        <w:rPr>
          <w:rFonts w:ascii="Verdana" w:eastAsia="Times New Roman" w:hAnsi="Verdana" w:cs="Times New Roman"/>
          <w:sz w:val="20"/>
          <w:szCs w:val="20"/>
          <w:lang w:eastAsia="ar-SA"/>
        </w:rPr>
        <w:t>Zobowiązujemy się wykonać zamówienie w terminie:</w:t>
      </w:r>
    </w:p>
    <w:p w14:paraId="6AA9BFEB" w14:textId="0240C9D1" w:rsidR="00252BF6" w:rsidRPr="009E3338" w:rsidRDefault="00252BF6" w:rsidP="009E3338">
      <w:pPr>
        <w:pStyle w:val="Akapitzlist"/>
        <w:suppressAutoHyphens/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ar-SA"/>
        </w:rPr>
      </w:pPr>
      <w:r w:rsidRPr="009E333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0D34909D" w14:textId="41E26DC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 xml:space="preserve">  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- część </w:t>
      </w:r>
      <w:r w:rsidR="00AD153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nr 1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:   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od podpisania umowy do 30.11.202</w:t>
      </w:r>
      <w:r w:rsidR="00A46D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349C7C47" w14:textId="081B925D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  - część </w:t>
      </w:r>
      <w:r w:rsidR="00AD153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nr 2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: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od podpisania umowy do 30.11.202</w:t>
      </w:r>
      <w:r w:rsidR="00A46D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72586DD5" w14:textId="0D3222DA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-</w:t>
      </w:r>
      <w:r w:rsidRPr="00252BF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część </w:t>
      </w:r>
      <w:r w:rsidR="00AD15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nr 3 </w:t>
      </w:r>
      <w:r w:rsidRPr="00252BF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:   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od podpisania umowy do 31.03.202</w:t>
      </w:r>
      <w:r w:rsidR="00A46D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457A6D81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DCD5469" w14:textId="10C49A95" w:rsidR="00E54BFD" w:rsidRDefault="00A9682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4</w:t>
      </w:r>
      <w:r w:rsidR="00252BF6" w:rsidRPr="00252BF6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252BF6" w:rsidRPr="00252BF6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OŚWIADCZAMY</w:t>
      </w:r>
      <w:r w:rsidR="00252BF6" w:rsidRPr="00252BF6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</w:t>
      </w:r>
    </w:p>
    <w:p w14:paraId="3FA18805" w14:textId="18D97174" w:rsidR="00252BF6" w:rsidRPr="00252BF6" w:rsidRDefault="00E54BFD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="00252BF6" w:rsidRPr="00252BF6">
        <w:rPr>
          <w:rFonts w:ascii="Verdana" w:eastAsia="Times New Roman" w:hAnsi="Verdana" w:cs="Verdana"/>
          <w:sz w:val="18"/>
          <w:szCs w:val="18"/>
          <w:lang w:eastAsia="zh-CN"/>
        </w:rPr>
        <w:t>niej  zastrzeżeń.</w:t>
      </w:r>
    </w:p>
    <w:p w14:paraId="03EA2FA9" w14:textId="77777777" w:rsidR="00A96826" w:rsidRDefault="00A96826" w:rsidP="00A96826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C9FB591" w14:textId="62A2A233" w:rsidR="00A96826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iCs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 xml:space="preserve">5. </w:t>
      </w:r>
      <w:r w:rsidRPr="00A96826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A96826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</w:t>
      </w:r>
    </w:p>
    <w:p w14:paraId="4A332B54" w14:textId="2DF972FD" w:rsidR="00A96826" w:rsidRPr="00A96826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   </w:t>
      </w:r>
      <w:r w:rsidRPr="00A96826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Specyfikacji Warunków Zamówienia. </w:t>
      </w:r>
    </w:p>
    <w:p w14:paraId="2812138D" w14:textId="77777777" w:rsidR="00A96826" w:rsidRPr="00794AF8" w:rsidRDefault="00A96826" w:rsidP="00A96826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26D2B8B" w14:textId="77777777" w:rsidR="00A96826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6. </w:t>
      </w: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</w:t>
      </w:r>
    </w:p>
    <w:p w14:paraId="5884E07D" w14:textId="2B84C1CD" w:rsidR="00A96826" w:rsidRPr="00CC3707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>Zamówienia.</w:t>
      </w:r>
    </w:p>
    <w:p w14:paraId="7CA4F432" w14:textId="77777777" w:rsidR="00A96826" w:rsidRPr="00252BF6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666599AD" w14:textId="77777777" w:rsidR="00A96826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7.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</w:t>
      </w:r>
    </w:p>
    <w:p w14:paraId="5F392BBB" w14:textId="4A46460E" w:rsidR="00A96826" w:rsidRPr="004F574F" w:rsidRDefault="00A96826" w:rsidP="00A96826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Zamówienia.</w:t>
      </w:r>
    </w:p>
    <w:p w14:paraId="2F4F91A8" w14:textId="77777777" w:rsidR="00A96826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1A93A304" w14:textId="77B5B286" w:rsidR="00A96826" w:rsidRPr="004F574F" w:rsidRDefault="00A96826" w:rsidP="00A96826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8.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2CE180C9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62165890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0E507956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A96826" w:rsidRPr="004F574F" w14:paraId="4A48C400" w14:textId="77777777" w:rsidTr="00E42F12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96BC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2EE27082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E645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A96826" w:rsidRPr="004F574F" w14:paraId="383B83EC" w14:textId="77777777" w:rsidTr="00E42F12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1328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D999" w14:textId="77777777" w:rsidR="00A96826" w:rsidRPr="004F574F" w:rsidRDefault="00A96826" w:rsidP="00E42F1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A96826" w:rsidRPr="004F574F" w14:paraId="48153768" w14:textId="77777777" w:rsidTr="00E42F12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B732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D76C" w14:textId="77777777" w:rsidR="00A96826" w:rsidRPr="004F574F" w:rsidRDefault="00A96826" w:rsidP="00E42F1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70FB5D48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76367E73" w14:textId="77777777" w:rsidR="00A96826" w:rsidRPr="004F574F" w:rsidRDefault="00A96826" w:rsidP="00A96826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239E062D" w14:textId="77777777" w:rsidR="00A96826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04A43362" w14:textId="77777777" w:rsidR="009E3338" w:rsidRDefault="009E3338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0CD27E37" w14:textId="77777777" w:rsidR="009E3338" w:rsidRPr="004F574F" w:rsidRDefault="009E3338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66E1F73E" w14:textId="77777777" w:rsidR="00A96826" w:rsidRDefault="00A96826" w:rsidP="00A96826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9. 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</w:p>
    <w:p w14:paraId="005FC4B1" w14:textId="4AB4DC48" w:rsidR="00A96826" w:rsidRPr="004F574F" w:rsidRDefault="00A96826" w:rsidP="00A96826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750973B1" w14:textId="1773A102" w:rsidR="00A96826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9042" w:type="dxa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A96826" w:rsidRPr="004F574F" w14:paraId="6B4A4A36" w14:textId="77777777" w:rsidTr="00040BE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52C1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027B64F3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5F8B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A96826" w:rsidRPr="004F574F" w14:paraId="1C7941E8" w14:textId="77777777" w:rsidTr="00040BE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EDFC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9378" w14:textId="77777777" w:rsidR="00A96826" w:rsidRPr="004F574F" w:rsidRDefault="00A96826" w:rsidP="00E42F1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A96826" w:rsidRPr="004F574F" w14:paraId="100200B9" w14:textId="77777777" w:rsidTr="00040BE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168D" w14:textId="77777777" w:rsidR="00A96826" w:rsidRPr="004F574F" w:rsidRDefault="00A96826" w:rsidP="00E42F1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50B" w14:textId="77777777" w:rsidR="00A96826" w:rsidRPr="004F574F" w:rsidRDefault="00A96826" w:rsidP="00E42F1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37E277FF" w14:textId="77777777" w:rsidR="00A96826" w:rsidRPr="004F574F" w:rsidRDefault="00A96826" w:rsidP="00A96826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2253B9" w14:textId="1644E2B5" w:rsidR="00A96826" w:rsidRPr="00A96826" w:rsidRDefault="00A96826" w:rsidP="00A96826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826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A96826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6DF28AC4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0CC261A4" w14:textId="77777777" w:rsidR="00A96826" w:rsidRPr="004F574F" w:rsidRDefault="00A96826" w:rsidP="00A96826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18287B5D" w14:textId="6F892FFD" w:rsidR="00A96826" w:rsidRPr="0011772F" w:rsidRDefault="00A96826" w:rsidP="0011772F">
      <w:pPr>
        <w:pStyle w:val="Akapitzlist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1772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11772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4116DC2" w14:textId="77777777" w:rsidR="00A96826" w:rsidRPr="004F574F" w:rsidRDefault="00A96826" w:rsidP="0011772F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0BAC968D" w14:textId="77777777" w:rsidR="00A96826" w:rsidRPr="004F574F" w:rsidRDefault="00A96826" w:rsidP="0011772F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7718685A" w14:textId="77777777" w:rsidR="00A96826" w:rsidRPr="004F574F" w:rsidRDefault="00A96826" w:rsidP="0011772F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7E682952" w14:textId="77777777" w:rsidR="00A96826" w:rsidRPr="004F574F" w:rsidRDefault="00A96826" w:rsidP="00A96826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7D062CE4" w14:textId="77777777" w:rsidR="00A96826" w:rsidRPr="004F574F" w:rsidRDefault="00A96826" w:rsidP="00A96826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70F51BA4" w14:textId="77777777" w:rsidR="00A96826" w:rsidRPr="009E3338" w:rsidRDefault="00A96826" w:rsidP="00A96826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E3338">
        <w:rPr>
          <w:rFonts w:ascii="Verdana" w:eastAsia="Calibri" w:hAnsi="Verdana" w:cs="Verdana"/>
          <w:i/>
          <w:iCs/>
          <w:sz w:val="16"/>
          <w:szCs w:val="16"/>
        </w:rPr>
        <w:t>Dotyczy Wykonawców</w:t>
      </w:r>
      <w:r w:rsidRPr="009E3338">
        <w:rPr>
          <w:rFonts w:ascii="Verdana" w:eastAsia="Calibri" w:hAnsi="Verdana" w:cs="Verdana"/>
          <w:sz w:val="16"/>
          <w:szCs w:val="16"/>
        </w:rPr>
        <w:t xml:space="preserve">, </w:t>
      </w:r>
      <w:r w:rsidRPr="009E3338">
        <w:rPr>
          <w:rFonts w:ascii="Verdana" w:eastAsia="Calibri" w:hAnsi="Verdana" w:cs="Verdana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06324350" w14:textId="77777777" w:rsidR="00A96826" w:rsidRPr="009E3338" w:rsidRDefault="00A96826" w:rsidP="00A96826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E3338">
        <w:rPr>
          <w:rFonts w:ascii="Symbol" w:eastAsia="Calibri" w:hAnsi="Symbol" w:cs="Symbol"/>
          <w:sz w:val="16"/>
          <w:szCs w:val="16"/>
        </w:rPr>
        <w:t></w:t>
      </w:r>
      <w:r w:rsidRPr="009E3338">
        <w:rPr>
          <w:rFonts w:ascii="Symbol" w:eastAsia="Calibri" w:hAnsi="Symbol" w:cs="Symbol"/>
          <w:sz w:val="16"/>
          <w:szCs w:val="16"/>
        </w:rPr>
        <w:t></w:t>
      </w:r>
      <w:r w:rsidRPr="009E3338">
        <w:rPr>
          <w:rFonts w:ascii="Verdana" w:eastAsia="Calibri" w:hAnsi="Verdana" w:cs="Verdana"/>
          <w:i/>
          <w:iCs/>
          <w:sz w:val="16"/>
          <w:szCs w:val="16"/>
        </w:rPr>
        <w:t>wewnątrzwspólnotowego nabycia towarów,</w:t>
      </w:r>
    </w:p>
    <w:p w14:paraId="514D1AB8" w14:textId="77777777" w:rsidR="00A96826" w:rsidRPr="009E3338" w:rsidRDefault="00A96826" w:rsidP="00A96826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E3338">
        <w:rPr>
          <w:rFonts w:ascii="Symbol" w:eastAsia="Calibri" w:hAnsi="Symbol" w:cs="Symbol"/>
          <w:sz w:val="16"/>
          <w:szCs w:val="16"/>
        </w:rPr>
        <w:t></w:t>
      </w:r>
      <w:r w:rsidRPr="009E3338">
        <w:rPr>
          <w:rFonts w:ascii="Symbol" w:eastAsia="Calibri" w:hAnsi="Symbol" w:cs="Symbol"/>
          <w:sz w:val="16"/>
          <w:szCs w:val="16"/>
        </w:rPr>
        <w:t></w:t>
      </w:r>
      <w:r w:rsidRPr="009E3338">
        <w:rPr>
          <w:rFonts w:ascii="Verdana" w:eastAsia="Calibri" w:hAnsi="Verdana" w:cs="Verdana"/>
          <w:i/>
          <w:iCs/>
          <w:sz w:val="16"/>
          <w:szCs w:val="16"/>
        </w:rPr>
        <w:t>mechanizmu odwróconego obciążenia, o którym mowa w art. 17 ust. 1 pkt 7 ustawy o podatku  od towarów i usług,</w:t>
      </w:r>
    </w:p>
    <w:p w14:paraId="49EF145E" w14:textId="77777777" w:rsidR="009E3338" w:rsidRDefault="00915855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6"/>
          <w:szCs w:val="16"/>
        </w:rPr>
      </w:pPr>
      <w:r w:rsidRPr="009E3338">
        <w:rPr>
          <w:rFonts w:ascii="Symbol" w:eastAsia="Calibri" w:hAnsi="Symbol" w:cs="Symbol"/>
          <w:sz w:val="16"/>
          <w:szCs w:val="16"/>
        </w:rPr>
        <w:t xml:space="preserve">    </w:t>
      </w:r>
      <w:r w:rsidR="00A96826" w:rsidRPr="009E3338">
        <w:rPr>
          <w:rFonts w:ascii="Symbol" w:eastAsia="Calibri" w:hAnsi="Symbol" w:cs="Symbol"/>
          <w:sz w:val="16"/>
          <w:szCs w:val="16"/>
        </w:rPr>
        <w:t></w:t>
      </w:r>
      <w:r w:rsidR="00A96826" w:rsidRPr="009E3338">
        <w:rPr>
          <w:rFonts w:ascii="Symbol" w:eastAsia="Calibri" w:hAnsi="Symbol" w:cs="Symbol"/>
          <w:sz w:val="16"/>
          <w:szCs w:val="16"/>
        </w:rPr>
        <w:t></w:t>
      </w:r>
      <w:r w:rsidR="00A96826" w:rsidRPr="009E3338">
        <w:rPr>
          <w:rFonts w:ascii="Verdana" w:eastAsia="Calibri" w:hAnsi="Verdana" w:cs="Verdana"/>
          <w:i/>
          <w:iCs/>
          <w:sz w:val="16"/>
          <w:szCs w:val="16"/>
        </w:rPr>
        <w:t xml:space="preserve">importu usług lub importu towarów, z którymi wiąże się obowiązek doliczenia przez zamawiającego przy </w:t>
      </w:r>
      <w:r w:rsidR="009E3338">
        <w:rPr>
          <w:rFonts w:ascii="Verdana" w:eastAsia="Calibri" w:hAnsi="Verdana" w:cs="Verdana"/>
          <w:i/>
          <w:iCs/>
          <w:sz w:val="16"/>
          <w:szCs w:val="16"/>
        </w:rPr>
        <w:t xml:space="preserve"> </w:t>
      </w:r>
    </w:p>
    <w:p w14:paraId="1606E9B3" w14:textId="1CC91947" w:rsidR="00A96826" w:rsidRPr="009E3338" w:rsidRDefault="009E3338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>
        <w:rPr>
          <w:rFonts w:ascii="Verdana" w:eastAsia="Calibri" w:hAnsi="Verdana" w:cs="Verdana"/>
          <w:i/>
          <w:iCs/>
          <w:sz w:val="16"/>
          <w:szCs w:val="16"/>
        </w:rPr>
        <w:t xml:space="preserve">     </w:t>
      </w:r>
      <w:r w:rsidR="00A96826" w:rsidRPr="009E3338">
        <w:rPr>
          <w:rFonts w:ascii="Verdana" w:eastAsia="Calibri" w:hAnsi="Verdana" w:cs="Verdana"/>
          <w:i/>
          <w:iCs/>
          <w:sz w:val="16"/>
          <w:szCs w:val="16"/>
        </w:rPr>
        <w:t xml:space="preserve">porównywaniu </w:t>
      </w:r>
      <w:r w:rsidR="00915855" w:rsidRPr="009E3338">
        <w:rPr>
          <w:rFonts w:ascii="Verdana" w:eastAsia="Calibri" w:hAnsi="Verdana" w:cs="Verdana"/>
          <w:i/>
          <w:iCs/>
          <w:sz w:val="16"/>
          <w:szCs w:val="16"/>
        </w:rPr>
        <w:t xml:space="preserve"> </w:t>
      </w:r>
      <w:r w:rsidR="00A96826" w:rsidRPr="009E3338">
        <w:rPr>
          <w:rFonts w:ascii="Verdana" w:eastAsia="Calibri" w:hAnsi="Verdana" w:cs="Verdana"/>
          <w:i/>
          <w:iCs/>
          <w:sz w:val="16"/>
          <w:szCs w:val="16"/>
        </w:rPr>
        <w:t>cen ofertowych podatku VAT</w:t>
      </w:r>
    </w:p>
    <w:p w14:paraId="22403E3D" w14:textId="77777777" w:rsidR="00A96826" w:rsidRPr="00252BF6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45575AD3" w14:textId="77777777" w:rsidR="00A96826" w:rsidRPr="00252BF6" w:rsidRDefault="00A96826" w:rsidP="00A9682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3442FD0" w14:textId="77777777" w:rsidR="00A96826" w:rsidRPr="004F574F" w:rsidRDefault="00A96826" w:rsidP="0011772F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29EB0C44" w14:textId="77777777" w:rsidR="00A96826" w:rsidRPr="004F574F" w:rsidRDefault="00A96826" w:rsidP="00A96826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39424E0B" w14:textId="77777777" w:rsidR="00A96826" w:rsidRPr="004F574F" w:rsidRDefault="00A96826" w:rsidP="00A96826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3FB8BE75" w14:textId="77777777" w:rsidR="00A96826" w:rsidRPr="004F574F" w:rsidRDefault="00A96826" w:rsidP="00A96826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lastRenderedPageBreak/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26AC6203" w14:textId="77777777" w:rsidR="00A96826" w:rsidRPr="004F574F" w:rsidRDefault="00A96826" w:rsidP="0011772F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przedsiębiorstwem?</w:t>
      </w:r>
      <w:r w:rsidRPr="004F574F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3E38D984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25FD8149" w14:textId="77777777" w:rsidR="00A96826" w:rsidRPr="004F574F" w:rsidRDefault="00A96826" w:rsidP="00A96826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09558951" w14:textId="77777777" w:rsidR="00A96826" w:rsidRPr="004F574F" w:rsidRDefault="00A96826" w:rsidP="0011772F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53FC01F4" w14:textId="495AE14F" w:rsidR="00A96826" w:rsidRDefault="00A96826" w:rsidP="00A96826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</w:t>
      </w:r>
    </w:p>
    <w:p w14:paraId="2DB98CE8" w14:textId="77777777" w:rsidR="00CE23E0" w:rsidRPr="004F574F" w:rsidRDefault="00CE23E0" w:rsidP="00A96826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2699D8" w14:textId="77777777" w:rsidR="00A96826" w:rsidRDefault="00A96826" w:rsidP="00A46DD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00FFA427" w14:textId="77777777" w:rsidR="009E3338" w:rsidRPr="004F574F" w:rsidRDefault="009E3338" w:rsidP="00A46DD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E8A7B2" w14:textId="77777777" w:rsidR="00A96826" w:rsidRPr="004F574F" w:rsidRDefault="00A96826" w:rsidP="00A96826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2476224B" w14:textId="77777777" w:rsidR="00A96826" w:rsidRPr="004F574F" w:rsidRDefault="00A96826" w:rsidP="00A96826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630E6DC9" w14:textId="77777777" w:rsidR="00A96826" w:rsidRPr="004F574F" w:rsidRDefault="00A96826" w:rsidP="00A96826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3B96B05B" w14:textId="77777777" w:rsidR="00A96826" w:rsidRPr="004F574F" w:rsidRDefault="00A96826" w:rsidP="00A96826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EF861F6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9D2D81C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8B9776C" w14:textId="77777777" w:rsidR="00A96826" w:rsidRPr="004F574F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2E274E7D" w14:textId="77777777" w:rsidR="00A96826" w:rsidRPr="004F574F" w:rsidRDefault="00A96826" w:rsidP="00A96826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34FAEC99" w14:textId="77777777" w:rsidR="00A96826" w:rsidRPr="004F574F" w:rsidRDefault="00A96826" w:rsidP="00A96826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19538599" w14:textId="77777777" w:rsidR="00A96826" w:rsidRPr="004F574F" w:rsidRDefault="00A96826" w:rsidP="00A96826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3438F428" w14:textId="77777777" w:rsidR="00A96826" w:rsidRPr="004F574F" w:rsidRDefault="00A96826" w:rsidP="00A96826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07FB7781" w14:textId="77777777" w:rsidR="00A96826" w:rsidRPr="00252BF6" w:rsidRDefault="00A96826" w:rsidP="00A9682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55244297" w14:textId="77777777" w:rsidR="00A96826" w:rsidRPr="00252BF6" w:rsidRDefault="00A96826" w:rsidP="00A9682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6B1B7391" w14:textId="77777777" w:rsidR="00A96826" w:rsidRPr="008B6962" w:rsidRDefault="00A96826" w:rsidP="00A9682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172D8447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386259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3621BFE8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47CBFD60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77C41A66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935A2AE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59AECF24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224D816E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126B1B47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2021CC1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1615E72A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615201EF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2211933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6AD0782A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5A9EDDC4" w14:textId="77777777" w:rsidR="00A96826" w:rsidRPr="008B6962" w:rsidRDefault="00A96826" w:rsidP="00A968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1BAE8172" w14:textId="77777777" w:rsidR="00A96826" w:rsidRPr="008B6962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10A8B2B5" w14:textId="77777777" w:rsidR="00A96826" w:rsidRPr="008B6962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2DC7763" w14:textId="77777777" w:rsidR="00A96826" w:rsidRPr="008B6962" w:rsidRDefault="00A96826" w:rsidP="00A9682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6194F408" w14:textId="6B86BBBC" w:rsidR="00252BF6" w:rsidRPr="00252BF6" w:rsidRDefault="00A96826" w:rsidP="00A231B0">
      <w:pPr>
        <w:suppressAutoHyphens/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72B025" w14:textId="2C8CB620" w:rsidR="00252BF6" w:rsidRPr="00252BF6" w:rsidRDefault="00252BF6" w:rsidP="00252BF6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52BF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</w:t>
      </w:r>
    </w:p>
    <w:p w14:paraId="61F52101" w14:textId="77777777" w:rsidR="003B4E1D" w:rsidRDefault="003B4E1D"/>
    <w:sectPr w:rsidR="003B4E1D" w:rsidSect="005229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07A2" w14:textId="77777777" w:rsidR="0052296D" w:rsidRDefault="0052296D" w:rsidP="00ED1AC0">
      <w:pPr>
        <w:spacing w:after="0" w:line="240" w:lineRule="auto"/>
      </w:pPr>
      <w:r>
        <w:separator/>
      </w:r>
    </w:p>
  </w:endnote>
  <w:endnote w:type="continuationSeparator" w:id="0">
    <w:p w14:paraId="035A283C" w14:textId="77777777" w:rsidR="0052296D" w:rsidRDefault="0052296D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107492"/>
      <w:docPartObj>
        <w:docPartGallery w:val="Page Numbers (Bottom of Page)"/>
        <w:docPartUnique/>
      </w:docPartObj>
    </w:sdtPr>
    <w:sdtContent>
      <w:p w14:paraId="2D0E1E59" w14:textId="07468377" w:rsidR="009C66C2" w:rsidRDefault="009C66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122" w14:textId="77777777" w:rsidR="0052296D" w:rsidRDefault="0052296D" w:rsidP="00ED1AC0">
      <w:pPr>
        <w:spacing w:after="0" w:line="240" w:lineRule="auto"/>
      </w:pPr>
      <w:r>
        <w:separator/>
      </w:r>
    </w:p>
  </w:footnote>
  <w:footnote w:type="continuationSeparator" w:id="0">
    <w:p w14:paraId="40C1F579" w14:textId="77777777" w:rsidR="0052296D" w:rsidRDefault="0052296D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F2F2AD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6F14D33"/>
    <w:multiLevelType w:val="hybridMultilevel"/>
    <w:tmpl w:val="50DC96B4"/>
    <w:lvl w:ilvl="0" w:tplc="DBCCD928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20BF"/>
    <w:multiLevelType w:val="hybridMultilevel"/>
    <w:tmpl w:val="661A934E"/>
    <w:lvl w:ilvl="0" w:tplc="25B88074">
      <w:start w:val="10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0E29B3"/>
    <w:multiLevelType w:val="hybridMultilevel"/>
    <w:tmpl w:val="56545CEE"/>
    <w:lvl w:ilvl="0" w:tplc="53CE722A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392657056">
    <w:abstractNumId w:val="6"/>
  </w:num>
  <w:num w:numId="2" w16cid:durableId="1526671394">
    <w:abstractNumId w:val="5"/>
  </w:num>
  <w:num w:numId="3" w16cid:durableId="312609061">
    <w:abstractNumId w:val="4"/>
  </w:num>
  <w:num w:numId="4" w16cid:durableId="1301153349">
    <w:abstractNumId w:val="11"/>
  </w:num>
  <w:num w:numId="5" w16cid:durableId="1064446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9668319">
    <w:abstractNumId w:val="0"/>
  </w:num>
  <w:num w:numId="7" w16cid:durableId="42754365">
    <w:abstractNumId w:val="1"/>
  </w:num>
  <w:num w:numId="8" w16cid:durableId="1712223845">
    <w:abstractNumId w:val="2"/>
  </w:num>
  <w:num w:numId="9" w16cid:durableId="527137747">
    <w:abstractNumId w:val="9"/>
  </w:num>
  <w:num w:numId="10" w16cid:durableId="355232749">
    <w:abstractNumId w:val="10"/>
  </w:num>
  <w:num w:numId="11" w16cid:durableId="1891644508">
    <w:abstractNumId w:val="7"/>
  </w:num>
  <w:num w:numId="12" w16cid:durableId="1327053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031C4"/>
    <w:rsid w:val="00040BE4"/>
    <w:rsid w:val="00071E75"/>
    <w:rsid w:val="000E7E61"/>
    <w:rsid w:val="00112C49"/>
    <w:rsid w:val="0011772F"/>
    <w:rsid w:val="00143D42"/>
    <w:rsid w:val="001A36EE"/>
    <w:rsid w:val="001D216F"/>
    <w:rsid w:val="00210FAE"/>
    <w:rsid w:val="00252BF6"/>
    <w:rsid w:val="002F4049"/>
    <w:rsid w:val="00331816"/>
    <w:rsid w:val="0034344E"/>
    <w:rsid w:val="003A461D"/>
    <w:rsid w:val="003B3874"/>
    <w:rsid w:val="003B4E1D"/>
    <w:rsid w:val="00426093"/>
    <w:rsid w:val="004A401E"/>
    <w:rsid w:val="0052296D"/>
    <w:rsid w:val="00551C4C"/>
    <w:rsid w:val="00573DB1"/>
    <w:rsid w:val="005B41A9"/>
    <w:rsid w:val="006352EE"/>
    <w:rsid w:val="00681FA3"/>
    <w:rsid w:val="006E596E"/>
    <w:rsid w:val="008E6322"/>
    <w:rsid w:val="00915855"/>
    <w:rsid w:val="00970C66"/>
    <w:rsid w:val="00971B97"/>
    <w:rsid w:val="009C66C2"/>
    <w:rsid w:val="009E3338"/>
    <w:rsid w:val="00A2136C"/>
    <w:rsid w:val="00A231B0"/>
    <w:rsid w:val="00A46DD3"/>
    <w:rsid w:val="00A96826"/>
    <w:rsid w:val="00AD1530"/>
    <w:rsid w:val="00AF69E8"/>
    <w:rsid w:val="00B11828"/>
    <w:rsid w:val="00B13A45"/>
    <w:rsid w:val="00B249AD"/>
    <w:rsid w:val="00B54761"/>
    <w:rsid w:val="00B9103D"/>
    <w:rsid w:val="00BB29A6"/>
    <w:rsid w:val="00BD4B8D"/>
    <w:rsid w:val="00BE27C5"/>
    <w:rsid w:val="00BE61A5"/>
    <w:rsid w:val="00C575F9"/>
    <w:rsid w:val="00CE23E0"/>
    <w:rsid w:val="00CF0883"/>
    <w:rsid w:val="00D14AC2"/>
    <w:rsid w:val="00D17D6A"/>
    <w:rsid w:val="00DA4B74"/>
    <w:rsid w:val="00DF5A44"/>
    <w:rsid w:val="00E54BFD"/>
    <w:rsid w:val="00E661A3"/>
    <w:rsid w:val="00E759A3"/>
    <w:rsid w:val="00EC7BC2"/>
    <w:rsid w:val="00ED1AC0"/>
    <w:rsid w:val="00F5564D"/>
    <w:rsid w:val="00F76726"/>
    <w:rsid w:val="00FB7EC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12</cp:revision>
  <dcterms:created xsi:type="dcterms:W3CDTF">2024-01-24T08:51:00Z</dcterms:created>
  <dcterms:modified xsi:type="dcterms:W3CDTF">2024-03-12T10:12:00Z</dcterms:modified>
</cp:coreProperties>
</file>