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BA9FFFA" w14:textId="6184AA59" w:rsidR="00661467" w:rsidRDefault="0025463D" w:rsidP="0025463D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63D">
        <w:rPr>
          <w:rFonts w:asciiTheme="minorHAnsi" w:hAnsiTheme="minorHAnsi" w:cstheme="minorHAnsi"/>
          <w:b/>
          <w:bCs/>
          <w:i/>
          <w:iCs/>
          <w:sz w:val="28"/>
          <w:szCs w:val="22"/>
        </w:rPr>
        <w:t>Dostawa mebli do Podkarpackiego Centrum Innowacji Sp. z o.o. – zamówienie z podziałem na 2 części</w:t>
      </w:r>
    </w:p>
    <w:p w14:paraId="4F39B84A" w14:textId="77777777" w:rsidR="0025463D" w:rsidRDefault="0025463D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7DD4291A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46AB3B3B" w14:textId="77777777" w:rsidR="001539B7" w:rsidRDefault="001539B7" w:rsidP="001539B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B304A9D" w14:textId="39E5F2E9" w:rsidR="001539B7" w:rsidRPr="001539B7" w:rsidRDefault="001539B7" w:rsidP="001539B7">
      <w:pPr>
        <w:pStyle w:val="Akapitzlist"/>
        <w:numPr>
          <w:ilvl w:val="5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39B7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1 – dostawa </w:t>
      </w:r>
      <w:r w:rsidR="0025463D">
        <w:rPr>
          <w:rFonts w:asciiTheme="minorHAnsi" w:hAnsiTheme="minorHAnsi" w:cstheme="minorHAnsi"/>
          <w:b/>
          <w:bCs/>
          <w:sz w:val="22"/>
          <w:szCs w:val="22"/>
        </w:rPr>
        <w:t>mebli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AB4655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</w:t>
      </w:r>
      <w:r w:rsidR="00632D87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83464E1" w14:textId="77777777" w:rsidR="00632D87" w:rsidRDefault="00632D87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EF79709" w14:textId="7E4E232B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>OŚWIADCZAMY, że przedmiot zamówienia</w:t>
      </w:r>
      <w:r w:rsidR="001539B7">
        <w:rPr>
          <w:rFonts w:asciiTheme="minorHAnsi" w:hAnsiTheme="minorHAnsi" w:cstheme="minorHAnsi"/>
          <w:b/>
          <w:sz w:val="22"/>
          <w:szCs w:val="22"/>
        </w:rPr>
        <w:t xml:space="preserve"> w zakresie części 1</w:t>
      </w:r>
      <w:r w:rsidRPr="00632D87">
        <w:rPr>
          <w:rFonts w:asciiTheme="minorHAnsi" w:hAnsiTheme="minorHAnsi" w:cstheme="minorHAnsi"/>
          <w:b/>
          <w:sz w:val="22"/>
          <w:szCs w:val="22"/>
        </w:rPr>
        <w:t xml:space="preserve"> dostarczymy</w:t>
      </w:r>
      <w:r w:rsidR="001539B7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25463D">
        <w:rPr>
          <w:rFonts w:asciiTheme="minorHAnsi" w:hAnsiTheme="minorHAnsi" w:cstheme="minorHAnsi"/>
          <w:b/>
          <w:sz w:val="22"/>
          <w:szCs w:val="22"/>
        </w:rPr>
        <w:t>złożymy</w:t>
      </w:r>
      <w:r w:rsidRPr="00632D87">
        <w:rPr>
          <w:rFonts w:asciiTheme="minorHAnsi" w:hAnsiTheme="minorHAnsi" w:cstheme="minorHAnsi"/>
          <w:b/>
          <w:sz w:val="22"/>
          <w:szCs w:val="22"/>
        </w:rPr>
        <w:t xml:space="preserve"> w terminie:</w:t>
      </w:r>
    </w:p>
    <w:p w14:paraId="2D5ED06C" w14:textId="77777777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8C968" w14:textId="3D81CA0E" w:rsidR="00632D87" w:rsidRPr="00946567" w:rsidRDefault="00435ED6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632D87"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7354AC84" w14:textId="6A45B1B1" w:rsidR="00632D87" w:rsidRPr="00946567" w:rsidRDefault="00435ED6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25</w:t>
      </w:r>
      <w:r w:rsidR="00632D87"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7847CE88" w14:textId="181AF3C2" w:rsidR="00632D87" w:rsidRPr="00946567" w:rsidRDefault="00435ED6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30</w:t>
      </w:r>
      <w:r w:rsidR="00632D87"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3C70089F" w14:textId="77777777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5F29A5" w14:textId="04A232D3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licząc od dnia zawarcia umowy. </w:t>
      </w:r>
    </w:p>
    <w:p w14:paraId="4ECE2D7F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C3B9F01" w14:textId="611778A2" w:rsidR="00946567" w:rsidRDefault="0094656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 – Wykonawca musi zaznaczyć jeden z powyższych terminów, zgodnie z zapisami Specyfikacji Warunków Zamówienia. Zaznaczenia należy dokonać poprzez </w:t>
      </w:r>
      <w:r w:rsidR="001539B7">
        <w:rPr>
          <w:rFonts w:asciiTheme="minorHAnsi" w:hAnsiTheme="minorHAnsi" w:cstheme="minorHAnsi"/>
          <w:b/>
          <w:color w:val="FF0000"/>
          <w:sz w:val="22"/>
          <w:szCs w:val="22"/>
        </w:rPr>
        <w:t>podkreślenie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odpowiedniego terminu, bądź zaznaczenie na czarno kwadratu przy wybranym terminie. </w:t>
      </w:r>
    </w:p>
    <w:p w14:paraId="155D0274" w14:textId="77777777" w:rsidR="001539B7" w:rsidRDefault="001539B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D5E701E" w14:textId="60E2AF07" w:rsidR="001539B7" w:rsidRPr="001539B7" w:rsidRDefault="001539B7" w:rsidP="001539B7">
      <w:pPr>
        <w:pStyle w:val="Akapitzlist"/>
        <w:numPr>
          <w:ilvl w:val="5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9B7">
        <w:rPr>
          <w:rFonts w:asciiTheme="minorHAnsi" w:hAnsiTheme="minorHAnsi" w:cstheme="minorHAnsi"/>
          <w:b/>
          <w:sz w:val="22"/>
          <w:szCs w:val="22"/>
        </w:rPr>
        <w:t xml:space="preserve">w zakresie części 2 – dostawa </w:t>
      </w:r>
      <w:r w:rsidR="0025463D">
        <w:rPr>
          <w:rFonts w:asciiTheme="minorHAnsi" w:hAnsiTheme="minorHAnsi" w:cstheme="minorHAnsi"/>
          <w:b/>
          <w:sz w:val="22"/>
          <w:szCs w:val="22"/>
        </w:rPr>
        <w:t>wraz z montażem mebli w zabudowie</w:t>
      </w:r>
    </w:p>
    <w:p w14:paraId="36F1BB2E" w14:textId="77777777" w:rsidR="00946567" w:rsidRPr="00D52173" w:rsidRDefault="0094656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A204D0D" w14:textId="77777777" w:rsidR="001539B7" w:rsidRDefault="001539B7" w:rsidP="001539B7">
      <w:pPr>
        <w:shd w:val="clear" w:color="auto" w:fill="D9D9D9" w:themeFill="background1" w:themeFillShade="D9"/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9B36D39" w14:textId="23DB9643" w:rsidR="001539B7" w:rsidRDefault="001539B7" w:rsidP="001539B7">
      <w:pPr>
        <w:shd w:val="clear" w:color="auto" w:fill="D9D9D9" w:themeFill="background1" w:themeFillShade="D9"/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39B7">
        <w:rPr>
          <w:rFonts w:asciiTheme="minorHAnsi" w:hAnsiTheme="minorHAnsi" w:cstheme="minorHAnsi"/>
          <w:sz w:val="22"/>
          <w:szCs w:val="22"/>
        </w:rPr>
        <w:t xml:space="preserve">za </w:t>
      </w:r>
      <w:r w:rsidRPr="001539B7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1539B7">
        <w:rPr>
          <w:rFonts w:asciiTheme="minorHAnsi" w:hAnsiTheme="minorHAnsi" w:cstheme="minorHAnsi"/>
          <w:b/>
          <w:sz w:val="22"/>
          <w:szCs w:val="22"/>
        </w:rPr>
        <w:t>brutto:</w:t>
      </w:r>
      <w:r w:rsidRPr="001539B7">
        <w:rPr>
          <w:rFonts w:asciiTheme="minorHAnsi" w:hAnsiTheme="minorHAnsi" w:cstheme="minorHAnsi"/>
          <w:sz w:val="22"/>
          <w:szCs w:val="22"/>
        </w:rPr>
        <w:t xml:space="preserve"> </w:t>
      </w:r>
      <w:r w:rsidRPr="001539B7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1539B7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…………………………………………….………)</w:t>
      </w:r>
    </w:p>
    <w:p w14:paraId="0E7EF3D4" w14:textId="77777777" w:rsidR="001539B7" w:rsidRPr="001539B7" w:rsidRDefault="001539B7" w:rsidP="001539B7">
      <w:pPr>
        <w:shd w:val="clear" w:color="auto" w:fill="D9D9D9" w:themeFill="background1" w:themeFillShade="D9"/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A25D70" w14:textId="77777777" w:rsidR="0025463D" w:rsidRPr="0025463D" w:rsidRDefault="0025463D" w:rsidP="0025463D">
      <w:pPr>
        <w:suppressAutoHyphens/>
        <w:spacing w:line="271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06B1B2" w14:textId="77777777" w:rsidR="0025463D" w:rsidRPr="00632D87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>OŚWIADCZAMY, że przedmiot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w zakresie części 1</w:t>
      </w:r>
      <w:r w:rsidRPr="00632D87">
        <w:rPr>
          <w:rFonts w:asciiTheme="minorHAnsi" w:hAnsiTheme="minorHAnsi" w:cstheme="minorHAnsi"/>
          <w:b/>
          <w:sz w:val="22"/>
          <w:szCs w:val="22"/>
        </w:rPr>
        <w:t xml:space="preserve"> dostarczymy</w:t>
      </w:r>
      <w:r>
        <w:rPr>
          <w:rFonts w:asciiTheme="minorHAnsi" w:hAnsiTheme="minorHAnsi" w:cstheme="minorHAnsi"/>
          <w:b/>
          <w:sz w:val="22"/>
          <w:szCs w:val="22"/>
        </w:rPr>
        <w:t xml:space="preserve"> i złożymy</w:t>
      </w:r>
      <w:r w:rsidRPr="00632D87">
        <w:rPr>
          <w:rFonts w:asciiTheme="minorHAnsi" w:hAnsiTheme="minorHAnsi" w:cstheme="minorHAnsi"/>
          <w:b/>
          <w:sz w:val="22"/>
          <w:szCs w:val="22"/>
        </w:rPr>
        <w:t xml:space="preserve"> w terminie:</w:t>
      </w:r>
    </w:p>
    <w:p w14:paraId="10DBFB98" w14:textId="77777777" w:rsidR="0025463D" w:rsidRPr="00632D87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4FA87E" w14:textId="62D03F5F" w:rsidR="0025463D" w:rsidRPr="00946567" w:rsidRDefault="00435ED6" w:rsidP="0025463D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25463D"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24FFE568" w14:textId="7557601A" w:rsidR="0025463D" w:rsidRPr="00946567" w:rsidRDefault="00435ED6" w:rsidP="0025463D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25</w:t>
      </w:r>
      <w:r w:rsidR="0025463D"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08109563" w14:textId="4E4664F9" w:rsidR="0025463D" w:rsidRPr="00946567" w:rsidRDefault="00435ED6" w:rsidP="0025463D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30</w:t>
      </w:r>
      <w:r w:rsidR="0025463D"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7F3F98D4" w14:textId="77777777" w:rsidR="0025463D" w:rsidRPr="00632D87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7011D" w14:textId="77777777" w:rsidR="0025463D" w:rsidRPr="00632D87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licząc od dnia zawarcia umowy. </w:t>
      </w:r>
    </w:p>
    <w:p w14:paraId="6452985D" w14:textId="77777777" w:rsidR="0025463D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FAC1807" w14:textId="77777777" w:rsidR="0025463D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 xml:space="preserve">UWAGA  – Wykonawca musi zaznaczyć jeden z powyższych terminów, zgodnie z zapisami Specyfikacji Warunków Zamówienia. Zaznaczenia należy dokonać poprzez podkreślenie odpowiedniego terminu, bądź zaznaczenie na czarno kwadratu przy wybranym terminie. </w:t>
      </w:r>
    </w:p>
    <w:p w14:paraId="5AF11143" w14:textId="77777777" w:rsidR="0025463D" w:rsidRPr="0025463D" w:rsidRDefault="0025463D" w:rsidP="0025463D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5A61EF" w14:textId="12E79FFB" w:rsidR="001539B7" w:rsidRPr="00020A33" w:rsidRDefault="001539B7" w:rsidP="001539B7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lastRenderedPageBreak/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BF1B" w14:textId="77777777" w:rsidR="00DB1095" w:rsidRDefault="00DB1095" w:rsidP="00FD405B">
      <w:r>
        <w:separator/>
      </w:r>
    </w:p>
  </w:endnote>
  <w:endnote w:type="continuationSeparator" w:id="0">
    <w:p w14:paraId="14AF3964" w14:textId="77777777" w:rsidR="00DB1095" w:rsidRDefault="00DB1095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3F0B" w14:textId="77777777" w:rsidR="00DB1095" w:rsidRDefault="00DB1095" w:rsidP="00FD405B">
      <w:r>
        <w:separator/>
      </w:r>
    </w:p>
  </w:footnote>
  <w:footnote w:type="continuationSeparator" w:id="0">
    <w:p w14:paraId="7D1D7B66" w14:textId="77777777" w:rsidR="00DB1095" w:rsidRDefault="00DB1095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43FE0"/>
    <w:rsid w:val="001539B7"/>
    <w:rsid w:val="001904EA"/>
    <w:rsid w:val="001B4D8D"/>
    <w:rsid w:val="00216A2B"/>
    <w:rsid w:val="0025463D"/>
    <w:rsid w:val="002927FA"/>
    <w:rsid w:val="00374785"/>
    <w:rsid w:val="00435ED6"/>
    <w:rsid w:val="005D5F7F"/>
    <w:rsid w:val="00632D87"/>
    <w:rsid w:val="00661467"/>
    <w:rsid w:val="006E16C3"/>
    <w:rsid w:val="007D4B36"/>
    <w:rsid w:val="007D56E5"/>
    <w:rsid w:val="00872992"/>
    <w:rsid w:val="008B0FAA"/>
    <w:rsid w:val="008B4691"/>
    <w:rsid w:val="00946567"/>
    <w:rsid w:val="00A62B3B"/>
    <w:rsid w:val="00A85827"/>
    <w:rsid w:val="00B201A5"/>
    <w:rsid w:val="00B61F0E"/>
    <w:rsid w:val="00CC2338"/>
    <w:rsid w:val="00DB1095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2023-04-21T07:09:00Z</cp:lastPrinted>
  <dcterms:created xsi:type="dcterms:W3CDTF">2023-10-30T08:15:00Z</dcterms:created>
  <dcterms:modified xsi:type="dcterms:W3CDTF">2023-10-30T08:15:00Z</dcterms:modified>
</cp:coreProperties>
</file>