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32E3C6A5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12593E">
        <w:rPr>
          <w:rFonts w:ascii="Calibri" w:hAnsi="Calibri" w:cs="Calibri"/>
          <w:bCs/>
          <w:sz w:val="22"/>
          <w:szCs w:val="22"/>
          <w:lang w:eastAsia="zh-CN"/>
        </w:rPr>
        <w:t>30</w:t>
      </w:r>
      <w:r w:rsidR="0091092C">
        <w:rPr>
          <w:rFonts w:ascii="Calibri" w:hAnsi="Calibri" w:cs="Calibri"/>
          <w:bCs/>
          <w:sz w:val="22"/>
          <w:szCs w:val="22"/>
          <w:lang w:eastAsia="zh-CN"/>
        </w:rPr>
        <w:t>.04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B523F3" w14:textId="52C5C2DA" w:rsidR="00B2100A" w:rsidRPr="007234C5" w:rsidRDefault="00B2100A" w:rsidP="007234C5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91092C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12593E">
        <w:rPr>
          <w:rFonts w:ascii="Calibri" w:eastAsia="Calibri" w:hAnsi="Calibri" w:cs="Calibri"/>
          <w:color w:val="000000"/>
          <w:sz w:val="22"/>
          <w:szCs w:val="22"/>
        </w:rPr>
        <w:t>6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4C1D3D0D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B928D5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bookmarkEnd w:id="1"/>
    <w:p w14:paraId="242C58C1" w14:textId="7E42C107" w:rsidR="00B2100A" w:rsidRPr="00B928D5" w:rsidRDefault="0012593E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12593E">
        <w:rPr>
          <w:rFonts w:ascii="Calibri" w:hAnsi="Calibri" w:cs="Calibri"/>
          <w:b/>
          <w:bCs/>
          <w:sz w:val="22"/>
          <w:szCs w:val="22"/>
          <w:lang w:eastAsia="zh-CN"/>
        </w:rPr>
        <w:t>Dostawa odczynników do badań immunohematologicznych</w:t>
      </w:r>
    </w:p>
    <w:p w14:paraId="3FC22A4E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center"/>
        <w:rPr>
          <w:rFonts w:ascii="Calibri" w:eastAsia="Arial" w:hAnsi="Calibri"/>
          <w:sz w:val="22"/>
          <w:lang w:eastAsia="ar-SA"/>
        </w:rPr>
      </w:pPr>
      <w:r w:rsidRPr="007C75ED">
        <w:rPr>
          <w:rFonts w:ascii="Calibri" w:eastAsia="Arial" w:hAnsi="Calibri"/>
          <w:sz w:val="22"/>
          <w:lang w:eastAsia="ar-SA"/>
        </w:rPr>
        <w:t>ZAWIADOMIENIE O WYNIKU POSTĘPOWANIA</w:t>
      </w:r>
    </w:p>
    <w:p w14:paraId="16DDD698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both"/>
        <w:rPr>
          <w:rFonts w:ascii="Calibri" w:eastAsia="Arial" w:hAnsi="Calibri"/>
          <w:sz w:val="22"/>
          <w:lang w:eastAsia="ar-SA"/>
        </w:rPr>
      </w:pPr>
    </w:p>
    <w:p w14:paraId="577E3A0B" w14:textId="77777777" w:rsidR="00B70A92" w:rsidRPr="007C75ED" w:rsidRDefault="00B70A92" w:rsidP="00B70A92">
      <w:pPr>
        <w:widowControl w:val="0"/>
        <w:autoSpaceDE w:val="0"/>
        <w:jc w:val="both"/>
        <w:rPr>
          <w:rFonts w:ascii="Calibri" w:hAnsi="Calibri"/>
          <w:kern w:val="2"/>
          <w:sz w:val="22"/>
          <w:lang w:eastAsia="zh-CN"/>
        </w:rPr>
      </w:pPr>
      <w:r w:rsidRPr="007C75ED">
        <w:rPr>
          <w:rFonts w:ascii="Calibri" w:hAnsi="Calibri"/>
          <w:sz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4DF2CDC4" w14:textId="77777777" w:rsidR="0012593E" w:rsidRDefault="0012593E" w:rsidP="00B70A92">
      <w:pPr>
        <w:jc w:val="both"/>
        <w:rPr>
          <w:rFonts w:ascii="Calibri" w:hAnsi="Calibri"/>
          <w:sz w:val="22"/>
        </w:rPr>
      </w:pPr>
    </w:p>
    <w:p w14:paraId="4637CCCB" w14:textId="07D10ABA" w:rsidR="0012593E" w:rsidRPr="007C75ED" w:rsidRDefault="0012593E" w:rsidP="00B70A92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>Część 1</w:t>
      </w:r>
    </w:p>
    <w:p w14:paraId="570C3B71" w14:textId="77777777" w:rsidR="0012593E" w:rsidRPr="0012593E" w:rsidRDefault="0012593E" w:rsidP="0012593E">
      <w:pPr>
        <w:jc w:val="both"/>
        <w:rPr>
          <w:rFonts w:ascii="Calibri" w:hAnsi="Calibri"/>
          <w:sz w:val="22"/>
        </w:rPr>
      </w:pPr>
      <w:bookmarkStart w:id="2" w:name="_Hlk3361875"/>
      <w:bookmarkStart w:id="3" w:name="_Hlk75152916"/>
      <w:proofErr w:type="spellStart"/>
      <w:r w:rsidRPr="0012593E">
        <w:rPr>
          <w:rFonts w:ascii="Calibri" w:hAnsi="Calibri"/>
          <w:sz w:val="22"/>
        </w:rPr>
        <w:t>Hydrex</w:t>
      </w:r>
      <w:proofErr w:type="spellEnd"/>
      <w:r w:rsidRPr="0012593E">
        <w:rPr>
          <w:rFonts w:ascii="Calibri" w:hAnsi="Calibri"/>
          <w:sz w:val="22"/>
        </w:rPr>
        <w:t xml:space="preserve"> Diagnostics Sp. z </w:t>
      </w:r>
      <w:proofErr w:type="spellStart"/>
      <w:r w:rsidRPr="0012593E">
        <w:rPr>
          <w:rFonts w:ascii="Calibri" w:hAnsi="Calibri"/>
          <w:sz w:val="22"/>
        </w:rPr>
        <w:t>o.o</w:t>
      </w:r>
      <w:proofErr w:type="spellEnd"/>
    </w:p>
    <w:p w14:paraId="0B51386B" w14:textId="77777777" w:rsidR="0012593E" w:rsidRPr="0012593E" w:rsidRDefault="0012593E" w:rsidP="0012593E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>04-028 Warszawa, Al. Stanów Zjednoczonych 61A</w:t>
      </w:r>
    </w:p>
    <w:bookmarkEnd w:id="2"/>
    <w:p w14:paraId="784E742A" w14:textId="77777777" w:rsidR="00340151" w:rsidRDefault="00340151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</w:p>
    <w:p w14:paraId="603F7ED3" w14:textId="6958374D" w:rsidR="00B70A92" w:rsidRPr="007234C5" w:rsidRDefault="00B70A92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B70A92" w:rsidRPr="009764F9" w14:paraId="303F9435" w14:textId="77777777" w:rsidTr="00C304B6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BB7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E3C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5ED" w14:textId="77777777" w:rsidR="00B70A92" w:rsidRPr="00F36C31" w:rsidRDefault="00B70A92" w:rsidP="00C304B6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C6E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ECE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10BFFC52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B70A92" w:rsidRPr="009764F9" w14:paraId="3B7086AC" w14:textId="77777777" w:rsidTr="00C304B6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47F" w14:textId="1F075E47" w:rsidR="00B70A92" w:rsidRPr="009764F9" w:rsidRDefault="007234C5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bookmarkStart w:id="4" w:name="_Hlk73347933"/>
            <w:r>
              <w:rPr>
                <w:rFonts w:ascii="Calibri" w:hAnsi="Calibri"/>
                <w:bCs/>
                <w:sz w:val="22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DCD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bookmarkStart w:id="5" w:name="_Hlk165372511"/>
            <w:proofErr w:type="spellStart"/>
            <w:r w:rsidRPr="0012593E">
              <w:rPr>
                <w:rFonts w:ascii="Calibri" w:hAnsi="Calibri"/>
                <w:sz w:val="22"/>
              </w:rPr>
              <w:t>Hydrex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Diagnostics Sp. z </w:t>
            </w:r>
            <w:proofErr w:type="spellStart"/>
            <w:r w:rsidRPr="0012593E">
              <w:rPr>
                <w:rFonts w:ascii="Calibri" w:hAnsi="Calibri"/>
                <w:sz w:val="22"/>
              </w:rPr>
              <w:t>o.o</w:t>
            </w:r>
            <w:proofErr w:type="spellEnd"/>
          </w:p>
          <w:p w14:paraId="69F43FA0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04-028 Warszawa, Al. Stanów Zjednoczonych 61A</w:t>
            </w:r>
          </w:p>
          <w:p w14:paraId="06A88F17" w14:textId="5A39D922" w:rsidR="00B70A92" w:rsidRPr="009764F9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NIP 1130024519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14D" w14:textId="77777777" w:rsidR="00B70A92" w:rsidRPr="009764F9" w:rsidRDefault="00B70A92" w:rsidP="00C304B6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670" w14:textId="02B62A0B" w:rsidR="00B70A92" w:rsidRPr="009764F9" w:rsidRDefault="00B70A92" w:rsidP="00C304B6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</w:t>
            </w:r>
            <w:r w:rsidR="0091092C">
              <w:rPr>
                <w:rFonts w:ascii="Calibri" w:hAnsi="Calibri"/>
                <w:sz w:val="22"/>
                <w:lang w:eastAsia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AC2" w14:textId="34B594A2" w:rsidR="00B70A92" w:rsidRPr="009764F9" w:rsidRDefault="0091092C" w:rsidP="00C304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</w:tr>
    </w:tbl>
    <w:bookmarkEnd w:id="3"/>
    <w:bookmarkEnd w:id="4"/>
    <w:p w14:paraId="57054657" w14:textId="50FE6826" w:rsidR="00B70A92" w:rsidRPr="00835E38" w:rsidRDefault="00B70A92" w:rsidP="00B70A92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 w:rsidR="00E443DA">
        <w:rPr>
          <w:rFonts w:ascii="Calibri Light" w:hAnsi="Calibri Light" w:cs="Calibri Light"/>
          <w:sz w:val="22"/>
        </w:rPr>
        <w:t>10</w:t>
      </w:r>
      <w:r w:rsidRPr="00835E38">
        <w:rPr>
          <w:rFonts w:ascii="Calibri Light" w:hAnsi="Calibri Light" w:cs="Calibri Light"/>
          <w:sz w:val="22"/>
        </w:rPr>
        <w:t>0 %)</w:t>
      </w:r>
    </w:p>
    <w:bookmarkEnd w:id="0"/>
    <w:p w14:paraId="28264B9B" w14:textId="799539C3" w:rsidR="0012593E" w:rsidRPr="007C75ED" w:rsidRDefault="0012593E" w:rsidP="0012593E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 xml:space="preserve">Część </w:t>
      </w:r>
      <w:r>
        <w:rPr>
          <w:rFonts w:ascii="Calibri" w:hAnsi="Calibri"/>
          <w:sz w:val="22"/>
        </w:rPr>
        <w:t>2</w:t>
      </w:r>
    </w:p>
    <w:p w14:paraId="25AFACE9" w14:textId="77777777" w:rsidR="0012593E" w:rsidRPr="0012593E" w:rsidRDefault="0012593E" w:rsidP="0012593E">
      <w:pPr>
        <w:jc w:val="both"/>
        <w:rPr>
          <w:rFonts w:ascii="Calibri" w:hAnsi="Calibri"/>
          <w:sz w:val="22"/>
        </w:rPr>
      </w:pPr>
      <w:proofErr w:type="spellStart"/>
      <w:r w:rsidRPr="0012593E">
        <w:rPr>
          <w:rFonts w:ascii="Calibri" w:hAnsi="Calibri"/>
          <w:sz w:val="22"/>
        </w:rPr>
        <w:t>Hydrex</w:t>
      </w:r>
      <w:proofErr w:type="spellEnd"/>
      <w:r w:rsidRPr="0012593E">
        <w:rPr>
          <w:rFonts w:ascii="Calibri" w:hAnsi="Calibri"/>
          <w:sz w:val="22"/>
        </w:rPr>
        <w:t xml:space="preserve"> Diagnostics Sp. z </w:t>
      </w:r>
      <w:proofErr w:type="spellStart"/>
      <w:r w:rsidRPr="0012593E">
        <w:rPr>
          <w:rFonts w:ascii="Calibri" w:hAnsi="Calibri"/>
          <w:sz w:val="22"/>
        </w:rPr>
        <w:t>o.o</w:t>
      </w:r>
      <w:proofErr w:type="spellEnd"/>
    </w:p>
    <w:p w14:paraId="5F892C7A" w14:textId="77777777" w:rsidR="0012593E" w:rsidRPr="0012593E" w:rsidRDefault="0012593E" w:rsidP="0012593E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>04-028 Warszawa, Al. Stanów Zjednoczonych 61A</w:t>
      </w:r>
    </w:p>
    <w:p w14:paraId="3C62E979" w14:textId="77777777" w:rsidR="00340151" w:rsidRDefault="00340151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</w:p>
    <w:p w14:paraId="1E84283A" w14:textId="74CB7560" w:rsidR="0012593E" w:rsidRPr="007234C5" w:rsidRDefault="0012593E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12593E" w:rsidRPr="009764F9" w14:paraId="126B1A49" w14:textId="77777777" w:rsidTr="0094139A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099E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D65B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2060" w14:textId="77777777" w:rsidR="0012593E" w:rsidRPr="00F36C31" w:rsidRDefault="0012593E" w:rsidP="0094139A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903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432B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6B00A29C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12593E" w:rsidRPr="009764F9" w14:paraId="7892A13E" w14:textId="77777777" w:rsidTr="0094139A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0D4E" w14:textId="58A641EE" w:rsidR="0012593E" w:rsidRPr="009764F9" w:rsidRDefault="007234C5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5AB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12593E">
              <w:rPr>
                <w:rFonts w:ascii="Calibri" w:hAnsi="Calibri"/>
                <w:sz w:val="22"/>
              </w:rPr>
              <w:t>Hydrex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Diagnostics Sp. z </w:t>
            </w:r>
            <w:proofErr w:type="spellStart"/>
            <w:r w:rsidRPr="0012593E">
              <w:rPr>
                <w:rFonts w:ascii="Calibri" w:hAnsi="Calibri"/>
                <w:sz w:val="22"/>
              </w:rPr>
              <w:t>o.o</w:t>
            </w:r>
            <w:proofErr w:type="spellEnd"/>
          </w:p>
          <w:p w14:paraId="4B380827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04-028 Warszawa, Al. Stanów Zjednoczonych 61A</w:t>
            </w:r>
          </w:p>
          <w:p w14:paraId="085A4615" w14:textId="3F9DA180" w:rsidR="0012593E" w:rsidRPr="009764F9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NIP 1130024519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44EF" w14:textId="77777777" w:rsidR="0012593E" w:rsidRPr="009764F9" w:rsidRDefault="0012593E" w:rsidP="0094139A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C3B" w14:textId="77777777" w:rsidR="0012593E" w:rsidRPr="009764F9" w:rsidRDefault="0012593E" w:rsidP="0094139A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513F" w14:textId="77777777" w:rsidR="0012593E" w:rsidRPr="009764F9" w:rsidRDefault="0012593E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</w:tr>
    </w:tbl>
    <w:p w14:paraId="1979E526" w14:textId="29ACF963" w:rsidR="0012593E" w:rsidRPr="00762B98" w:rsidRDefault="0012593E" w:rsidP="00762B98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>
        <w:rPr>
          <w:rFonts w:ascii="Calibri Light" w:hAnsi="Calibri Light" w:cs="Calibri Light"/>
          <w:sz w:val="22"/>
        </w:rPr>
        <w:t>10</w:t>
      </w:r>
      <w:r w:rsidRPr="00835E38">
        <w:rPr>
          <w:rFonts w:ascii="Calibri Light" w:hAnsi="Calibri Light" w:cs="Calibri Light"/>
          <w:sz w:val="22"/>
        </w:rPr>
        <w:t>0 %)</w:t>
      </w:r>
    </w:p>
    <w:p w14:paraId="40C08348" w14:textId="6037418E" w:rsidR="0012593E" w:rsidRPr="007C75ED" w:rsidRDefault="0012593E" w:rsidP="0012593E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 xml:space="preserve">Część </w:t>
      </w:r>
      <w:r>
        <w:rPr>
          <w:rFonts w:ascii="Calibri" w:hAnsi="Calibri"/>
          <w:sz w:val="22"/>
        </w:rPr>
        <w:t>3</w:t>
      </w:r>
    </w:p>
    <w:p w14:paraId="0CA9351E" w14:textId="77777777" w:rsidR="007234C5" w:rsidRPr="0012593E" w:rsidRDefault="007234C5" w:rsidP="007234C5">
      <w:pPr>
        <w:jc w:val="both"/>
        <w:rPr>
          <w:rFonts w:ascii="Calibri" w:hAnsi="Calibri"/>
          <w:sz w:val="22"/>
        </w:rPr>
      </w:pPr>
      <w:proofErr w:type="spellStart"/>
      <w:r w:rsidRPr="0012593E">
        <w:rPr>
          <w:rFonts w:ascii="Calibri" w:hAnsi="Calibri"/>
          <w:sz w:val="22"/>
        </w:rPr>
        <w:t>Farmator</w:t>
      </w:r>
      <w:proofErr w:type="spellEnd"/>
      <w:r w:rsidRPr="0012593E">
        <w:rPr>
          <w:rFonts w:ascii="Calibri" w:hAnsi="Calibri"/>
          <w:sz w:val="22"/>
        </w:rPr>
        <w:t xml:space="preserve"> Sp. z o.o.</w:t>
      </w:r>
    </w:p>
    <w:p w14:paraId="526784FB" w14:textId="77777777" w:rsidR="007234C5" w:rsidRPr="0012593E" w:rsidRDefault="007234C5" w:rsidP="007234C5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>87-100 Toruń, Na Zapleczu 4B</w:t>
      </w:r>
    </w:p>
    <w:p w14:paraId="54990C93" w14:textId="77777777" w:rsidR="00340151" w:rsidRDefault="00340151" w:rsidP="00340151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</w:p>
    <w:p w14:paraId="1A9EFA32" w14:textId="39A39BB4" w:rsidR="0012593E" w:rsidRPr="00340151" w:rsidRDefault="0012593E" w:rsidP="00340151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12593E" w:rsidRPr="009764F9" w14:paraId="5533B03B" w14:textId="77777777" w:rsidTr="0094139A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1984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D67D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44B6" w14:textId="77777777" w:rsidR="0012593E" w:rsidRPr="00F36C31" w:rsidRDefault="0012593E" w:rsidP="0094139A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902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EB56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60451496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12593E" w:rsidRPr="009764F9" w14:paraId="56909EC5" w14:textId="77777777" w:rsidTr="0094139A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140A" w14:textId="202BFE41" w:rsidR="0012593E" w:rsidRPr="009764F9" w:rsidRDefault="007234C5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665" w14:textId="77777777" w:rsidR="0012593E" w:rsidRPr="0012593E" w:rsidRDefault="0012593E" w:rsidP="0012593E">
            <w:pPr>
              <w:jc w:val="both"/>
              <w:rPr>
                <w:rFonts w:ascii="Calibri" w:hAnsi="Calibri"/>
                <w:sz w:val="22"/>
              </w:rPr>
            </w:pPr>
            <w:proofErr w:type="spellStart"/>
            <w:r w:rsidRPr="0012593E">
              <w:rPr>
                <w:rFonts w:ascii="Calibri" w:hAnsi="Calibri"/>
                <w:sz w:val="22"/>
              </w:rPr>
              <w:t>Farmator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Sp. z o.o.</w:t>
            </w:r>
          </w:p>
          <w:p w14:paraId="727A5954" w14:textId="77777777" w:rsidR="0012593E" w:rsidRPr="0012593E" w:rsidRDefault="0012593E" w:rsidP="0012593E">
            <w:pPr>
              <w:jc w:val="both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87-100 Toruń, Na Zapleczu 4B</w:t>
            </w:r>
          </w:p>
          <w:p w14:paraId="6D737DDA" w14:textId="5AC1E725" w:rsidR="0012593E" w:rsidRPr="0012593E" w:rsidRDefault="0012593E" w:rsidP="0012593E">
            <w:pPr>
              <w:jc w:val="both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NIP 8792544115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335" w14:textId="3F229703" w:rsidR="0012593E" w:rsidRPr="009764F9" w:rsidRDefault="00B74B0E" w:rsidP="0094139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805" w14:textId="2DF35B7F" w:rsidR="0012593E" w:rsidRDefault="00B74B0E" w:rsidP="0094139A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A166" w14:textId="4559615D" w:rsidR="0012593E" w:rsidRDefault="00B74B0E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</w:tr>
      <w:tr w:rsidR="0012593E" w:rsidRPr="009764F9" w14:paraId="3BDB7C81" w14:textId="77777777" w:rsidTr="006F4B53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BD4C" w14:textId="0A966D74" w:rsidR="0012593E" w:rsidRPr="009764F9" w:rsidRDefault="007234C5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E6B" w14:textId="77777777" w:rsidR="0012593E" w:rsidRPr="0012593E" w:rsidRDefault="0012593E" w:rsidP="0012593E">
            <w:pPr>
              <w:jc w:val="both"/>
              <w:rPr>
                <w:rFonts w:ascii="Calibri" w:hAnsi="Calibri"/>
                <w:sz w:val="22"/>
              </w:rPr>
            </w:pPr>
            <w:proofErr w:type="spellStart"/>
            <w:r w:rsidRPr="0012593E">
              <w:rPr>
                <w:rFonts w:ascii="Calibri" w:hAnsi="Calibri"/>
                <w:sz w:val="22"/>
              </w:rPr>
              <w:t>Hydrex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Diagnostics Sp. z </w:t>
            </w:r>
            <w:proofErr w:type="spellStart"/>
            <w:r w:rsidRPr="0012593E">
              <w:rPr>
                <w:rFonts w:ascii="Calibri" w:hAnsi="Calibri"/>
                <w:sz w:val="22"/>
              </w:rPr>
              <w:t>o.o</w:t>
            </w:r>
            <w:proofErr w:type="spellEnd"/>
          </w:p>
          <w:p w14:paraId="76AC28DB" w14:textId="77777777" w:rsidR="0012593E" w:rsidRPr="0012593E" w:rsidRDefault="0012593E" w:rsidP="0012593E">
            <w:pPr>
              <w:jc w:val="both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04-028 Warszawa, Al. Stanów Zjednoczonych 61A</w:t>
            </w:r>
          </w:p>
          <w:p w14:paraId="45A85F88" w14:textId="77777777" w:rsidR="0012593E" w:rsidRPr="007C75ED" w:rsidRDefault="0012593E" w:rsidP="0012593E">
            <w:pPr>
              <w:jc w:val="both"/>
              <w:rPr>
                <w:rFonts w:ascii="Calibri" w:hAnsi="Calibri"/>
                <w:sz w:val="22"/>
                <w:lang w:eastAsia="ar-SA"/>
              </w:rPr>
            </w:pPr>
            <w:r w:rsidRPr="0012593E">
              <w:rPr>
                <w:rFonts w:ascii="Calibri" w:hAnsi="Calibri"/>
                <w:sz w:val="22"/>
              </w:rPr>
              <w:t>NIP 1130024519</w:t>
            </w:r>
          </w:p>
          <w:p w14:paraId="7831C6FF" w14:textId="1F853D43" w:rsidR="0012593E" w:rsidRPr="009764F9" w:rsidRDefault="0012593E" w:rsidP="0094139A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0389" w14:textId="200B76B5" w:rsidR="0012593E" w:rsidRPr="009764F9" w:rsidRDefault="00076A3E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Oferta nieklasyfikowana </w:t>
            </w:r>
          </w:p>
        </w:tc>
      </w:tr>
    </w:tbl>
    <w:p w14:paraId="5BC4C144" w14:textId="4C6C1C49" w:rsidR="0012593E" w:rsidRPr="00762B98" w:rsidRDefault="0012593E" w:rsidP="00762B98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>
        <w:rPr>
          <w:rFonts w:ascii="Calibri Light" w:hAnsi="Calibri Light" w:cs="Calibri Light"/>
          <w:sz w:val="22"/>
        </w:rPr>
        <w:t>10</w:t>
      </w:r>
      <w:r w:rsidRPr="00835E38">
        <w:rPr>
          <w:rFonts w:ascii="Calibri Light" w:hAnsi="Calibri Light" w:cs="Calibri Light"/>
          <w:sz w:val="22"/>
        </w:rPr>
        <w:t>0 %)</w:t>
      </w:r>
    </w:p>
    <w:p w14:paraId="7FE24BD7" w14:textId="6A86074A" w:rsidR="0012593E" w:rsidRPr="007C75ED" w:rsidRDefault="0012593E" w:rsidP="0012593E">
      <w:pPr>
        <w:jc w:val="both"/>
        <w:rPr>
          <w:rFonts w:ascii="Calibri" w:hAnsi="Calibri"/>
          <w:sz w:val="22"/>
        </w:rPr>
      </w:pPr>
      <w:bookmarkStart w:id="6" w:name="_Hlk165372652"/>
      <w:r w:rsidRPr="0012593E">
        <w:rPr>
          <w:rFonts w:ascii="Calibri" w:hAnsi="Calibri"/>
          <w:sz w:val="22"/>
        </w:rPr>
        <w:t xml:space="preserve">Część </w:t>
      </w:r>
      <w:r>
        <w:rPr>
          <w:rFonts w:ascii="Calibri" w:hAnsi="Calibri"/>
          <w:sz w:val="22"/>
        </w:rPr>
        <w:t>4</w:t>
      </w:r>
    </w:p>
    <w:p w14:paraId="54217602" w14:textId="77777777" w:rsidR="0012593E" w:rsidRPr="0012593E" w:rsidRDefault="0012593E" w:rsidP="0012593E">
      <w:pPr>
        <w:jc w:val="both"/>
        <w:rPr>
          <w:rFonts w:ascii="Calibri" w:hAnsi="Calibri"/>
          <w:sz w:val="22"/>
        </w:rPr>
      </w:pPr>
      <w:proofErr w:type="spellStart"/>
      <w:r w:rsidRPr="0012593E">
        <w:rPr>
          <w:rFonts w:ascii="Calibri" w:hAnsi="Calibri"/>
          <w:sz w:val="22"/>
        </w:rPr>
        <w:t>Hydrex</w:t>
      </w:r>
      <w:proofErr w:type="spellEnd"/>
      <w:r w:rsidRPr="0012593E">
        <w:rPr>
          <w:rFonts w:ascii="Calibri" w:hAnsi="Calibri"/>
          <w:sz w:val="22"/>
        </w:rPr>
        <w:t xml:space="preserve"> Diagnostics Sp. z </w:t>
      </w:r>
      <w:proofErr w:type="spellStart"/>
      <w:r w:rsidRPr="0012593E">
        <w:rPr>
          <w:rFonts w:ascii="Calibri" w:hAnsi="Calibri"/>
          <w:sz w:val="22"/>
        </w:rPr>
        <w:t>o.o</w:t>
      </w:r>
      <w:proofErr w:type="spellEnd"/>
    </w:p>
    <w:p w14:paraId="22B9041E" w14:textId="77777777" w:rsidR="0012593E" w:rsidRPr="0012593E" w:rsidRDefault="0012593E" w:rsidP="0012593E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>04-028 Warszawa, Al. Stanów Zjednoczonych 61A</w:t>
      </w:r>
    </w:p>
    <w:p w14:paraId="06615578" w14:textId="77777777" w:rsidR="0012593E" w:rsidRPr="007C75ED" w:rsidRDefault="0012593E" w:rsidP="0012593E">
      <w:pPr>
        <w:jc w:val="both"/>
        <w:rPr>
          <w:rFonts w:ascii="Calibri" w:hAnsi="Calibri"/>
          <w:sz w:val="22"/>
          <w:lang w:eastAsia="ar-SA"/>
        </w:rPr>
      </w:pPr>
    </w:p>
    <w:p w14:paraId="4C1C970E" w14:textId="32D29BDE" w:rsidR="0012593E" w:rsidRPr="00762B98" w:rsidRDefault="0012593E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12593E" w:rsidRPr="009764F9" w14:paraId="2F947EEF" w14:textId="77777777" w:rsidTr="0094139A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DB69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377E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A96D" w14:textId="77777777" w:rsidR="0012593E" w:rsidRPr="00F36C31" w:rsidRDefault="0012593E" w:rsidP="0094139A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D78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0A62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39A950FB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12593E" w:rsidRPr="009764F9" w14:paraId="5BEC4F6A" w14:textId="77777777" w:rsidTr="0094139A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50D1" w14:textId="1E65ADD5" w:rsidR="0012593E" w:rsidRPr="009764F9" w:rsidRDefault="007234C5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54D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12593E">
              <w:rPr>
                <w:rFonts w:ascii="Calibri" w:hAnsi="Calibri"/>
                <w:sz w:val="22"/>
              </w:rPr>
              <w:t>Hydrex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Diagnostics Sp. z </w:t>
            </w:r>
            <w:proofErr w:type="spellStart"/>
            <w:r w:rsidRPr="0012593E">
              <w:rPr>
                <w:rFonts w:ascii="Calibri" w:hAnsi="Calibri"/>
                <w:sz w:val="22"/>
              </w:rPr>
              <w:t>o.o</w:t>
            </w:r>
            <w:proofErr w:type="spellEnd"/>
          </w:p>
          <w:p w14:paraId="66AADEE2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04-028 Warszawa, Al. Stanów Zjednoczonych 61A</w:t>
            </w:r>
          </w:p>
          <w:p w14:paraId="2C3B8D8E" w14:textId="4435844E" w:rsidR="0012593E" w:rsidRPr="009764F9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>NIP 1130024519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75B" w14:textId="77777777" w:rsidR="0012593E" w:rsidRPr="009764F9" w:rsidRDefault="0012593E" w:rsidP="0094139A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E92" w14:textId="77777777" w:rsidR="0012593E" w:rsidRPr="009764F9" w:rsidRDefault="0012593E" w:rsidP="0094139A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0FF0" w14:textId="77777777" w:rsidR="0012593E" w:rsidRPr="009764F9" w:rsidRDefault="0012593E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</w:tr>
      <w:tr w:rsidR="007234C5" w:rsidRPr="009764F9" w14:paraId="01653023" w14:textId="77777777" w:rsidTr="0094139A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C0FD" w14:textId="5E19D5CD" w:rsidR="007234C5" w:rsidRPr="009764F9" w:rsidRDefault="007234C5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CCB" w14:textId="77777777" w:rsidR="007234C5" w:rsidRPr="007234C5" w:rsidRDefault="007234C5" w:rsidP="007234C5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7234C5">
              <w:rPr>
                <w:rFonts w:ascii="Calibri" w:hAnsi="Calibri"/>
                <w:sz w:val="22"/>
              </w:rPr>
              <w:t>Farmator</w:t>
            </w:r>
            <w:proofErr w:type="spellEnd"/>
            <w:r w:rsidRPr="007234C5">
              <w:rPr>
                <w:rFonts w:ascii="Calibri" w:hAnsi="Calibri"/>
                <w:sz w:val="22"/>
              </w:rPr>
              <w:t xml:space="preserve"> Sp. z o.o.</w:t>
            </w:r>
          </w:p>
          <w:p w14:paraId="02055F91" w14:textId="77777777" w:rsidR="007234C5" w:rsidRPr="007234C5" w:rsidRDefault="007234C5" w:rsidP="007234C5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7234C5">
              <w:rPr>
                <w:rFonts w:ascii="Calibri" w:hAnsi="Calibri"/>
                <w:sz w:val="22"/>
              </w:rPr>
              <w:t>87-100 Toruń, Na Zapleczu 4B</w:t>
            </w:r>
          </w:p>
          <w:p w14:paraId="3F509F19" w14:textId="232FECA8" w:rsidR="007234C5" w:rsidRPr="0012593E" w:rsidRDefault="007234C5" w:rsidP="007234C5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7234C5">
              <w:rPr>
                <w:rFonts w:ascii="Calibri" w:hAnsi="Calibri"/>
                <w:sz w:val="22"/>
              </w:rPr>
              <w:t>NIP 8792544115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F39" w14:textId="16C2B4B0" w:rsidR="007234C5" w:rsidRPr="009764F9" w:rsidRDefault="00C65AC4" w:rsidP="0094139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8B7" w14:textId="1E04DCAF" w:rsidR="007234C5" w:rsidRDefault="00F42E65" w:rsidP="0094139A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 </w:t>
            </w:r>
            <w:r w:rsidR="00C07311">
              <w:rPr>
                <w:rFonts w:ascii="Calibri" w:hAnsi="Calibri"/>
                <w:sz w:val="22"/>
                <w:lang w:eastAsia="ar-SA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285C" w14:textId="3C363628" w:rsidR="007234C5" w:rsidRDefault="00C65AC4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25,80</w:t>
            </w:r>
          </w:p>
        </w:tc>
      </w:tr>
    </w:tbl>
    <w:p w14:paraId="1204A68F" w14:textId="5A75B939" w:rsidR="0012593E" w:rsidRPr="00762B98" w:rsidRDefault="0012593E" w:rsidP="00762B98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>
        <w:rPr>
          <w:rFonts w:ascii="Calibri Light" w:hAnsi="Calibri Light" w:cs="Calibri Light"/>
          <w:sz w:val="22"/>
        </w:rPr>
        <w:t>10</w:t>
      </w:r>
      <w:r w:rsidRPr="00835E38">
        <w:rPr>
          <w:rFonts w:ascii="Calibri Light" w:hAnsi="Calibri Light" w:cs="Calibri Light"/>
          <w:sz w:val="22"/>
        </w:rPr>
        <w:t>0 %)</w:t>
      </w:r>
      <w:bookmarkEnd w:id="6"/>
    </w:p>
    <w:p w14:paraId="1E42C3F2" w14:textId="54B26266" w:rsidR="0012593E" w:rsidRPr="007C75ED" w:rsidRDefault="0012593E" w:rsidP="0012593E">
      <w:pPr>
        <w:jc w:val="both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 xml:space="preserve">Część </w:t>
      </w:r>
      <w:r>
        <w:rPr>
          <w:rFonts w:ascii="Calibri" w:hAnsi="Calibri"/>
          <w:sz w:val="22"/>
        </w:rPr>
        <w:t>5</w:t>
      </w:r>
    </w:p>
    <w:p w14:paraId="665B9C49" w14:textId="77777777" w:rsidR="007234C5" w:rsidRPr="0012593E" w:rsidRDefault="007234C5" w:rsidP="007234C5">
      <w:pPr>
        <w:autoSpaceDE w:val="0"/>
        <w:adjustRightInd w:val="0"/>
        <w:rPr>
          <w:rFonts w:ascii="Calibri" w:hAnsi="Calibri"/>
          <w:sz w:val="22"/>
        </w:rPr>
      </w:pPr>
      <w:proofErr w:type="spellStart"/>
      <w:r w:rsidRPr="0012593E">
        <w:rPr>
          <w:rFonts w:ascii="Calibri" w:hAnsi="Calibri"/>
          <w:sz w:val="22"/>
        </w:rPr>
        <w:t>DiaHem</w:t>
      </w:r>
      <w:proofErr w:type="spellEnd"/>
      <w:r w:rsidRPr="0012593E">
        <w:rPr>
          <w:rFonts w:ascii="Calibri" w:hAnsi="Calibri"/>
          <w:sz w:val="22"/>
        </w:rPr>
        <w:t xml:space="preserve"> AG </w:t>
      </w:r>
      <w:proofErr w:type="spellStart"/>
      <w:r w:rsidRPr="0012593E">
        <w:rPr>
          <w:rFonts w:ascii="Calibri" w:hAnsi="Calibri"/>
          <w:sz w:val="22"/>
        </w:rPr>
        <w:t>Diagnostic</w:t>
      </w:r>
      <w:proofErr w:type="spellEnd"/>
      <w:r w:rsidRPr="0012593E">
        <w:rPr>
          <w:rFonts w:ascii="Calibri" w:hAnsi="Calibri"/>
          <w:sz w:val="22"/>
        </w:rPr>
        <w:t xml:space="preserve"> Products</w:t>
      </w:r>
    </w:p>
    <w:p w14:paraId="638784D1" w14:textId="77777777" w:rsidR="007234C5" w:rsidRPr="0012593E" w:rsidRDefault="007234C5" w:rsidP="007234C5">
      <w:pPr>
        <w:autoSpaceDE w:val="0"/>
        <w:adjustRightInd w:val="0"/>
        <w:rPr>
          <w:rFonts w:ascii="Calibri" w:hAnsi="Calibri"/>
          <w:sz w:val="22"/>
        </w:rPr>
      </w:pPr>
      <w:r w:rsidRPr="0012593E">
        <w:rPr>
          <w:rFonts w:ascii="Calibri" w:hAnsi="Calibri"/>
          <w:sz w:val="22"/>
        </w:rPr>
        <w:t xml:space="preserve">8180 Bulach, </w:t>
      </w:r>
      <w:proofErr w:type="spellStart"/>
      <w:r w:rsidRPr="0012593E">
        <w:rPr>
          <w:rFonts w:ascii="Calibri" w:hAnsi="Calibri"/>
          <w:sz w:val="22"/>
        </w:rPr>
        <w:t>Schlosserstrasse</w:t>
      </w:r>
      <w:proofErr w:type="spellEnd"/>
      <w:r w:rsidRPr="0012593E">
        <w:rPr>
          <w:rFonts w:ascii="Calibri" w:hAnsi="Calibri"/>
          <w:sz w:val="22"/>
        </w:rPr>
        <w:t xml:space="preserve"> 4</w:t>
      </w:r>
    </w:p>
    <w:p w14:paraId="3C095B05" w14:textId="77777777" w:rsidR="0012593E" w:rsidRPr="007C75ED" w:rsidRDefault="0012593E" w:rsidP="0012593E">
      <w:pPr>
        <w:jc w:val="both"/>
        <w:rPr>
          <w:rFonts w:ascii="Calibri" w:hAnsi="Calibri"/>
          <w:sz w:val="22"/>
          <w:lang w:eastAsia="ar-SA"/>
        </w:rPr>
      </w:pPr>
    </w:p>
    <w:p w14:paraId="6134EAA7" w14:textId="1BCA6F94" w:rsidR="0012593E" w:rsidRPr="00762B98" w:rsidRDefault="0012593E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12593E" w:rsidRPr="009764F9" w14:paraId="415E0A49" w14:textId="77777777" w:rsidTr="0094139A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032D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E84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B747" w14:textId="77777777" w:rsidR="0012593E" w:rsidRPr="00F36C31" w:rsidRDefault="0012593E" w:rsidP="0094139A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08C" w14:textId="77777777" w:rsidR="0012593E" w:rsidRPr="00F36C31" w:rsidRDefault="0012593E" w:rsidP="0094139A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55B7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471D1290" w14:textId="77777777" w:rsidR="0012593E" w:rsidRPr="00F36C31" w:rsidRDefault="0012593E" w:rsidP="0094139A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12593E" w:rsidRPr="009764F9" w14:paraId="41FA414C" w14:textId="77777777" w:rsidTr="0094139A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28B" w14:textId="7D789330" w:rsidR="0012593E" w:rsidRPr="009764F9" w:rsidRDefault="00C07311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E82" w14:textId="77777777" w:rsidR="00C07311" w:rsidRPr="00C07311" w:rsidRDefault="00C07311" w:rsidP="00C07311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C07311">
              <w:rPr>
                <w:rFonts w:ascii="Calibri" w:hAnsi="Calibri"/>
                <w:sz w:val="22"/>
              </w:rPr>
              <w:t>Farmator</w:t>
            </w:r>
            <w:proofErr w:type="spellEnd"/>
            <w:r w:rsidRPr="00C07311">
              <w:rPr>
                <w:rFonts w:ascii="Calibri" w:hAnsi="Calibri"/>
                <w:sz w:val="22"/>
              </w:rPr>
              <w:t xml:space="preserve"> Sp. z o.o.</w:t>
            </w:r>
          </w:p>
          <w:p w14:paraId="30033C62" w14:textId="77777777" w:rsidR="00C07311" w:rsidRPr="00C07311" w:rsidRDefault="00C07311" w:rsidP="00C07311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C07311">
              <w:rPr>
                <w:rFonts w:ascii="Calibri" w:hAnsi="Calibri"/>
                <w:sz w:val="22"/>
              </w:rPr>
              <w:t>87-100 Toruń, Na Zapleczu 4B</w:t>
            </w:r>
          </w:p>
          <w:p w14:paraId="514F2ED5" w14:textId="07303633" w:rsidR="0012593E" w:rsidRPr="009764F9" w:rsidRDefault="00C07311" w:rsidP="00C07311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C07311">
              <w:rPr>
                <w:rFonts w:ascii="Calibri" w:hAnsi="Calibri"/>
                <w:sz w:val="22"/>
              </w:rPr>
              <w:t>NIP 8792544115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9478" w14:textId="56754646" w:rsidR="0012593E" w:rsidRPr="009764F9" w:rsidRDefault="0012593E" w:rsidP="0094139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A4E6" w14:textId="5917EE80" w:rsidR="0012593E" w:rsidRPr="009764F9" w:rsidRDefault="00C07311" w:rsidP="0094139A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D535" w14:textId="7D78C110" w:rsidR="0012593E" w:rsidRPr="009764F9" w:rsidRDefault="00C07311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39,80</w:t>
            </w:r>
          </w:p>
        </w:tc>
      </w:tr>
      <w:tr w:rsidR="0012593E" w:rsidRPr="009764F9" w14:paraId="7BA7864B" w14:textId="77777777" w:rsidTr="0094139A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11D1" w14:textId="1B3CA00B" w:rsidR="0012593E" w:rsidRPr="009764F9" w:rsidRDefault="007234C5" w:rsidP="0094139A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49B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bookmarkStart w:id="7" w:name="_Hlk165373293"/>
            <w:proofErr w:type="spellStart"/>
            <w:r w:rsidRPr="0012593E">
              <w:rPr>
                <w:rFonts w:ascii="Calibri" w:hAnsi="Calibri"/>
                <w:sz w:val="22"/>
              </w:rPr>
              <w:t>DiaHem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AG </w:t>
            </w:r>
            <w:proofErr w:type="spellStart"/>
            <w:r w:rsidRPr="0012593E">
              <w:rPr>
                <w:rFonts w:ascii="Calibri" w:hAnsi="Calibri"/>
                <w:sz w:val="22"/>
              </w:rPr>
              <w:t>Diagnostic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Products</w:t>
            </w:r>
          </w:p>
          <w:p w14:paraId="526C699E" w14:textId="77777777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 xml:space="preserve">8180 Bulach, </w:t>
            </w:r>
            <w:proofErr w:type="spellStart"/>
            <w:r w:rsidRPr="0012593E">
              <w:rPr>
                <w:rFonts w:ascii="Calibri" w:hAnsi="Calibri"/>
                <w:sz w:val="22"/>
              </w:rPr>
              <w:t>Schlosserstrasse</w:t>
            </w:r>
            <w:proofErr w:type="spellEnd"/>
            <w:r w:rsidRPr="0012593E">
              <w:rPr>
                <w:rFonts w:ascii="Calibri" w:hAnsi="Calibri"/>
                <w:sz w:val="22"/>
              </w:rPr>
              <w:t xml:space="preserve"> 4</w:t>
            </w:r>
          </w:p>
          <w:p w14:paraId="310E594A" w14:textId="6ABA9BEB" w:rsidR="0012593E" w:rsidRPr="0012593E" w:rsidRDefault="0012593E" w:rsidP="0012593E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12593E">
              <w:rPr>
                <w:rFonts w:ascii="Calibri" w:hAnsi="Calibri"/>
                <w:sz w:val="22"/>
              </w:rPr>
              <w:t xml:space="preserve">NIP </w:t>
            </w:r>
            <w:r w:rsidR="00A43F78">
              <w:rPr>
                <w:rFonts w:ascii="Calibri" w:hAnsi="Calibri"/>
                <w:sz w:val="22"/>
              </w:rPr>
              <w:t xml:space="preserve">PL </w:t>
            </w:r>
            <w:r w:rsidRPr="0012593E">
              <w:rPr>
                <w:rFonts w:ascii="Calibri" w:hAnsi="Calibri"/>
                <w:sz w:val="22"/>
              </w:rPr>
              <w:t>5262960910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47F9" w14:textId="785D566C" w:rsidR="0012593E" w:rsidRPr="009764F9" w:rsidRDefault="0012593E" w:rsidP="0094139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801" w14:textId="03D028AE" w:rsidR="0012593E" w:rsidRDefault="0012593E" w:rsidP="0094139A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48D8" w14:textId="68C1D8E2" w:rsidR="0012593E" w:rsidRDefault="0012593E" w:rsidP="009413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</w:tr>
    </w:tbl>
    <w:p w14:paraId="1B93B285" w14:textId="77777777" w:rsidR="0012593E" w:rsidRPr="00835E38" w:rsidRDefault="0012593E" w:rsidP="0012593E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>
        <w:rPr>
          <w:rFonts w:ascii="Calibri Light" w:hAnsi="Calibri Light" w:cs="Calibri Light"/>
          <w:sz w:val="22"/>
        </w:rPr>
        <w:t>10</w:t>
      </w:r>
      <w:r w:rsidRPr="00835E38">
        <w:rPr>
          <w:rFonts w:ascii="Calibri Light" w:hAnsi="Calibri Light" w:cs="Calibri Light"/>
          <w:sz w:val="22"/>
        </w:rPr>
        <w:t>0 %)</w:t>
      </w:r>
    </w:p>
    <w:p w14:paraId="374A6D3D" w14:textId="77777777" w:rsidR="00E443DA" w:rsidRDefault="00E443DA" w:rsidP="0091092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E443DA" w:rsidSect="00D9224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ACC3B" w14:textId="77777777" w:rsidR="00D9224C" w:rsidRDefault="00D9224C" w:rsidP="00E13AEB">
      <w:r>
        <w:separator/>
      </w:r>
    </w:p>
  </w:endnote>
  <w:endnote w:type="continuationSeparator" w:id="0">
    <w:p w14:paraId="11897422" w14:textId="77777777" w:rsidR="00D9224C" w:rsidRDefault="00D9224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8" w:name="_Hlk121401883"/>
  <w:bookmarkStart w:id="9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8"/>
    <w:bookmarkEnd w:id="9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7E027" w14:textId="77777777" w:rsidR="00D9224C" w:rsidRDefault="00D9224C" w:rsidP="00E13AEB">
      <w:r>
        <w:separator/>
      </w:r>
    </w:p>
  </w:footnote>
  <w:footnote w:type="continuationSeparator" w:id="0">
    <w:p w14:paraId="767C27B6" w14:textId="77777777" w:rsidR="00D9224C" w:rsidRDefault="00D9224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6A3E"/>
    <w:rsid w:val="000A5149"/>
    <w:rsid w:val="000E3B5B"/>
    <w:rsid w:val="001117E2"/>
    <w:rsid w:val="0012593E"/>
    <w:rsid w:val="00151561"/>
    <w:rsid w:val="0023771B"/>
    <w:rsid w:val="002F3872"/>
    <w:rsid w:val="002F4E73"/>
    <w:rsid w:val="00340151"/>
    <w:rsid w:val="003E20D4"/>
    <w:rsid w:val="003F0897"/>
    <w:rsid w:val="00472AB8"/>
    <w:rsid w:val="006F6A49"/>
    <w:rsid w:val="00704A17"/>
    <w:rsid w:val="00707815"/>
    <w:rsid w:val="00712033"/>
    <w:rsid w:val="007234C5"/>
    <w:rsid w:val="00762B98"/>
    <w:rsid w:val="00791812"/>
    <w:rsid w:val="008A309F"/>
    <w:rsid w:val="0090308F"/>
    <w:rsid w:val="0091092C"/>
    <w:rsid w:val="00986EC2"/>
    <w:rsid w:val="009C71D5"/>
    <w:rsid w:val="009E4D27"/>
    <w:rsid w:val="009E5C26"/>
    <w:rsid w:val="00A064B3"/>
    <w:rsid w:val="00A43F78"/>
    <w:rsid w:val="00A960F6"/>
    <w:rsid w:val="00AD08B6"/>
    <w:rsid w:val="00B2100A"/>
    <w:rsid w:val="00B70A92"/>
    <w:rsid w:val="00B74B0E"/>
    <w:rsid w:val="00B928D5"/>
    <w:rsid w:val="00C07311"/>
    <w:rsid w:val="00C31ED5"/>
    <w:rsid w:val="00C57F63"/>
    <w:rsid w:val="00C65AC4"/>
    <w:rsid w:val="00C87F5F"/>
    <w:rsid w:val="00D35703"/>
    <w:rsid w:val="00D700A9"/>
    <w:rsid w:val="00D9224C"/>
    <w:rsid w:val="00DC1BAA"/>
    <w:rsid w:val="00E13AEB"/>
    <w:rsid w:val="00E443DA"/>
    <w:rsid w:val="00E72371"/>
    <w:rsid w:val="00E83CA5"/>
    <w:rsid w:val="00E9510C"/>
    <w:rsid w:val="00F2277C"/>
    <w:rsid w:val="00F23A80"/>
    <w:rsid w:val="00F42E65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10</cp:revision>
  <cp:lastPrinted>2024-04-30T11:37:00Z</cp:lastPrinted>
  <dcterms:created xsi:type="dcterms:W3CDTF">2024-04-30T10:23:00Z</dcterms:created>
  <dcterms:modified xsi:type="dcterms:W3CDTF">2024-04-30T11:38:00Z</dcterms:modified>
</cp:coreProperties>
</file>