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12CA" w14:textId="41D5228B" w:rsidR="00380D3C" w:rsidRPr="00380D3C" w:rsidRDefault="00380D3C" w:rsidP="00946990">
      <w:pPr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</w:rPr>
        <w:t xml:space="preserve">Załącznik </w:t>
      </w:r>
      <w:r w:rsidR="00021EEC">
        <w:rPr>
          <w:rFonts w:ascii="Arial" w:eastAsia="Calibri" w:hAnsi="Arial" w:cs="Times New Roman"/>
        </w:rPr>
        <w:t xml:space="preserve">Nr </w:t>
      </w:r>
      <w:r w:rsidR="00764A93">
        <w:rPr>
          <w:rFonts w:ascii="Arial" w:eastAsia="Calibri" w:hAnsi="Arial" w:cs="Times New Roman"/>
        </w:rPr>
        <w:t xml:space="preserve">2A </w:t>
      </w:r>
    </w:p>
    <w:p w14:paraId="7327D53F" w14:textId="77777777" w:rsidR="00946990" w:rsidRDefault="00946990" w:rsidP="00946990">
      <w:pPr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  <w:b/>
        </w:rPr>
        <w:t>Zamawiający:</w:t>
      </w:r>
    </w:p>
    <w:p w14:paraId="5A2CC8F2" w14:textId="772F5912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Państwowa Akademia Nauk Stosowanych w Przemyślu</w:t>
      </w:r>
    </w:p>
    <w:p w14:paraId="0325DDE2" w14:textId="40FFAAA8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Ul. Książąt Lubomirskich 6</w:t>
      </w:r>
    </w:p>
    <w:p w14:paraId="4EB6C5FD" w14:textId="77777777" w:rsid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37 – 700 Przemyśl</w:t>
      </w:r>
    </w:p>
    <w:p w14:paraId="360C7F35" w14:textId="43988F1B" w:rsidR="00946990" w:rsidRP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b/>
          <w:bCs/>
        </w:rPr>
        <w:t>Wykonawca:</w:t>
      </w:r>
    </w:p>
    <w:p w14:paraId="1878D8AB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F1CC560" w14:textId="77777777" w:rsidR="00946990" w:rsidRDefault="00946990" w:rsidP="00946990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Times New Roman"/>
          <w:i/>
          <w:sz w:val="16"/>
          <w:szCs w:val="16"/>
        </w:rPr>
        <w:t>)</w:t>
      </w:r>
    </w:p>
    <w:p w14:paraId="3DCCE8FD" w14:textId="77777777" w:rsidR="00946990" w:rsidRDefault="00946990" w:rsidP="00946990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reprezentowany przez:</w:t>
      </w:r>
    </w:p>
    <w:p w14:paraId="79130826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A2C9CA1" w14:textId="77777777" w:rsidR="00946990" w:rsidRDefault="00946990" w:rsidP="00946990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6BE7836D" w14:textId="2F5BD854" w:rsidR="009164CD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WYKONAWCY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</w:p>
    <w:p w14:paraId="4C81AC05" w14:textId="2BA9E250" w:rsidR="00946990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WYKONAWCY WSPÓLNIE UBIEGAJĄCEGO SIĘ O UDZIELENIE ZAMÓWIENIA</w:t>
      </w:r>
    </w:p>
    <w:p w14:paraId="25B12C5C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202243E" w14:textId="77777777" w:rsidR="00C60D9B" w:rsidRDefault="00946990" w:rsidP="000A18F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Hlk103684683"/>
      <w:r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17FA64B4" w14:textId="77351691" w:rsidR="00380D3C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BE8FCA" w14:textId="7E04FEEA" w:rsidR="00C45A90" w:rsidRPr="00C45A90" w:rsidRDefault="00C45A90" w:rsidP="00C45A90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</w:rPr>
      </w:pPr>
      <w:r w:rsidRPr="00C45A90">
        <w:rPr>
          <w:rFonts w:cstheme="minorHAnsi"/>
          <w:b/>
          <w:sz w:val="24"/>
          <w:szCs w:val="24"/>
        </w:rPr>
        <w:t>Dostawa wraz z montażem  depozytariuszy kluczy</w:t>
      </w:r>
    </w:p>
    <w:p w14:paraId="1B9EEC03" w14:textId="77777777" w:rsidR="00C45A90" w:rsidRPr="00C45A90" w:rsidRDefault="00C45A90" w:rsidP="00C45A90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</w:rPr>
      </w:pPr>
      <w:r w:rsidRPr="00C45A90">
        <w:rPr>
          <w:rFonts w:cstheme="minorHAnsi"/>
          <w:b/>
          <w:sz w:val="24"/>
          <w:szCs w:val="24"/>
        </w:rPr>
        <w:t xml:space="preserve"> w budynkach Państwowej Akademii Nauk Stosowanych w Pr</w:t>
      </w:r>
      <w:bookmarkStart w:id="1" w:name="_GoBack"/>
      <w:bookmarkEnd w:id="1"/>
      <w:r w:rsidRPr="00C45A90">
        <w:rPr>
          <w:rFonts w:cstheme="minorHAnsi"/>
          <w:b/>
          <w:sz w:val="24"/>
          <w:szCs w:val="24"/>
        </w:rPr>
        <w:t>zemyślu.</w:t>
      </w:r>
    </w:p>
    <w:p w14:paraId="321C5F1C" w14:textId="0EC53D6F" w:rsidR="00380D3C" w:rsidRPr="00C60D9B" w:rsidRDefault="00380D3C" w:rsidP="00946990">
      <w:pPr>
        <w:spacing w:after="0"/>
        <w:jc w:val="both"/>
        <w:rPr>
          <w:rFonts w:ascii="Arial" w:hAnsi="Arial" w:cs="Arial"/>
          <w:b/>
          <w:i/>
        </w:rPr>
      </w:pPr>
    </w:p>
    <w:p w14:paraId="27970D45" w14:textId="77777777" w:rsidR="00380D3C" w:rsidRPr="00C60D9B" w:rsidRDefault="00380D3C" w:rsidP="00946990">
      <w:pPr>
        <w:spacing w:after="0"/>
        <w:jc w:val="both"/>
        <w:rPr>
          <w:rFonts w:ascii="Arial" w:hAnsi="Arial" w:cs="Arial"/>
          <w:b/>
          <w:i/>
        </w:rPr>
      </w:pPr>
    </w:p>
    <w:p w14:paraId="208AEAA7" w14:textId="0579892C" w:rsidR="00946990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0C58D55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6FC7DA9" w14:textId="77777777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6D9230" w14:textId="1308E3E9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i zapobiegawcze:</w:t>
      </w:r>
    </w:p>
    <w:p w14:paraId="098E1475" w14:textId="77777777" w:rsidR="00946990" w:rsidRDefault="00946990" w:rsidP="0094699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AB377E4" w14:textId="40B4366F" w:rsidR="00946990" w:rsidRDefault="00946990" w:rsidP="009469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>o szczególnych rozwiązaniach w zakresie przeciwdziałania wspieraniu agresji na Ukrainę oraz służących ochronie bezpieczeństwa narodo</w:t>
      </w:r>
      <w:r w:rsidR="00B86188">
        <w:rPr>
          <w:rFonts w:ascii="Arial" w:hAnsi="Arial" w:cs="Arial"/>
          <w:i/>
          <w:iCs/>
          <w:color w:val="222222"/>
          <w:sz w:val="20"/>
          <w:szCs w:val="20"/>
        </w:rPr>
        <w:t>w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20B1FD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3FD0ABC2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359FD9B" w14:textId="10AF19FA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.</w:t>
      </w:r>
      <w:bookmarkEnd w:id="2"/>
    </w:p>
    <w:p w14:paraId="6E62EBC3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3FB8A7A" w14:textId="78A2AB74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99016450"/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SWZ </w:t>
      </w:r>
      <w:bookmarkEnd w:id="3"/>
      <w:r>
        <w:rPr>
          <w:rFonts w:ascii="Arial" w:hAnsi="Arial" w:cs="Arial"/>
          <w:sz w:val="20"/>
          <w:szCs w:val="20"/>
        </w:rPr>
        <w:t xml:space="preserve">w następującym zakresie: </w:t>
      </w:r>
    </w:p>
    <w:p w14:paraId="43FC673A" w14:textId="090C711F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________________________________________________________________________________.</w:t>
      </w:r>
    </w:p>
    <w:p w14:paraId="4510EE0B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588EAE6" w14:textId="37394B0C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 udostępniających zasoby:</w:t>
      </w:r>
    </w:p>
    <w:p w14:paraId="60A8374B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05E2BDD" w14:textId="77777777" w:rsidR="00946990" w:rsidRDefault="00946990" w:rsidP="0094699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7C57B2D" w14:textId="77777777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</w:p>
    <w:p w14:paraId="5E134889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4D28BC9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3C495398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418C330" w14:textId="055C901E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1192C9" w14:textId="7C39093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33237C97" w14:textId="7777777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2504E187" w14:textId="77777777" w:rsidR="00946990" w:rsidRDefault="00946990" w:rsidP="00946990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474CD0C2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68F17EB6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podpis zaufany lub podpis osobisty)</w:t>
      </w:r>
    </w:p>
    <w:p w14:paraId="2C00E952" w14:textId="77777777" w:rsidR="00946990" w:rsidRDefault="00946990"/>
    <w:sectPr w:rsidR="00946990" w:rsidSect="002B57D5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6FCCE" w14:textId="77777777" w:rsidR="008F1593" w:rsidRDefault="008F1593" w:rsidP="00946990">
      <w:pPr>
        <w:spacing w:after="0" w:line="240" w:lineRule="auto"/>
      </w:pPr>
      <w:r>
        <w:separator/>
      </w:r>
    </w:p>
  </w:endnote>
  <w:endnote w:type="continuationSeparator" w:id="0">
    <w:p w14:paraId="116606E7" w14:textId="77777777" w:rsidR="008F1593" w:rsidRDefault="008F1593" w:rsidP="009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16C20" w14:textId="77777777" w:rsidR="008F1593" w:rsidRDefault="008F1593" w:rsidP="00946990">
      <w:pPr>
        <w:spacing w:after="0" w:line="240" w:lineRule="auto"/>
      </w:pPr>
      <w:r>
        <w:separator/>
      </w:r>
    </w:p>
  </w:footnote>
  <w:footnote w:type="continuationSeparator" w:id="0">
    <w:p w14:paraId="6D324E2C" w14:textId="77777777" w:rsidR="008F1593" w:rsidRDefault="008F1593" w:rsidP="00946990">
      <w:pPr>
        <w:spacing w:after="0" w:line="240" w:lineRule="auto"/>
      </w:pPr>
      <w:r>
        <w:continuationSeparator/>
      </w:r>
    </w:p>
  </w:footnote>
  <w:footnote w:id="1">
    <w:p w14:paraId="1396FCF6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331FA" w14:textId="77777777" w:rsidR="00946990" w:rsidRDefault="00946990" w:rsidP="009469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0F7AC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3A4FA3" w14:textId="26EE74CF" w:rsidR="00946990" w:rsidRPr="00946990" w:rsidRDefault="00946990" w:rsidP="00946990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CCC"/>
    <w:rsid w:val="00021EEC"/>
    <w:rsid w:val="00056E61"/>
    <w:rsid w:val="000A18FF"/>
    <w:rsid w:val="000A78BA"/>
    <w:rsid w:val="00227CCC"/>
    <w:rsid w:val="00285AC7"/>
    <w:rsid w:val="002B57D5"/>
    <w:rsid w:val="002E621E"/>
    <w:rsid w:val="00363154"/>
    <w:rsid w:val="00380D3C"/>
    <w:rsid w:val="00526A0B"/>
    <w:rsid w:val="00651BE8"/>
    <w:rsid w:val="007413AC"/>
    <w:rsid w:val="00764A93"/>
    <w:rsid w:val="007B2300"/>
    <w:rsid w:val="008F1593"/>
    <w:rsid w:val="009164CD"/>
    <w:rsid w:val="00946990"/>
    <w:rsid w:val="00A50C42"/>
    <w:rsid w:val="00A8004C"/>
    <w:rsid w:val="00B600AE"/>
    <w:rsid w:val="00B86188"/>
    <w:rsid w:val="00C016C7"/>
    <w:rsid w:val="00C45A90"/>
    <w:rsid w:val="00C60D9B"/>
    <w:rsid w:val="00D06265"/>
    <w:rsid w:val="00D138CA"/>
    <w:rsid w:val="00D87C61"/>
    <w:rsid w:val="00E9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1765"/>
  <w15:docId w15:val="{70B58572-D975-4C8C-AB92-2A28B9A6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99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99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9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6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19</cp:revision>
  <dcterms:created xsi:type="dcterms:W3CDTF">2023-11-22T13:18:00Z</dcterms:created>
  <dcterms:modified xsi:type="dcterms:W3CDTF">2024-03-04T14:05:00Z</dcterms:modified>
</cp:coreProperties>
</file>