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9D16" w14:textId="6566F6B2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7355AD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5F926CED" w:rsidR="00B559C8" w:rsidRPr="0012538C" w:rsidRDefault="006B4E24" w:rsidP="0012538C">
      <w:pPr>
        <w:pStyle w:val="Tytupisma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</w:p>
    <w:p w14:paraId="573F318E" w14:textId="62D5E32C" w:rsidR="006B4E24" w:rsidRPr="0012538C" w:rsidRDefault="006B4E24" w:rsidP="006B4E24">
      <w:pPr>
        <w:spacing w:line="276" w:lineRule="auto"/>
        <w:ind w:left="723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Pr="0012538C">
        <w:rPr>
          <w:rFonts w:ascii="Arial" w:hAnsi="Arial" w:cs="Arial"/>
          <w:b/>
          <w:bCs/>
        </w:rPr>
        <w:t>Gmin</w:t>
      </w:r>
      <w:r w:rsidR="0012538C" w:rsidRPr="0012538C">
        <w:rPr>
          <w:rFonts w:ascii="Arial" w:hAnsi="Arial" w:cs="Arial"/>
          <w:b/>
          <w:bCs/>
        </w:rPr>
        <w:t>a Łubianka</w:t>
      </w:r>
      <w:r w:rsidRPr="0012538C">
        <w:rPr>
          <w:rFonts w:ascii="Arial" w:hAnsi="Arial" w:cs="Arial"/>
          <w:b/>
          <w:bCs/>
        </w:rPr>
        <w:br/>
      </w:r>
      <w:r w:rsidR="0012538C" w:rsidRPr="0012538C">
        <w:rPr>
          <w:rFonts w:ascii="Arial" w:hAnsi="Arial" w:cs="Arial"/>
          <w:b/>
          <w:bCs/>
        </w:rPr>
        <w:t>Aleja Jana Pawła II 8</w:t>
      </w:r>
      <w:r w:rsidRPr="0012538C">
        <w:rPr>
          <w:rFonts w:ascii="Arial" w:hAnsi="Arial" w:cs="Arial"/>
          <w:b/>
          <w:bCs/>
        </w:rPr>
        <w:br/>
        <w:t>87-152 Łubianka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2538C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2538C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3C384ED5" w:rsidR="006B4E24" w:rsidRPr="0012538C" w:rsidRDefault="006B4E24" w:rsidP="003E0360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7355AD" w:rsidRPr="007355AD">
        <w:rPr>
          <w:rFonts w:ascii="Arial" w:hAnsi="Arial" w:cs="Arial"/>
          <w:b/>
          <w:bCs/>
          <w:sz w:val="22"/>
          <w:szCs w:val="20"/>
        </w:rPr>
        <w:t>Prowadzenie bankowej obsługi budżetu Gminy Łubianka i jej jednostek organizacyjnych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355AD">
        <w:rPr>
          <w:rFonts w:ascii="Arial" w:hAnsi="Arial" w:cs="Arial"/>
          <w:b/>
          <w:bCs/>
          <w:sz w:val="22"/>
          <w:szCs w:val="20"/>
        </w:rPr>
        <w:t>WO</w:t>
      </w:r>
      <w:r w:rsidR="003145C9">
        <w:rPr>
          <w:rFonts w:ascii="Arial" w:hAnsi="Arial" w:cs="Arial"/>
          <w:b/>
          <w:bCs/>
          <w:sz w:val="22"/>
          <w:szCs w:val="20"/>
        </w:rPr>
        <w:t>.271.</w:t>
      </w:r>
      <w:r w:rsidR="007355AD">
        <w:rPr>
          <w:rFonts w:ascii="Arial" w:hAnsi="Arial" w:cs="Arial"/>
          <w:b/>
          <w:bCs/>
          <w:sz w:val="22"/>
          <w:szCs w:val="20"/>
        </w:rPr>
        <w:t>1</w:t>
      </w:r>
      <w:r w:rsidR="009E0073">
        <w:rPr>
          <w:rFonts w:ascii="Arial" w:hAnsi="Arial" w:cs="Arial"/>
          <w:b/>
          <w:bCs/>
          <w:sz w:val="22"/>
          <w:szCs w:val="20"/>
        </w:rPr>
        <w:t>7</w:t>
      </w:r>
      <w:r w:rsidR="003145C9">
        <w:rPr>
          <w:rFonts w:ascii="Arial" w:hAnsi="Arial" w:cs="Arial"/>
          <w:b/>
          <w:bCs/>
          <w:sz w:val="22"/>
          <w:szCs w:val="20"/>
        </w:rPr>
        <w:t>.202</w:t>
      </w:r>
      <w:r w:rsidR="007355AD">
        <w:rPr>
          <w:rFonts w:ascii="Arial" w:hAnsi="Arial" w:cs="Arial"/>
          <w:b/>
          <w:bCs/>
          <w:sz w:val="22"/>
          <w:szCs w:val="20"/>
        </w:rPr>
        <w:t>4</w:t>
      </w:r>
      <w:r w:rsidRPr="0012538C">
        <w:rPr>
          <w:rFonts w:ascii="Arial" w:hAnsi="Arial" w:cs="Arial"/>
          <w:bCs/>
          <w:sz w:val="22"/>
          <w:szCs w:val="20"/>
        </w:rPr>
        <w:t>, prowadzonego przez Gmin</w:t>
      </w:r>
      <w:r w:rsidR="00EA1BFD">
        <w:rPr>
          <w:rFonts w:ascii="Arial" w:hAnsi="Arial" w:cs="Arial"/>
          <w:bCs/>
          <w:sz w:val="22"/>
          <w:szCs w:val="20"/>
        </w:rPr>
        <w:t>ę Łubianka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8F05BA">
        <w:rPr>
          <w:rFonts w:ascii="Arial" w:hAnsi="Arial" w:cs="Arial"/>
          <w:bCs/>
          <w:sz w:val="22"/>
        </w:rPr>
        <w:t>oświadczam, że informacje zawarte w wstępnym oświadczeniu o niepodleganiu wykluczeniu z postępowania, w zakresie</w:t>
      </w:r>
      <w:r w:rsidR="008F05BA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8F05BA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>wskazanymi przez Zamawiającego,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58AC5502" w14:textId="16425D18" w:rsidR="006B4E24" w:rsidRPr="0012538C" w:rsidRDefault="002338C4" w:rsidP="003E03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sectPr w:rsidR="006B4E24" w:rsidRPr="0012538C" w:rsidSect="00290229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2BA6C" w14:textId="77777777" w:rsidR="00290229" w:rsidRDefault="00290229" w:rsidP="002338C4">
      <w:pPr>
        <w:spacing w:after="0" w:line="240" w:lineRule="auto"/>
      </w:pPr>
      <w:r>
        <w:separator/>
      </w:r>
    </w:p>
  </w:endnote>
  <w:endnote w:type="continuationSeparator" w:id="0">
    <w:p w14:paraId="55156652" w14:textId="77777777" w:rsidR="00290229" w:rsidRDefault="00290229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5ADCB" w14:textId="77777777" w:rsidR="00290229" w:rsidRDefault="00290229" w:rsidP="002338C4">
      <w:pPr>
        <w:spacing w:after="0" w:line="240" w:lineRule="auto"/>
      </w:pPr>
      <w:r>
        <w:separator/>
      </w:r>
    </w:p>
  </w:footnote>
  <w:footnote w:type="continuationSeparator" w:id="0">
    <w:p w14:paraId="68520BF4" w14:textId="77777777" w:rsidR="00290229" w:rsidRDefault="00290229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671F8" w14:textId="509C0003" w:rsidR="0012538C" w:rsidRPr="003145C9" w:rsidRDefault="0012538C" w:rsidP="0012538C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355AD">
      <w:rPr>
        <w:rFonts w:ascii="Arial" w:hAnsi="Arial" w:cs="Arial"/>
        <w:b/>
        <w:bCs/>
        <w:sz w:val="20"/>
        <w:szCs w:val="20"/>
      </w:rPr>
      <w:t>WO</w:t>
    </w:r>
    <w:r w:rsidR="003145C9">
      <w:rPr>
        <w:rFonts w:ascii="Arial" w:hAnsi="Arial" w:cs="Arial"/>
        <w:b/>
        <w:bCs/>
        <w:sz w:val="20"/>
        <w:szCs w:val="20"/>
      </w:rPr>
      <w:t>.271.</w:t>
    </w:r>
    <w:r w:rsidR="007355AD">
      <w:rPr>
        <w:rFonts w:ascii="Arial" w:hAnsi="Arial" w:cs="Arial"/>
        <w:b/>
        <w:bCs/>
        <w:sz w:val="20"/>
        <w:szCs w:val="20"/>
      </w:rPr>
      <w:t>1</w:t>
    </w:r>
    <w:r w:rsidR="009E0073">
      <w:rPr>
        <w:rFonts w:ascii="Arial" w:hAnsi="Arial" w:cs="Arial"/>
        <w:b/>
        <w:bCs/>
        <w:sz w:val="20"/>
        <w:szCs w:val="20"/>
      </w:rPr>
      <w:t>7</w:t>
    </w:r>
    <w:r w:rsidR="003145C9">
      <w:rPr>
        <w:rFonts w:ascii="Arial" w:hAnsi="Arial" w:cs="Arial"/>
        <w:b/>
        <w:bCs/>
        <w:sz w:val="20"/>
        <w:szCs w:val="20"/>
      </w:rPr>
      <w:t>.202</w:t>
    </w:r>
    <w:r w:rsidR="007355AD">
      <w:rPr>
        <w:rFonts w:ascii="Arial" w:hAnsi="Arial" w:cs="Arial"/>
        <w:b/>
        <w:bCs/>
        <w:sz w:val="20"/>
        <w:szCs w:val="20"/>
      </w:rPr>
      <w:t>4</w:t>
    </w:r>
  </w:p>
  <w:p w14:paraId="128F3940" w14:textId="1C5359C4" w:rsidR="0012538C" w:rsidRPr="004C4309" w:rsidRDefault="0012538C" w:rsidP="00EA1BFD">
    <w:pPr>
      <w:pStyle w:val="Nagwek"/>
      <w:jc w:val="both"/>
      <w:rPr>
        <w:rFonts w:ascii="Arial" w:hAnsi="Arial" w:cs="Arial"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7355AD" w:rsidRPr="007355AD">
      <w:rPr>
        <w:rFonts w:ascii="Arial" w:hAnsi="Arial" w:cs="Arial"/>
        <w:b/>
        <w:bCs/>
        <w:sz w:val="20"/>
        <w:szCs w:val="18"/>
      </w:rPr>
      <w:t>Prowadzenie bankowej obsługi budżetu Gminy Łubianka i jej jednostek organizacyjnych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9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F4749"/>
    <w:rsid w:val="0012538C"/>
    <w:rsid w:val="00185A88"/>
    <w:rsid w:val="001B28C6"/>
    <w:rsid w:val="002338C4"/>
    <w:rsid w:val="00290229"/>
    <w:rsid w:val="003145C9"/>
    <w:rsid w:val="003E0360"/>
    <w:rsid w:val="004179D5"/>
    <w:rsid w:val="00473B3F"/>
    <w:rsid w:val="004D0A57"/>
    <w:rsid w:val="0062052C"/>
    <w:rsid w:val="006A60A2"/>
    <w:rsid w:val="006B4E24"/>
    <w:rsid w:val="006E0B5B"/>
    <w:rsid w:val="006F36F3"/>
    <w:rsid w:val="007355AD"/>
    <w:rsid w:val="007F0401"/>
    <w:rsid w:val="008375D7"/>
    <w:rsid w:val="0089170F"/>
    <w:rsid w:val="008F05BA"/>
    <w:rsid w:val="00901DAE"/>
    <w:rsid w:val="009450F9"/>
    <w:rsid w:val="009722E5"/>
    <w:rsid w:val="009E0073"/>
    <w:rsid w:val="00A83071"/>
    <w:rsid w:val="00B12175"/>
    <w:rsid w:val="00B559C8"/>
    <w:rsid w:val="00B773D3"/>
    <w:rsid w:val="00C0537D"/>
    <w:rsid w:val="00C13A8F"/>
    <w:rsid w:val="00CB5821"/>
    <w:rsid w:val="00D673C3"/>
    <w:rsid w:val="00E402CA"/>
    <w:rsid w:val="00E42B66"/>
    <w:rsid w:val="00EA1BFD"/>
    <w:rsid w:val="00F9014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18</cp:revision>
  <cp:lastPrinted>2021-12-13T13:49:00Z</cp:lastPrinted>
  <dcterms:created xsi:type="dcterms:W3CDTF">2021-11-30T13:18:00Z</dcterms:created>
  <dcterms:modified xsi:type="dcterms:W3CDTF">2024-05-09T11:19:00Z</dcterms:modified>
</cp:coreProperties>
</file>