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6ECF" w14:textId="32BE067F" w:rsidR="00AD0BB6" w:rsidRPr="009E6C4A" w:rsidRDefault="0092470A" w:rsidP="00AD0BB6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Zn. </w:t>
      </w:r>
      <w:proofErr w:type="spellStart"/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>spr</w:t>
      </w:r>
      <w:proofErr w:type="spellEnd"/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>. ZG.270.2.11.2019</w:t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="00AD0BB6"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1</w:t>
      </w:r>
      <w:r w:rsidR="00DA4C90"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>2</w:t>
      </w:r>
      <w:r w:rsidR="00AD0BB6"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do SIWZ </w:t>
      </w:r>
    </w:p>
    <w:p w14:paraId="4B61EF1D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071F0561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14:paraId="4C1E058C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14:paraId="36C7A540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14:paraId="241B567A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(Nazwa i adres wykonawcy)</w:t>
      </w:r>
    </w:p>
    <w:p w14:paraId="47D15213" w14:textId="77777777" w:rsidR="00AD0BB6" w:rsidRPr="009E6C4A" w:rsidRDefault="00AD0BB6" w:rsidP="00AD0BB6">
      <w:pPr>
        <w:spacing w:before="120"/>
        <w:jc w:val="right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44466EE1" w14:textId="77777777" w:rsidR="00AD0BB6" w:rsidRPr="009E6C4A" w:rsidRDefault="00AD0BB6" w:rsidP="00AD0BB6">
      <w:pPr>
        <w:spacing w:before="120"/>
        <w:jc w:val="right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_____________________________________________, dnia _____________ r.</w:t>
      </w:r>
    </w:p>
    <w:p w14:paraId="5D188E9E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12243E49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137625CD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3694F48D" w14:textId="77777777" w:rsidR="00AD0BB6" w:rsidRPr="009E6C4A" w:rsidRDefault="00AD0BB6" w:rsidP="00AD0BB6">
      <w:pPr>
        <w:spacing w:before="120"/>
        <w:jc w:val="center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WYKAZ </w:t>
      </w:r>
      <w:r w:rsidRPr="009E6C4A">
        <w:rPr>
          <w:rFonts w:ascii="Cambria" w:hAnsi="Cambria" w:cs="Arial"/>
          <w:b/>
          <w:bCs/>
          <w:color w:val="000000" w:themeColor="text1"/>
          <w:sz w:val="22"/>
          <w:szCs w:val="22"/>
        </w:rPr>
        <w:br/>
        <w:t>URZĄDZEŃ TECHNICZNYCH DOSTĘPNYCH WYKONAWCY</w:t>
      </w:r>
    </w:p>
    <w:p w14:paraId="0B769F37" w14:textId="77777777" w:rsidR="00AD0BB6" w:rsidRPr="009E6C4A" w:rsidRDefault="00AD0BB6" w:rsidP="00AD0BB6">
      <w:pPr>
        <w:spacing w:before="120"/>
        <w:jc w:val="center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60C6BA39" w14:textId="0B85F37A" w:rsidR="00AD0BB6" w:rsidRPr="009E6C4A" w:rsidRDefault="005D453E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 xml:space="preserve">W związku ze złożeniem oferty w </w:t>
      </w:r>
      <w:r w:rsidR="00AD0BB6" w:rsidRPr="009E6C4A">
        <w:rPr>
          <w:rFonts w:ascii="Cambria" w:hAnsi="Cambria" w:cs="Arial"/>
          <w:bCs/>
          <w:color w:val="000000" w:themeColor="text1"/>
          <w:sz w:val="22"/>
          <w:szCs w:val="22"/>
        </w:rPr>
        <w:t>postępowani</w:t>
      </w: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 xml:space="preserve">u o udzielenie </w:t>
      </w:r>
      <w:r w:rsidR="00AD0BB6" w:rsidRPr="009E6C4A">
        <w:rPr>
          <w:rFonts w:ascii="Cambria" w:hAnsi="Cambria" w:cs="Arial"/>
          <w:bCs/>
          <w:color w:val="000000" w:themeColor="text1"/>
          <w:sz w:val="22"/>
          <w:szCs w:val="22"/>
        </w:rPr>
        <w:t>zamówienia publicznego prowadzon</w:t>
      </w: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ym</w:t>
      </w:r>
      <w:r w:rsidR="00AD0BB6" w:rsidRPr="009E6C4A">
        <w:rPr>
          <w:rFonts w:ascii="Cambria" w:hAnsi="Cambria" w:cs="Arial"/>
          <w:bCs/>
          <w:color w:val="000000" w:themeColor="text1"/>
          <w:sz w:val="22"/>
          <w:szCs w:val="22"/>
        </w:rPr>
        <w:t xml:space="preserve"> w trybie przetargu nieograniczonego na „Wykonywanie usług z zakresu gospodarki leśnej na terenie Nadleśnictwa </w:t>
      </w:r>
      <w:r w:rsidR="00F0076A" w:rsidRPr="009E6C4A">
        <w:rPr>
          <w:rFonts w:ascii="Cambria" w:hAnsi="Cambria" w:cs="Arial"/>
          <w:bCs/>
          <w:color w:val="000000" w:themeColor="text1"/>
          <w:sz w:val="22"/>
          <w:szCs w:val="22"/>
        </w:rPr>
        <w:t xml:space="preserve">Kolbudy </w:t>
      </w:r>
      <w:r w:rsidR="00AD0BB6" w:rsidRPr="009E6C4A">
        <w:rPr>
          <w:rFonts w:ascii="Cambria" w:hAnsi="Cambria" w:cs="Arial"/>
          <w:bCs/>
          <w:color w:val="000000" w:themeColor="text1"/>
          <w:sz w:val="22"/>
          <w:szCs w:val="22"/>
        </w:rPr>
        <w:t xml:space="preserve">w roku </w:t>
      </w:r>
      <w:r w:rsidR="00F0076A" w:rsidRPr="009E6C4A">
        <w:rPr>
          <w:rFonts w:ascii="Cambria" w:hAnsi="Cambria" w:cs="Arial"/>
          <w:bCs/>
          <w:color w:val="000000" w:themeColor="text1"/>
          <w:sz w:val="22"/>
          <w:szCs w:val="22"/>
        </w:rPr>
        <w:t>2020</w:t>
      </w:r>
      <w:r w:rsidR="00AD0BB6" w:rsidRPr="009E6C4A">
        <w:rPr>
          <w:rFonts w:ascii="Cambria" w:hAnsi="Cambria" w:cs="Arial"/>
          <w:bCs/>
          <w:color w:val="000000" w:themeColor="text1"/>
          <w:sz w:val="22"/>
          <w:szCs w:val="22"/>
        </w:rPr>
        <w:t xml:space="preserve">”, Pakiet ___, </w:t>
      </w:r>
    </w:p>
    <w:p w14:paraId="42E31438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Ja niżej podpisany _______</w:t>
      </w:r>
      <w:r w:rsidR="0066177A"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</w:t>
      </w: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C8B7752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działając w imieniu i na rzecz</w:t>
      </w:r>
      <w:r w:rsidR="0066177A" w:rsidRPr="009E6C4A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__________________</w:t>
      </w:r>
      <w:r w:rsidR="0066177A"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</w:t>
      </w: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</w:t>
      </w:r>
      <w:r w:rsidR="0066177A" w:rsidRPr="009E6C4A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2D6D4980" w14:textId="77777777" w:rsidR="0066177A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color w:val="000000" w:themeColor="text1"/>
          <w:sz w:val="22"/>
          <w:szCs w:val="22"/>
        </w:rPr>
        <w:t>oświadczam, że Wykonawca, którego reprezentuję, będzie realizować zamówienie za pomocą następujących urządzeń technicznych</w:t>
      </w:r>
      <w:r w:rsidR="0066177A" w:rsidRPr="009E6C4A">
        <w:rPr>
          <w:rFonts w:ascii="Cambria" w:hAnsi="Cambria" w:cs="Arial"/>
          <w:bCs/>
          <w:color w:val="000000" w:themeColor="text1"/>
          <w:sz w:val="22"/>
          <w:szCs w:val="22"/>
        </w:rPr>
        <w:t>:</w:t>
      </w:r>
    </w:p>
    <w:p w14:paraId="54A97CA1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051F111F" w14:textId="77777777" w:rsidR="00865992" w:rsidRPr="009E6C4A" w:rsidRDefault="00865992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13E08391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9E6C4A" w:rsidRPr="009E6C4A" w14:paraId="2F40E33A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916" w14:textId="77777777" w:rsidR="00AD0BB6" w:rsidRPr="009E6C4A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E6C4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871" w14:textId="77777777" w:rsidR="00AD0BB6" w:rsidRPr="009E6C4A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E6C4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  <w:t xml:space="preserve">Rodzaj </w:t>
            </w:r>
            <w:r w:rsidRPr="009E6C4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  <w:br/>
              <w:t>urządzenia</w:t>
            </w:r>
            <w:r w:rsidR="0066177A" w:rsidRPr="009E6C4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A69" w14:textId="77777777" w:rsidR="00AD0BB6" w:rsidRPr="009E6C4A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E6C4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  <w:t>Opis urządzenia</w:t>
            </w:r>
          </w:p>
          <w:p w14:paraId="3E58234C" w14:textId="77777777" w:rsidR="00AD0BB6" w:rsidRPr="009E6C4A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E6C4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  <w:t>(marka, model, numer seryjny)</w:t>
            </w:r>
            <w:r w:rsidR="0066177A" w:rsidRPr="009E6C4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CB1" w14:textId="77777777" w:rsidR="00AD0BB6" w:rsidRPr="009E6C4A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E6C4A">
              <w:rPr>
                <w:rFonts w:ascii="Cambria" w:hAnsi="Cambria" w:cs="Tahoma"/>
                <w:b/>
                <w:color w:val="000000" w:themeColor="text1"/>
                <w:sz w:val="22"/>
                <w:szCs w:val="22"/>
                <w:lang w:eastAsia="pl-PL"/>
              </w:rPr>
              <w:t xml:space="preserve">Podstawa </w:t>
            </w:r>
            <w:r w:rsidR="0066177A" w:rsidRPr="009E6C4A">
              <w:rPr>
                <w:rFonts w:ascii="Cambria" w:hAnsi="Cambria" w:cs="Tahoma"/>
                <w:b/>
                <w:color w:val="000000" w:themeColor="text1"/>
                <w:sz w:val="22"/>
                <w:szCs w:val="22"/>
                <w:lang w:eastAsia="pl-PL"/>
              </w:rPr>
              <w:br/>
            </w:r>
            <w:r w:rsidRPr="009E6C4A">
              <w:rPr>
                <w:rFonts w:ascii="Cambria" w:hAnsi="Cambria" w:cs="Tahoma"/>
                <w:b/>
                <w:color w:val="000000" w:themeColor="text1"/>
                <w:sz w:val="22"/>
                <w:szCs w:val="22"/>
                <w:lang w:eastAsia="pl-PL"/>
              </w:rPr>
              <w:t>dysponowania</w:t>
            </w:r>
            <w:r w:rsidR="0066177A" w:rsidRPr="009E6C4A">
              <w:rPr>
                <w:rFonts w:ascii="Cambria" w:hAnsi="Cambria" w:cs="Tahoma"/>
                <w:b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</w:tr>
      <w:tr w:rsidR="009E6C4A" w:rsidRPr="009E6C4A" w14:paraId="382596B7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223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026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  <w:p w14:paraId="4420B02D" w14:textId="77777777" w:rsidR="0066177A" w:rsidRPr="009E6C4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  <w:p w14:paraId="35137741" w14:textId="77777777" w:rsidR="0066177A" w:rsidRPr="009E6C4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856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F46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E6C4A" w:rsidRPr="009E6C4A" w14:paraId="3D17232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C7F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3897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  <w:p w14:paraId="1200B207" w14:textId="77777777" w:rsidR="0066177A" w:rsidRPr="009E6C4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  <w:p w14:paraId="3FBA80B9" w14:textId="77777777" w:rsidR="0066177A" w:rsidRPr="009E6C4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C4D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D0AC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E6C4A" w:rsidRPr="009E6C4A" w14:paraId="5E79DEBF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896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F849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  <w:p w14:paraId="1953E189" w14:textId="77777777" w:rsidR="0066177A" w:rsidRPr="009E6C4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  <w:p w14:paraId="42001684" w14:textId="77777777" w:rsidR="0066177A" w:rsidRPr="009E6C4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A650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152B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E6C4A" w:rsidRPr="009E6C4A" w14:paraId="37BB5C72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436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187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  <w:p w14:paraId="00FFB4CE" w14:textId="77777777" w:rsidR="0066177A" w:rsidRPr="009E6C4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  <w:p w14:paraId="6CC7E094" w14:textId="77777777" w:rsidR="0066177A" w:rsidRPr="009E6C4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923D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8EF" w14:textId="77777777" w:rsidR="00AD0BB6" w:rsidRPr="009E6C4A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29D6502A" w14:textId="77777777" w:rsidR="00AD0BB6" w:rsidRPr="009E6C4A" w:rsidRDefault="00AD0BB6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1DCE316E" w14:textId="77777777" w:rsidR="0066177A" w:rsidRPr="009E6C4A" w:rsidRDefault="0066177A" w:rsidP="00AD0BB6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52AF7327" w14:textId="77777777" w:rsidR="00191A89" w:rsidRPr="009E6C4A" w:rsidRDefault="00191A89" w:rsidP="00191A89">
      <w:pPr>
        <w:spacing w:before="120"/>
        <w:rPr>
          <w:rFonts w:ascii="Cambria" w:hAnsi="Cambria" w:cs="Arial"/>
          <w:bCs/>
          <w:i/>
          <w:color w:val="000000" w:themeColor="text1"/>
          <w:sz w:val="22"/>
          <w:szCs w:val="22"/>
        </w:rPr>
      </w:pPr>
    </w:p>
    <w:p w14:paraId="2FE17E1A" w14:textId="2B4203DE" w:rsidR="00191A89" w:rsidRPr="009E6C4A" w:rsidRDefault="00191A89" w:rsidP="00191A89">
      <w:pPr>
        <w:spacing w:before="120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9E6C4A">
        <w:rPr>
          <w:rFonts w:ascii="Cambria" w:hAnsi="Cambria" w:cs="Arial"/>
          <w:bCs/>
          <w:i/>
          <w:color w:val="000000" w:themeColor="text1"/>
          <w:sz w:val="22"/>
          <w:szCs w:val="22"/>
        </w:rPr>
        <w:t xml:space="preserve">Dokument </w:t>
      </w:r>
      <w:r w:rsidR="00DD5632" w:rsidRPr="009E6C4A">
        <w:rPr>
          <w:rFonts w:ascii="Cambria" w:hAnsi="Cambria" w:cs="Arial"/>
          <w:bCs/>
          <w:i/>
          <w:color w:val="000000" w:themeColor="text1"/>
          <w:sz w:val="22"/>
          <w:szCs w:val="22"/>
        </w:rPr>
        <w:t xml:space="preserve"> musi</w:t>
      </w:r>
      <w:r w:rsidRPr="009E6C4A">
        <w:rPr>
          <w:rFonts w:ascii="Cambria" w:hAnsi="Cambria" w:cs="Arial"/>
          <w:bCs/>
          <w:i/>
          <w:color w:val="000000" w:themeColor="text1"/>
          <w:sz w:val="22"/>
          <w:szCs w:val="22"/>
        </w:rPr>
        <w:t xml:space="preserve"> być podpisany kwalifikowanym podpisem elektronicznym </w:t>
      </w:r>
      <w:r w:rsidRPr="009E6C4A">
        <w:rPr>
          <w:rFonts w:ascii="Cambria" w:hAnsi="Cambria" w:cs="Arial"/>
          <w:bCs/>
          <w:i/>
          <w:color w:val="000000" w:themeColor="text1"/>
          <w:sz w:val="22"/>
          <w:szCs w:val="22"/>
        </w:rPr>
        <w:br/>
        <w:t xml:space="preserve">przez wykonawcę lub </w:t>
      </w:r>
      <w:r w:rsidRPr="009E6C4A">
        <w:rPr>
          <w:rFonts w:ascii="Cambria" w:hAnsi="Cambria" w:cs="Arial"/>
          <w:bCs/>
          <w:i/>
          <w:color w:val="000000" w:themeColor="text1"/>
          <w:sz w:val="22"/>
          <w:szCs w:val="22"/>
        </w:rPr>
        <w:tab/>
      </w:r>
      <w:r w:rsidRPr="009E6C4A">
        <w:rPr>
          <w:rFonts w:ascii="Cambria" w:hAnsi="Cambria" w:cs="Arial"/>
          <w:bCs/>
          <w:i/>
          <w:color w:val="000000" w:themeColor="text1"/>
          <w:sz w:val="22"/>
          <w:szCs w:val="22"/>
        </w:rPr>
        <w:br/>
        <w:t xml:space="preserve">podpisem własnoręcznym i przekazany w elektronicznej kopii dokumentu </w:t>
      </w:r>
      <w:r w:rsidRPr="009E6C4A">
        <w:rPr>
          <w:rFonts w:ascii="Cambria" w:hAnsi="Cambria" w:cs="Arial"/>
          <w:bCs/>
          <w:i/>
          <w:color w:val="000000" w:themeColor="text1"/>
          <w:sz w:val="22"/>
          <w:szCs w:val="22"/>
        </w:rPr>
        <w:br/>
        <w:t>potwierdzonej za zgodność z oryginałem kwalifikowanym podpisem elektronicznym przez wykonawcę</w:t>
      </w:r>
      <w:bookmarkEnd w:id="17"/>
    </w:p>
    <w:sectPr w:rsidR="00191A89" w:rsidRPr="009E6C4A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B3F5" w14:textId="77777777" w:rsidR="008E764E" w:rsidRDefault="008E764E" w:rsidP="0066177A">
      <w:r>
        <w:separator/>
      </w:r>
    </w:p>
  </w:endnote>
  <w:endnote w:type="continuationSeparator" w:id="0">
    <w:p w14:paraId="168DE197" w14:textId="77777777" w:rsidR="008E764E" w:rsidRDefault="008E764E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5AC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8903B71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453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452BE7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CB46" w14:textId="77777777" w:rsidR="008E764E" w:rsidRDefault="008E764E" w:rsidP="0066177A">
      <w:r>
        <w:separator/>
      </w:r>
    </w:p>
  </w:footnote>
  <w:footnote w:type="continuationSeparator" w:id="0">
    <w:p w14:paraId="0FBCD813" w14:textId="77777777" w:rsidR="008E764E" w:rsidRDefault="008E764E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52F1B"/>
    <w:rsid w:val="00185DAC"/>
    <w:rsid w:val="00191A89"/>
    <w:rsid w:val="002D6014"/>
    <w:rsid w:val="00310CC5"/>
    <w:rsid w:val="00404391"/>
    <w:rsid w:val="004A7B69"/>
    <w:rsid w:val="005D453E"/>
    <w:rsid w:val="00661664"/>
    <w:rsid w:val="0066177A"/>
    <w:rsid w:val="006F39D8"/>
    <w:rsid w:val="00753589"/>
    <w:rsid w:val="00865992"/>
    <w:rsid w:val="008E764E"/>
    <w:rsid w:val="0092470A"/>
    <w:rsid w:val="009C30AA"/>
    <w:rsid w:val="009E6C4A"/>
    <w:rsid w:val="00A15081"/>
    <w:rsid w:val="00AD0BB6"/>
    <w:rsid w:val="00B03574"/>
    <w:rsid w:val="00C2311D"/>
    <w:rsid w:val="00CF1AD2"/>
    <w:rsid w:val="00CF7C82"/>
    <w:rsid w:val="00D87777"/>
    <w:rsid w:val="00DA4C90"/>
    <w:rsid w:val="00DD5632"/>
    <w:rsid w:val="00EE2761"/>
    <w:rsid w:val="00F0076A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D10CD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Agata Murawska</cp:lastModifiedBy>
  <cp:revision>7</cp:revision>
  <dcterms:created xsi:type="dcterms:W3CDTF">2019-10-08T12:16:00Z</dcterms:created>
  <dcterms:modified xsi:type="dcterms:W3CDTF">2019-10-21T12:21:00Z</dcterms:modified>
</cp:coreProperties>
</file>