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EDB6" w14:textId="0C28E244" w:rsidR="00792B2B" w:rsidRPr="00792B2B" w:rsidRDefault="00792B2B" w:rsidP="00792B2B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92B2B">
        <w:rPr>
          <w:rFonts w:ascii="Cambria" w:hAnsi="Cambria"/>
          <w:sz w:val="24"/>
          <w:szCs w:val="24"/>
        </w:rPr>
        <w:t xml:space="preserve">Leszno, dnia </w:t>
      </w:r>
      <w:r w:rsidR="00152595">
        <w:rPr>
          <w:rFonts w:ascii="Cambria" w:hAnsi="Cambria"/>
          <w:sz w:val="24"/>
          <w:szCs w:val="24"/>
        </w:rPr>
        <w:t>30.09.2024</w:t>
      </w:r>
      <w:r w:rsidRPr="00792B2B">
        <w:rPr>
          <w:rFonts w:ascii="Cambria" w:hAnsi="Cambria"/>
          <w:sz w:val="24"/>
          <w:szCs w:val="24"/>
        </w:rPr>
        <w:t xml:space="preserve"> r.</w:t>
      </w:r>
    </w:p>
    <w:p w14:paraId="1DFDF806" w14:textId="5830373B" w:rsidR="00690B94" w:rsidRPr="00690B94" w:rsidRDefault="00690B94" w:rsidP="00690B94">
      <w:pPr>
        <w:spacing w:after="0" w:line="240" w:lineRule="auto"/>
        <w:rPr>
          <w:rFonts w:ascii="Cambria" w:eastAsia="Times New Roman" w:hAnsi="Cambria" w:cs="Arial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690B94">
        <w:rPr>
          <w:rFonts w:ascii="Cambria" w:eastAsia="Times New Roman" w:hAnsi="Cambria" w:cs="Arial"/>
          <w:b/>
          <w:snapToGrid w:val="0"/>
          <w:kern w:val="0"/>
          <w:sz w:val="24"/>
          <w:szCs w:val="24"/>
          <w:lang w:eastAsia="pl-PL"/>
          <w14:ligatures w14:val="none"/>
        </w:rPr>
        <w:t>Zamawiający:</w:t>
      </w:r>
    </w:p>
    <w:p w14:paraId="3320B088" w14:textId="77777777" w:rsidR="00690B94" w:rsidRPr="00690B94" w:rsidRDefault="00690B94" w:rsidP="00690B94">
      <w:pPr>
        <w:spacing w:after="0" w:line="240" w:lineRule="auto"/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</w:pPr>
      <w:r w:rsidRPr="00690B94"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  <w:t>Zarząd Dróg Powiatowych</w:t>
      </w:r>
    </w:p>
    <w:p w14:paraId="08212DA6" w14:textId="77777777" w:rsidR="00690B94" w:rsidRPr="00690B94" w:rsidRDefault="00690B94" w:rsidP="00690B94">
      <w:pPr>
        <w:spacing w:after="0" w:line="240" w:lineRule="auto"/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</w:pPr>
      <w:r w:rsidRPr="00690B94"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  <w:t>Plac Kościuszki 4</w:t>
      </w:r>
    </w:p>
    <w:p w14:paraId="7C9B40D6" w14:textId="51AA5993" w:rsidR="00690B94" w:rsidRPr="00690B94" w:rsidRDefault="00690B94" w:rsidP="00690B94">
      <w:pPr>
        <w:spacing w:after="0" w:line="240" w:lineRule="auto"/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</w:pPr>
      <w:r w:rsidRPr="00690B94">
        <w:rPr>
          <w:rFonts w:ascii="Cambria" w:eastAsia="Times New Roman" w:hAnsi="Cambria" w:cs="Arial"/>
          <w:snapToGrid w:val="0"/>
          <w:kern w:val="0"/>
          <w:sz w:val="24"/>
          <w:szCs w:val="24"/>
          <w:lang w:eastAsia="pl-PL"/>
          <w14:ligatures w14:val="none"/>
        </w:rPr>
        <w:t>64-100 Leszno</w:t>
      </w:r>
    </w:p>
    <w:p w14:paraId="6B135264" w14:textId="77777777" w:rsidR="00690B94" w:rsidRPr="00690B94" w:rsidRDefault="00690B94" w:rsidP="00690B94">
      <w:pPr>
        <w:widowControl w:val="0"/>
        <w:spacing w:after="0" w:line="120" w:lineRule="atLeast"/>
        <w:ind w:left="5664"/>
        <w:jc w:val="right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  <w:r w:rsidRPr="00690B94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 xml:space="preserve">  Wykonawca:</w:t>
      </w:r>
    </w:p>
    <w:p w14:paraId="016CF3FB" w14:textId="77777777" w:rsidR="00152595" w:rsidRPr="00152595" w:rsidRDefault="00152595" w:rsidP="00152595">
      <w:pPr>
        <w:spacing w:after="0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52595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LSI Lupa Sebastian</w:t>
      </w:r>
    </w:p>
    <w:p w14:paraId="4BD8A406" w14:textId="77777777" w:rsidR="00152595" w:rsidRPr="00152595" w:rsidRDefault="00152595" w:rsidP="00152595">
      <w:pPr>
        <w:spacing w:after="0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52595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Męcina 542</w:t>
      </w:r>
    </w:p>
    <w:p w14:paraId="3B31DBBC" w14:textId="51194ABA" w:rsidR="00BF2EB8" w:rsidRDefault="00152595" w:rsidP="00152595">
      <w:pPr>
        <w:spacing w:after="0"/>
        <w:jc w:val="right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52595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34-654 Męcina</w:t>
      </w:r>
    </w:p>
    <w:p w14:paraId="753A41BA" w14:textId="77777777" w:rsidR="00152595" w:rsidRDefault="00152595" w:rsidP="00152595">
      <w:pPr>
        <w:spacing w:after="0"/>
        <w:jc w:val="right"/>
        <w:rPr>
          <w:rFonts w:ascii="Cambria" w:eastAsia="Calibri" w:hAnsi="Cambria" w:cs="Times New Roman"/>
          <w:kern w:val="0"/>
          <w:sz w:val="24"/>
          <w:szCs w:val="24"/>
          <w:lang w:val="pl"/>
          <w14:ligatures w14:val="none"/>
        </w:rPr>
      </w:pPr>
    </w:p>
    <w:p w14:paraId="412C870C" w14:textId="524CF926" w:rsidR="00690B94" w:rsidRPr="00690B94" w:rsidRDefault="00886934" w:rsidP="00690B94">
      <w:pPr>
        <w:jc w:val="center"/>
        <w:rPr>
          <w:rFonts w:ascii="Cambria" w:hAnsi="Cambria"/>
          <w:b/>
          <w:sz w:val="24"/>
          <w:szCs w:val="24"/>
        </w:rPr>
      </w:pPr>
      <w:r w:rsidRPr="00690B94">
        <w:rPr>
          <w:rFonts w:ascii="Cambria" w:hAnsi="Cambria"/>
          <w:b/>
          <w:sz w:val="24"/>
          <w:szCs w:val="24"/>
        </w:rPr>
        <w:t xml:space="preserve"> </w:t>
      </w:r>
      <w:r w:rsidR="001A2747" w:rsidRPr="00690B94">
        <w:rPr>
          <w:rFonts w:ascii="Cambria" w:hAnsi="Cambria"/>
          <w:b/>
          <w:sz w:val="24"/>
          <w:szCs w:val="24"/>
        </w:rPr>
        <w:t xml:space="preserve">Informacja o punktacji przyznanej ofertom </w:t>
      </w:r>
    </w:p>
    <w:p w14:paraId="4885F235" w14:textId="12EA0074" w:rsidR="00690B94" w:rsidRPr="00690B94" w:rsidRDefault="00714C63" w:rsidP="00690B94">
      <w:pPr>
        <w:spacing w:after="200" w:line="276" w:lineRule="auto"/>
        <w:jc w:val="both"/>
        <w:rPr>
          <w:rFonts w:ascii="Cambria" w:eastAsia="Calibri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Calibri" w:hAnsi="Cambria" w:cs="Arial"/>
          <w:b/>
          <w:kern w:val="0"/>
          <w:sz w:val="24"/>
          <w14:ligatures w14:val="none"/>
        </w:rPr>
        <w:t xml:space="preserve">dotyczy </w:t>
      </w:r>
      <w:r w:rsidR="00690B94" w:rsidRPr="00690B94">
        <w:rPr>
          <w:rFonts w:ascii="Cambria" w:eastAsia="Calibri" w:hAnsi="Cambria" w:cs="Arial"/>
          <w:b/>
          <w:kern w:val="0"/>
          <w:sz w:val="24"/>
          <w14:ligatures w14:val="none"/>
        </w:rPr>
        <w:t xml:space="preserve">postępowania o udzielenie </w:t>
      </w:r>
      <w:r w:rsidR="00690B94" w:rsidRPr="00690B94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zamówienia na</w:t>
      </w:r>
      <w:r w:rsidR="00690B94" w:rsidRPr="00690B94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</w:t>
      </w:r>
      <w:r w:rsidR="00690B94" w:rsidRPr="00690B94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„</w:t>
      </w:r>
      <w:r w:rsidR="00152595" w:rsidRPr="00152595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Zakup samochodu ciężarowego</w:t>
      </w:r>
      <w:r w:rsidR="00690B94" w:rsidRPr="00690B94">
        <w:rPr>
          <w:rFonts w:ascii="Cambria" w:eastAsia="Calibri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70205799" w14:textId="64EB2319" w:rsidR="001A2747" w:rsidRPr="00714C63" w:rsidRDefault="0065283C" w:rsidP="001A2747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Zarząd Dróg Powiatowych</w:t>
      </w:r>
      <w:r w:rsidR="001A2747" w:rsidRPr="00714C63">
        <w:rPr>
          <w:rFonts w:ascii="Cambria" w:hAnsi="Cambria"/>
          <w:sz w:val="24"/>
          <w:szCs w:val="24"/>
        </w:rPr>
        <w:t xml:space="preserve"> w Lesznie, zgodnie z art. 287 ust. 3 ustawy z dnia 11 września 2019 r. Prawo zamówień publicznych (Dz. U. z 202</w:t>
      </w:r>
      <w:r w:rsidR="00152595">
        <w:rPr>
          <w:rFonts w:ascii="Cambria" w:hAnsi="Cambria"/>
          <w:sz w:val="24"/>
          <w:szCs w:val="24"/>
        </w:rPr>
        <w:t>4</w:t>
      </w:r>
      <w:r w:rsidR="001A2747" w:rsidRPr="00714C63">
        <w:rPr>
          <w:rFonts w:ascii="Cambria" w:hAnsi="Cambria"/>
          <w:sz w:val="24"/>
          <w:szCs w:val="24"/>
        </w:rPr>
        <w:t xml:space="preserve"> r., poz. </w:t>
      </w:r>
      <w:r w:rsidR="00152595">
        <w:rPr>
          <w:rFonts w:ascii="Cambria" w:hAnsi="Cambria"/>
          <w:sz w:val="24"/>
          <w:szCs w:val="24"/>
        </w:rPr>
        <w:t>1320</w:t>
      </w:r>
      <w:r w:rsidR="001A2747" w:rsidRPr="00714C63">
        <w:rPr>
          <w:rFonts w:ascii="Cambria" w:hAnsi="Cambria"/>
          <w:sz w:val="24"/>
          <w:szCs w:val="24"/>
        </w:rPr>
        <w:t>), informuje</w:t>
      </w:r>
      <w:r w:rsidR="00690B94" w:rsidRPr="00714C63">
        <w:rPr>
          <w:rFonts w:ascii="Cambria" w:hAnsi="Cambria"/>
          <w:sz w:val="24"/>
          <w:szCs w:val="24"/>
        </w:rPr>
        <w:t xml:space="preserve"> </w:t>
      </w:r>
      <w:r w:rsidR="001A2747" w:rsidRPr="00714C63">
        <w:rPr>
          <w:rFonts w:ascii="Cambria" w:hAnsi="Cambria"/>
          <w:sz w:val="24"/>
          <w:szCs w:val="24"/>
        </w:rPr>
        <w:t>o wykonawcach, których oferty nie zostały odrzucone</w:t>
      </w:r>
      <w:r w:rsidR="001972BA">
        <w:rPr>
          <w:rFonts w:ascii="Cambria" w:hAnsi="Cambria"/>
          <w:sz w:val="24"/>
          <w:szCs w:val="24"/>
        </w:rPr>
        <w:t>, lub odrzucone</w:t>
      </w:r>
      <w:r w:rsidR="001A2747" w:rsidRPr="00714C63">
        <w:rPr>
          <w:rFonts w:ascii="Cambria" w:hAnsi="Cambria"/>
          <w:sz w:val="24"/>
          <w:szCs w:val="24"/>
        </w:rPr>
        <w:t xml:space="preserve"> oraz punktacji przyznanej ofertom w każdym kryterium oceny ofert w postępowaniu prowadzonym w </w:t>
      </w:r>
      <w:r w:rsidR="001A2747" w:rsidRPr="00714C63">
        <w:rPr>
          <w:rFonts w:ascii="Cambria" w:hAnsi="Cambria"/>
          <w:b/>
          <w:sz w:val="24"/>
          <w:szCs w:val="24"/>
        </w:rPr>
        <w:t>trybie podstawowym</w:t>
      </w:r>
      <w:r w:rsidR="00690B94" w:rsidRPr="00714C63">
        <w:rPr>
          <w:rFonts w:ascii="Cambria" w:hAnsi="Cambria"/>
          <w:b/>
          <w:sz w:val="24"/>
          <w:szCs w:val="24"/>
        </w:rPr>
        <w:t xml:space="preserve"> </w:t>
      </w:r>
      <w:r w:rsidR="001A2747" w:rsidRPr="00714C63">
        <w:rPr>
          <w:rFonts w:ascii="Cambria" w:hAnsi="Cambria"/>
          <w:b/>
          <w:sz w:val="24"/>
          <w:szCs w:val="24"/>
        </w:rPr>
        <w:t>z możliwością negocjacji</w:t>
      </w:r>
      <w:r w:rsidR="00714C63">
        <w:rPr>
          <w:rFonts w:ascii="Cambria" w:hAnsi="Cambria"/>
          <w:b/>
          <w:sz w:val="24"/>
          <w:szCs w:val="24"/>
        </w:rPr>
        <w:t>.</w:t>
      </w:r>
    </w:p>
    <w:p w14:paraId="23CD712F" w14:textId="4C26D97F" w:rsidR="001A2747" w:rsidRPr="00714C63" w:rsidRDefault="001A2747" w:rsidP="001A2747">
      <w:pPr>
        <w:jc w:val="both"/>
        <w:rPr>
          <w:rFonts w:ascii="Cambria" w:hAnsi="Cambria"/>
          <w:sz w:val="24"/>
          <w:szCs w:val="24"/>
        </w:rPr>
      </w:pPr>
      <w:r w:rsidRPr="00714C63">
        <w:rPr>
          <w:rFonts w:ascii="Cambria" w:hAnsi="Cambria"/>
          <w:sz w:val="24"/>
          <w:szCs w:val="24"/>
        </w:rPr>
        <w:t xml:space="preserve">W przedmiotowym postępowaniu złożono </w:t>
      </w:r>
      <w:r w:rsidR="00152595">
        <w:rPr>
          <w:rFonts w:ascii="Cambria" w:hAnsi="Cambria"/>
          <w:sz w:val="24"/>
          <w:szCs w:val="24"/>
        </w:rPr>
        <w:t>1</w:t>
      </w:r>
      <w:r w:rsidR="0014463B">
        <w:rPr>
          <w:rFonts w:ascii="Cambria" w:hAnsi="Cambria"/>
          <w:sz w:val="24"/>
          <w:szCs w:val="24"/>
        </w:rPr>
        <w:t xml:space="preserve"> ofert</w:t>
      </w:r>
      <w:r w:rsidR="00152595">
        <w:rPr>
          <w:rFonts w:ascii="Cambria" w:hAnsi="Cambria"/>
          <w:sz w:val="24"/>
          <w:szCs w:val="24"/>
        </w:rPr>
        <w:t>ę</w:t>
      </w:r>
      <w:r w:rsidRPr="00714C63">
        <w:rPr>
          <w:rFonts w:ascii="Cambria" w:hAnsi="Cambria"/>
          <w:sz w:val="24"/>
          <w:szCs w:val="24"/>
        </w:rPr>
        <w:t>.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34"/>
        <w:gridCol w:w="992"/>
        <w:gridCol w:w="1134"/>
        <w:gridCol w:w="993"/>
        <w:gridCol w:w="1134"/>
        <w:gridCol w:w="1134"/>
        <w:gridCol w:w="850"/>
        <w:gridCol w:w="1701"/>
      </w:tblGrid>
      <w:tr w:rsidR="001D143E" w:rsidRPr="007F053A" w14:paraId="2A2EDC60" w14:textId="77777777" w:rsidTr="001D143E">
        <w:trPr>
          <w:trHeight w:val="801"/>
        </w:trPr>
        <w:tc>
          <w:tcPr>
            <w:tcW w:w="567" w:type="dxa"/>
          </w:tcPr>
          <w:p w14:paraId="1B7BE16E" w14:textId="77777777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Nr oferty</w:t>
            </w:r>
          </w:p>
        </w:tc>
        <w:tc>
          <w:tcPr>
            <w:tcW w:w="1702" w:type="dxa"/>
          </w:tcPr>
          <w:p w14:paraId="7A840C21" w14:textId="77777777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Nazwa i siedziba Wykonawcy</w:t>
            </w:r>
          </w:p>
        </w:tc>
        <w:tc>
          <w:tcPr>
            <w:tcW w:w="1134" w:type="dxa"/>
          </w:tcPr>
          <w:p w14:paraId="5D901BB7" w14:textId="77777777" w:rsidR="0028395D" w:rsidRPr="00420BBE" w:rsidRDefault="0028395D" w:rsidP="00420BBE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0BBE">
              <w:rPr>
                <w:rFonts w:ascii="Cambria" w:hAnsi="Cambria"/>
                <w:b/>
                <w:sz w:val="18"/>
                <w:szCs w:val="18"/>
              </w:rPr>
              <w:t>Cena</w:t>
            </w:r>
          </w:p>
          <w:p w14:paraId="36D23FA8" w14:textId="7C841803" w:rsidR="0028395D" w:rsidRPr="007F053A" w:rsidRDefault="0028395D" w:rsidP="00420BBE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0BBE">
              <w:rPr>
                <w:rFonts w:ascii="Cambria" w:hAnsi="Cambria"/>
                <w:b/>
                <w:sz w:val="18"/>
                <w:szCs w:val="18"/>
              </w:rPr>
              <w:t>(zł brutto)</w:t>
            </w:r>
          </w:p>
        </w:tc>
        <w:tc>
          <w:tcPr>
            <w:tcW w:w="992" w:type="dxa"/>
          </w:tcPr>
          <w:p w14:paraId="70A35354" w14:textId="77777777" w:rsidR="0028395D" w:rsidRPr="00152595" w:rsidRDefault="0028395D" w:rsidP="0015259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2595">
              <w:rPr>
                <w:rFonts w:ascii="Cambria" w:hAnsi="Cambria"/>
                <w:b/>
                <w:sz w:val="18"/>
                <w:szCs w:val="18"/>
              </w:rPr>
              <w:t xml:space="preserve">Przebieg </w:t>
            </w:r>
          </w:p>
          <w:p w14:paraId="3AE0D8A3" w14:textId="44C0B673" w:rsidR="0028395D" w:rsidRPr="007F053A" w:rsidRDefault="0028395D" w:rsidP="0015259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2595">
              <w:rPr>
                <w:rFonts w:ascii="Cambria" w:hAnsi="Cambria"/>
                <w:b/>
                <w:sz w:val="18"/>
                <w:szCs w:val="18"/>
              </w:rPr>
              <w:t>(w km)</w:t>
            </w:r>
          </w:p>
        </w:tc>
        <w:tc>
          <w:tcPr>
            <w:tcW w:w="1134" w:type="dxa"/>
          </w:tcPr>
          <w:p w14:paraId="51F54CB4" w14:textId="3E5C3B75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593B">
              <w:rPr>
                <w:rFonts w:ascii="Cambria" w:hAnsi="Cambria"/>
                <w:b/>
                <w:sz w:val="18"/>
                <w:szCs w:val="18"/>
              </w:rPr>
              <w:t>Gwarancja jakości i rękojmi (miesiące)</w:t>
            </w:r>
          </w:p>
        </w:tc>
        <w:tc>
          <w:tcPr>
            <w:tcW w:w="993" w:type="dxa"/>
          </w:tcPr>
          <w:p w14:paraId="5EE3BF6D" w14:textId="10B02E85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 xml:space="preserve">Liczba punktów </w:t>
            </w:r>
          </w:p>
          <w:p w14:paraId="3BCA18EF" w14:textId="77777777" w:rsidR="0028395D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w kryteriu</w:t>
            </w:r>
            <w:bookmarkStart w:id="0" w:name="_GoBack"/>
            <w:bookmarkEnd w:id="0"/>
            <w:r w:rsidRPr="007F053A">
              <w:rPr>
                <w:rFonts w:ascii="Cambria" w:hAnsi="Cambria"/>
                <w:b/>
                <w:sz w:val="18"/>
                <w:szCs w:val="18"/>
              </w:rPr>
              <w:t>m cena</w:t>
            </w:r>
          </w:p>
          <w:p w14:paraId="6233AD1C" w14:textId="532B66B5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  <w:tc>
          <w:tcPr>
            <w:tcW w:w="1134" w:type="dxa"/>
          </w:tcPr>
          <w:p w14:paraId="2519BF53" w14:textId="77777777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 xml:space="preserve">Liczba punktów </w:t>
            </w:r>
          </w:p>
          <w:p w14:paraId="67CD9A2F" w14:textId="0EE59273" w:rsidR="0028395D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 xml:space="preserve">w kryterium </w:t>
            </w:r>
            <w:r>
              <w:rPr>
                <w:rFonts w:ascii="Cambria" w:hAnsi="Cambria"/>
                <w:b/>
                <w:sz w:val="18"/>
                <w:szCs w:val="18"/>
              </w:rPr>
              <w:t>przebieg</w:t>
            </w:r>
          </w:p>
          <w:p w14:paraId="744FA2AF" w14:textId="55A0DE68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  <w:tc>
          <w:tcPr>
            <w:tcW w:w="1134" w:type="dxa"/>
          </w:tcPr>
          <w:p w14:paraId="7384F651" w14:textId="17BE22F4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 xml:space="preserve">Liczba punktów </w:t>
            </w:r>
          </w:p>
          <w:p w14:paraId="4EEA77E3" w14:textId="77777777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w kryterium</w:t>
            </w:r>
          </w:p>
          <w:p w14:paraId="1406200D" w14:textId="5C6CDC72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okres gwarancji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  <w:tc>
          <w:tcPr>
            <w:tcW w:w="850" w:type="dxa"/>
          </w:tcPr>
          <w:p w14:paraId="4A084B5E" w14:textId="7B9FAF69" w:rsidR="0028395D" w:rsidRPr="007F053A" w:rsidRDefault="0028395D" w:rsidP="007B4B88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>Łączna liczba punktów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  <w:tc>
          <w:tcPr>
            <w:tcW w:w="1701" w:type="dxa"/>
          </w:tcPr>
          <w:p w14:paraId="3B403B47" w14:textId="22BBFB2E" w:rsidR="0028395D" w:rsidRPr="007F053A" w:rsidRDefault="0028395D" w:rsidP="00F6593B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053A">
              <w:rPr>
                <w:rFonts w:ascii="Cambria" w:hAnsi="Cambria"/>
                <w:b/>
                <w:sz w:val="18"/>
                <w:szCs w:val="18"/>
              </w:rPr>
              <w:t xml:space="preserve">Informacja o zakwalifikowaniu Wykonawcy do negocjacji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oraz o</w:t>
            </w:r>
            <w:r w:rsidRPr="007F053A">
              <w:rPr>
                <w:rFonts w:ascii="Cambria" w:hAnsi="Cambria"/>
                <w:b/>
                <w:sz w:val="18"/>
                <w:szCs w:val="18"/>
              </w:rPr>
              <w:t>cena oferty pod względem ważności</w:t>
            </w:r>
          </w:p>
        </w:tc>
      </w:tr>
      <w:tr w:rsidR="001D143E" w:rsidRPr="007F053A" w14:paraId="72F6F255" w14:textId="77777777" w:rsidTr="001D143E">
        <w:trPr>
          <w:trHeight w:val="779"/>
        </w:trPr>
        <w:tc>
          <w:tcPr>
            <w:tcW w:w="567" w:type="dxa"/>
          </w:tcPr>
          <w:p w14:paraId="568E2FCB" w14:textId="77777777" w:rsidR="0028395D" w:rsidRPr="00357159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57159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14:paraId="5B464D2C" w14:textId="77777777" w:rsidR="0028395D" w:rsidRPr="00152595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52595">
              <w:rPr>
                <w:rFonts w:ascii="Cambria" w:hAnsi="Cambria"/>
                <w:sz w:val="18"/>
                <w:szCs w:val="18"/>
              </w:rPr>
              <w:t>LSI Lupa Sebastian</w:t>
            </w:r>
          </w:p>
          <w:p w14:paraId="330B7012" w14:textId="77777777" w:rsidR="0028395D" w:rsidRPr="00152595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52595">
              <w:rPr>
                <w:rFonts w:ascii="Cambria" w:hAnsi="Cambria"/>
                <w:sz w:val="18"/>
                <w:szCs w:val="18"/>
              </w:rPr>
              <w:t>Męcina 542</w:t>
            </w:r>
          </w:p>
          <w:p w14:paraId="6D860061" w14:textId="58D72945" w:rsidR="0028395D" w:rsidRPr="0039055B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52595">
              <w:rPr>
                <w:rFonts w:ascii="Cambria" w:hAnsi="Cambria"/>
                <w:sz w:val="18"/>
                <w:szCs w:val="18"/>
              </w:rPr>
              <w:t>34-654 Męcina</w:t>
            </w:r>
          </w:p>
        </w:tc>
        <w:tc>
          <w:tcPr>
            <w:tcW w:w="1134" w:type="dxa"/>
            <w:shd w:val="clear" w:color="auto" w:fill="auto"/>
          </w:tcPr>
          <w:p w14:paraId="74ADBCC3" w14:textId="32908D6D" w:rsidR="0028395D" w:rsidRPr="0039055B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52595">
              <w:rPr>
                <w:rFonts w:ascii="Cambria" w:hAnsi="Cambria"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shd w:val="clear" w:color="auto" w:fill="auto"/>
          </w:tcPr>
          <w:p w14:paraId="482F6CB1" w14:textId="7CFD52BA" w:rsidR="0028395D" w:rsidRPr="0028395D" w:rsidRDefault="0028395D" w:rsidP="0028395D">
            <w:pPr>
              <w:suppressAutoHyphens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8395D">
              <w:rPr>
                <w:rFonts w:ascii="Cambria" w:hAnsi="Cambria"/>
                <w:sz w:val="18"/>
                <w:szCs w:val="24"/>
              </w:rPr>
              <w:t>261 492</w:t>
            </w:r>
          </w:p>
        </w:tc>
        <w:tc>
          <w:tcPr>
            <w:tcW w:w="1134" w:type="dxa"/>
            <w:shd w:val="clear" w:color="auto" w:fill="auto"/>
          </w:tcPr>
          <w:p w14:paraId="08072272" w14:textId="1D5BA3C8" w:rsidR="0028395D" w:rsidRPr="0028395D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28395D">
              <w:rPr>
                <w:rFonts w:ascii="Cambria" w:hAnsi="Cambria"/>
                <w:sz w:val="18"/>
                <w:szCs w:val="24"/>
              </w:rPr>
              <w:t>6</w:t>
            </w:r>
          </w:p>
        </w:tc>
        <w:tc>
          <w:tcPr>
            <w:tcW w:w="993" w:type="dxa"/>
          </w:tcPr>
          <w:p w14:paraId="5E6992D9" w14:textId="270C8D70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0B97591F" w14:textId="74F13422" w:rsidR="0028395D" w:rsidRDefault="0028395D" w:rsidP="0028395D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20</w:t>
            </w:r>
          </w:p>
          <w:p w14:paraId="3FE99A32" w14:textId="77777777" w:rsidR="0028395D" w:rsidRDefault="0028395D" w:rsidP="0028395D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  <w:p w14:paraId="6768F0C5" w14:textId="77777777" w:rsidR="0028395D" w:rsidRPr="0028395D" w:rsidRDefault="0028395D" w:rsidP="0028395D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3372CA" w14:textId="4EFF7CDF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7C76EB3" w14:textId="009D7F5D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14:paraId="78EE8F28" w14:textId="352BD3AD" w:rsidR="0028395D" w:rsidRPr="007F053A" w:rsidRDefault="0028395D" w:rsidP="0028395D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F053A">
              <w:rPr>
                <w:rFonts w:ascii="Cambria" w:hAnsi="Cambria"/>
                <w:sz w:val="18"/>
                <w:szCs w:val="18"/>
              </w:rPr>
              <w:t>zakwalifikowany</w:t>
            </w:r>
            <w:r>
              <w:rPr>
                <w:rFonts w:ascii="Cambria" w:hAnsi="Cambria"/>
                <w:sz w:val="18"/>
                <w:szCs w:val="18"/>
              </w:rPr>
              <w:t xml:space="preserve"> oferta nie podlega</w:t>
            </w:r>
            <w:r w:rsidRPr="007F053A">
              <w:rPr>
                <w:rFonts w:ascii="Cambria" w:hAnsi="Cambria"/>
                <w:sz w:val="18"/>
                <w:szCs w:val="18"/>
              </w:rPr>
              <w:t xml:space="preserve"> odrzuceniu</w:t>
            </w:r>
          </w:p>
        </w:tc>
      </w:tr>
    </w:tbl>
    <w:p w14:paraId="5B68222E" w14:textId="77777777" w:rsidR="00357159" w:rsidRDefault="00357159" w:rsidP="00B227FD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6F152F5" w14:textId="77777777" w:rsidR="00B227FD" w:rsidRDefault="00BF586F" w:rsidP="00BF586F">
      <w:pPr>
        <w:suppressAutoHyphens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2CF4A2CE" w14:textId="77777777" w:rsidR="00B227FD" w:rsidRDefault="00B227FD" w:rsidP="00BF586F">
      <w:pPr>
        <w:suppressAutoHyphens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0168723" w14:textId="77777777" w:rsidR="00B227FD" w:rsidRDefault="00B227FD" w:rsidP="00BF586F">
      <w:pPr>
        <w:suppressAutoHyphens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E401D84" w14:textId="43083561" w:rsidR="00BF586F" w:rsidRPr="00F06212" w:rsidRDefault="00BF586F" w:rsidP="00BF586F">
      <w:pPr>
        <w:suppressAutoHyphens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</w:pPr>
      <w:r w:rsidRPr="00F06212"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  <w:t>Kie</w:t>
      </w:r>
      <w:r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  <w:t>rownik Zarządu Dróg Powiatowych</w:t>
      </w:r>
    </w:p>
    <w:p w14:paraId="7CB9489C" w14:textId="62AFCCF9" w:rsidR="00BF586F" w:rsidRPr="00F06212" w:rsidRDefault="00BF586F" w:rsidP="00BF586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</w:pPr>
      <w:r w:rsidRPr="00F06212"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/-/ </w:t>
      </w:r>
      <w:r w:rsidR="001D143E"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  <w:t>Bartosz Kowalski</w:t>
      </w:r>
    </w:p>
    <w:p w14:paraId="6B238C05" w14:textId="77777777" w:rsidR="00BF586F" w:rsidRPr="002615BC" w:rsidRDefault="00BF586F" w:rsidP="00BF586F">
      <w:pPr>
        <w:tabs>
          <w:tab w:val="left" w:pos="6240"/>
        </w:tabs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E321ED" w14:textId="679946DB" w:rsidR="00496E77" w:rsidRPr="00BF586F" w:rsidRDefault="00496E77" w:rsidP="00BF586F">
      <w:pPr>
        <w:tabs>
          <w:tab w:val="left" w:pos="6330"/>
        </w:tabs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496E77" w:rsidRPr="00BF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9D408" w14:textId="77777777" w:rsidR="008C115B" w:rsidRDefault="008C115B" w:rsidP="00690B94">
      <w:pPr>
        <w:spacing w:after="0" w:line="240" w:lineRule="auto"/>
      </w:pPr>
      <w:r>
        <w:separator/>
      </w:r>
    </w:p>
  </w:endnote>
  <w:endnote w:type="continuationSeparator" w:id="0">
    <w:p w14:paraId="0E8A8CC2" w14:textId="77777777" w:rsidR="008C115B" w:rsidRDefault="008C115B" w:rsidP="0069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A181" w14:textId="77777777" w:rsidR="008C115B" w:rsidRDefault="008C115B" w:rsidP="00690B94">
      <w:pPr>
        <w:spacing w:after="0" w:line="240" w:lineRule="auto"/>
      </w:pPr>
      <w:r>
        <w:separator/>
      </w:r>
    </w:p>
  </w:footnote>
  <w:footnote w:type="continuationSeparator" w:id="0">
    <w:p w14:paraId="26ABEA02" w14:textId="77777777" w:rsidR="008C115B" w:rsidRDefault="008C115B" w:rsidP="0069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2F50"/>
    <w:multiLevelType w:val="multilevel"/>
    <w:tmpl w:val="785C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9452B"/>
    <w:multiLevelType w:val="multilevel"/>
    <w:tmpl w:val="733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26E94"/>
    <w:multiLevelType w:val="multilevel"/>
    <w:tmpl w:val="F48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C7A85"/>
    <w:multiLevelType w:val="multilevel"/>
    <w:tmpl w:val="49C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9375A"/>
    <w:multiLevelType w:val="hybridMultilevel"/>
    <w:tmpl w:val="723AA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9"/>
    <w:rsid w:val="00011FD0"/>
    <w:rsid w:val="00057C9B"/>
    <w:rsid w:val="00067EB1"/>
    <w:rsid w:val="001402FA"/>
    <w:rsid w:val="0014463B"/>
    <w:rsid w:val="00147740"/>
    <w:rsid w:val="00147ED2"/>
    <w:rsid w:val="00152595"/>
    <w:rsid w:val="001972BA"/>
    <w:rsid w:val="001A2747"/>
    <w:rsid w:val="001D143E"/>
    <w:rsid w:val="002125CA"/>
    <w:rsid w:val="002377E6"/>
    <w:rsid w:val="00265E24"/>
    <w:rsid w:val="0028395D"/>
    <w:rsid w:val="002D5DED"/>
    <w:rsid w:val="002E3700"/>
    <w:rsid w:val="002F0824"/>
    <w:rsid w:val="00303FF6"/>
    <w:rsid w:val="00310110"/>
    <w:rsid w:val="00357159"/>
    <w:rsid w:val="00361014"/>
    <w:rsid w:val="0039055B"/>
    <w:rsid w:val="003C0D0D"/>
    <w:rsid w:val="00420BBE"/>
    <w:rsid w:val="004746D2"/>
    <w:rsid w:val="00487907"/>
    <w:rsid w:val="00496E77"/>
    <w:rsid w:val="00641E8D"/>
    <w:rsid w:val="0065283C"/>
    <w:rsid w:val="006541B6"/>
    <w:rsid w:val="0068585E"/>
    <w:rsid w:val="00690B94"/>
    <w:rsid w:val="00714C63"/>
    <w:rsid w:val="0075517A"/>
    <w:rsid w:val="00792B2B"/>
    <w:rsid w:val="007F053A"/>
    <w:rsid w:val="00886934"/>
    <w:rsid w:val="00897F20"/>
    <w:rsid w:val="008C115B"/>
    <w:rsid w:val="008E20B1"/>
    <w:rsid w:val="00905150"/>
    <w:rsid w:val="009121F5"/>
    <w:rsid w:val="00914A87"/>
    <w:rsid w:val="00A35061"/>
    <w:rsid w:val="00A60C2A"/>
    <w:rsid w:val="00B227FD"/>
    <w:rsid w:val="00B22D49"/>
    <w:rsid w:val="00BF2EB8"/>
    <w:rsid w:val="00BF586F"/>
    <w:rsid w:val="00BF5D5D"/>
    <w:rsid w:val="00C32089"/>
    <w:rsid w:val="00CF3A73"/>
    <w:rsid w:val="00DF3C05"/>
    <w:rsid w:val="00EC010D"/>
    <w:rsid w:val="00F6593B"/>
    <w:rsid w:val="00F84CEC"/>
    <w:rsid w:val="00FB762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808C"/>
  <w15:chartTrackingRefBased/>
  <w15:docId w15:val="{1CC72A20-72F8-4DBF-AB27-27AB299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6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49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96E7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96E7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6E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6E77"/>
    <w:rPr>
      <w:color w:val="0000FF"/>
      <w:u w:val="single"/>
    </w:rPr>
  </w:style>
  <w:style w:type="character" w:customStyle="1" w:styleId="kksr-muted">
    <w:name w:val="kksr-muted"/>
    <w:basedOn w:val="Domylnaczcionkaakapitu"/>
    <w:rsid w:val="00496E77"/>
  </w:style>
  <w:style w:type="character" w:customStyle="1" w:styleId="crptitle">
    <w:name w:val="crp_title"/>
    <w:basedOn w:val="Domylnaczcionkaakapitu"/>
    <w:rsid w:val="00496E77"/>
  </w:style>
  <w:style w:type="paragraph" w:customStyle="1" w:styleId="comment">
    <w:name w:val="comment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6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6E77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customStyle="1" w:styleId="comment-notes">
    <w:name w:val="comment-notes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comment">
    <w:name w:val="comment-form-comment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author">
    <w:name w:val="comment-form-author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email">
    <w:name w:val="comment-form-email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url">
    <w:name w:val="comment-form-url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cookies-consent">
    <w:name w:val="comment-form-cookies-consent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ment-form-attachment">
    <w:name w:val="comment-form-attachment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mment-form-attachmentfile-size-notice">
    <w:name w:val="comment-form-attachment__file-size-notice"/>
    <w:basedOn w:val="Domylnaczcionkaakapitu"/>
    <w:rsid w:val="00496E77"/>
  </w:style>
  <w:style w:type="character" w:customStyle="1" w:styleId="comment-form-attachmentfile-types-notice">
    <w:name w:val="comment-form-attachment__file-types-notice"/>
    <w:basedOn w:val="Domylnaczcionkaakapitu"/>
    <w:rsid w:val="00496E77"/>
  </w:style>
  <w:style w:type="character" w:customStyle="1" w:styleId="comment-form-attachmentautoembed-links-notice">
    <w:name w:val="comment-form-attachment__autoembed-links-notice"/>
    <w:basedOn w:val="Domylnaczcionkaakapitu"/>
    <w:rsid w:val="00496E7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6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6E77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customStyle="1" w:styleId="cat-item">
    <w:name w:val="cat-item"/>
    <w:basedOn w:val="Normalny"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B94"/>
  </w:style>
  <w:style w:type="paragraph" w:styleId="Stopka">
    <w:name w:val="footer"/>
    <w:basedOn w:val="Normalny"/>
    <w:link w:val="StopkaZnak"/>
    <w:uiPriority w:val="99"/>
    <w:unhideWhenUsed/>
    <w:rsid w:val="0069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B94"/>
  </w:style>
  <w:style w:type="paragraph" w:styleId="Akapitzlist">
    <w:name w:val="List Paragraph"/>
    <w:basedOn w:val="Normalny"/>
    <w:uiPriority w:val="34"/>
    <w:qFormat/>
    <w:rsid w:val="00147E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2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4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D9AD-6EB1-4B7D-AEE6-FF1ABAD0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x</cp:lastModifiedBy>
  <cp:revision>5</cp:revision>
  <cp:lastPrinted>2023-07-28T12:56:00Z</cp:lastPrinted>
  <dcterms:created xsi:type="dcterms:W3CDTF">2023-11-20T10:20:00Z</dcterms:created>
  <dcterms:modified xsi:type="dcterms:W3CDTF">2024-09-30T12:59:00Z</dcterms:modified>
</cp:coreProperties>
</file>