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33570C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„Usługi z zakresu zimowego utrzymania</w:t>
      </w:r>
      <w:r w:rsidR="00D34EBF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dróg powiatowych w sezonie 2023/2024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na terenie działania Zarządu Dróg Powiatowych w Dębicy”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788" w:type="dxa"/>
        <w:jc w:val="center"/>
        <w:tblInd w:w="-8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67"/>
        <w:gridCol w:w="709"/>
        <w:gridCol w:w="5528"/>
        <w:gridCol w:w="1276"/>
        <w:gridCol w:w="992"/>
        <w:gridCol w:w="857"/>
      </w:tblGrid>
      <w:tr w:rsidR="00C34115" w:rsidRPr="00706245" w:rsidTr="009A678B">
        <w:trPr>
          <w:trHeight w:val="915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Obszar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Część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Nr usługi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Usługa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Cena za godzinę pracy netto/</w:t>
            </w:r>
          </w:p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brutto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Cena za kilometr netto/</w:t>
            </w:r>
          </w:p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brutto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9A678B" w:rsidRDefault="00706245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 xml:space="preserve">Czas </w:t>
            </w:r>
            <w:proofErr w:type="spellStart"/>
            <w:r w:rsidRPr="009A678B">
              <w:rPr>
                <w:rFonts w:ascii="Calibri" w:hAnsi="Calibri" w:cs="Calibri"/>
                <w:color w:val="000000"/>
                <w:sz w:val="18"/>
              </w:rPr>
              <w:t>podsta</w:t>
            </w:r>
            <w:proofErr w:type="spellEnd"/>
            <w:r w:rsidR="009A678B" w:rsidRPr="009A678B">
              <w:rPr>
                <w:rFonts w:ascii="Calibri" w:hAnsi="Calibri" w:cs="Calibri"/>
                <w:color w:val="000000"/>
                <w:sz w:val="18"/>
              </w:rPr>
              <w:br/>
            </w:r>
            <w:proofErr w:type="spellStart"/>
            <w:r w:rsidRPr="009A678B">
              <w:rPr>
                <w:rFonts w:ascii="Calibri" w:hAnsi="Calibri" w:cs="Calibri"/>
                <w:color w:val="000000"/>
                <w:sz w:val="18"/>
              </w:rPr>
              <w:t>wienia</w:t>
            </w:r>
            <w:proofErr w:type="spellEnd"/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Miasto Dębica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ODM Brzostek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pług jednostronny oraz przygotowany pod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ODM Pilzno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r w:rsidR="000A69A3" w:rsidRPr="000A69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piaskarko-solarkę </w:t>
            </w: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D34EBF" w:rsidRDefault="00706245" w:rsidP="008D1F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r w:rsidR="008D1F89">
              <w:rPr>
                <w:rFonts w:ascii="Calibri" w:hAnsi="Calibri" w:cs="Calibri"/>
                <w:color w:val="000000"/>
                <w:sz w:val="18"/>
                <w:szCs w:val="18"/>
              </w:rPr>
              <w:t>0000000</w:t>
            </w: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D34EBF" w:rsidRDefault="00706245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r w:rsidR="000A69A3" w:rsidRPr="000A69A3">
              <w:rPr>
                <w:rFonts w:ascii="Calibri" w:hAnsi="Calibri" w:cs="Calibri"/>
                <w:color w:val="000000"/>
                <w:sz w:val="18"/>
                <w:szCs w:val="18"/>
              </w:rPr>
              <w:t>piaskarko-solarkę</w:t>
            </w: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39F" w:rsidRPr="00706245" w:rsidTr="009A678B">
        <w:trPr>
          <w:trHeight w:val="600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9F" w:rsidRPr="00D34EBF" w:rsidRDefault="0000639F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F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F" w:rsidRPr="00D34EBF" w:rsidRDefault="0000639F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9F" w:rsidRPr="00D34EBF" w:rsidRDefault="0000639F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r w:rsidR="000A69A3" w:rsidRPr="000A69A3">
              <w:rPr>
                <w:rFonts w:ascii="Calibri" w:hAnsi="Calibri" w:cs="Calibri"/>
                <w:color w:val="000000"/>
                <w:sz w:val="18"/>
                <w:szCs w:val="18"/>
              </w:rPr>
              <w:t>piaskarko-solarkę</w:t>
            </w: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9F" w:rsidRPr="00E50EF9" w:rsidRDefault="0000639F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9F" w:rsidRPr="00706245" w:rsidRDefault="0000639F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9F" w:rsidRPr="00706245" w:rsidRDefault="0000639F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4115" w:rsidRPr="00706245" w:rsidTr="00D34EBF">
        <w:trPr>
          <w:trHeight w:val="652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33570C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9E6557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45" w:rsidRPr="00D34EBF" w:rsidRDefault="00706245" w:rsidP="00D34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Nośnik Wykonawcy o ładowności powyżej 13 ton z napędem 6x6 wyposażony w pług dwustronny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1F89" w:rsidRPr="00706245" w:rsidTr="008D1F89">
        <w:trPr>
          <w:trHeight w:val="518"/>
          <w:jc w:val="center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89" w:rsidRPr="00D34EBF" w:rsidRDefault="008D1F89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89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89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89" w:rsidRPr="00D34EBF" w:rsidRDefault="008D1F89" w:rsidP="00D34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1F89">
              <w:rPr>
                <w:rFonts w:ascii="Calibri" w:hAnsi="Calibri" w:cs="Calibri"/>
                <w:color w:val="000000"/>
                <w:sz w:val="18"/>
                <w:szCs w:val="18"/>
              </w:rPr>
              <w:t>Nośnik Wykonawcy o ładowności powyżej 10 ton  wyposażony w pług dwustronny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89" w:rsidRPr="00E50EF9" w:rsidRDefault="008D1F89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89" w:rsidRPr="00706245" w:rsidRDefault="008D1F89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89" w:rsidRPr="00706245" w:rsidRDefault="008D1F89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4115" w:rsidRPr="00706245" w:rsidTr="008D1F89">
        <w:trPr>
          <w:trHeight w:val="428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45" w:rsidRPr="00D34EBF" w:rsidRDefault="00706245" w:rsidP="00D34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Ładowarka o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pojemoności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łyżki powyżej 1 m³ - baza Pilzno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8D1F89">
        <w:trPr>
          <w:trHeight w:val="436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45" w:rsidRPr="00D34EBF" w:rsidRDefault="00706245" w:rsidP="00D34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Ładowarka o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pojemoności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łyżki powyżej 1 m³ - baza Straszęcin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8D1F89">
        <w:trPr>
          <w:trHeight w:val="416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D34EBF" w:rsidRDefault="00706245" w:rsidP="009E6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D34EBF" w:rsidRDefault="008D1F89" w:rsidP="009E6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45" w:rsidRPr="00D34EBF" w:rsidRDefault="00706245" w:rsidP="00D34E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Pług wirnikowy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D34EBF" w:rsidRDefault="00D34EBF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F05E7" w:rsidRDefault="001F05E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F05E7" w:rsidRDefault="001F05E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F05E7" w:rsidRDefault="001F05E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D3483" w:rsidRDefault="00ED3483" w:rsidP="00ED3483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„Usługi z zakresu zimowego utrzymania</w:t>
      </w:r>
      <w:r w:rsidR="001F05E7">
        <w:rPr>
          <w:rStyle w:val="Pogrubienie"/>
          <w:rFonts w:ascii="Calibri" w:hAnsi="Calibri" w:cs="Calibri"/>
          <w:color w:val="000000"/>
          <w:szCs w:val="16"/>
        </w:rPr>
        <w:t xml:space="preserve"> dróg powiatowych w sezonie 2023/2024</w:t>
      </w:r>
      <w:r w:rsidRPr="00706245">
        <w:rPr>
          <w:rStyle w:val="Pogrubienie"/>
          <w:rFonts w:ascii="Calibri" w:hAnsi="Calibri" w:cs="Calibri"/>
          <w:color w:val="000000"/>
          <w:szCs w:val="16"/>
        </w:rPr>
        <w:t xml:space="preserve"> na terenie działania Zarządu Dróg Powiatowych w Dębicy”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</w:t>
      </w:r>
      <w:r w:rsidR="001F05E7">
        <w:rPr>
          <w:rFonts w:cs="Calibri"/>
          <w:sz w:val="21"/>
          <w:szCs w:val="21"/>
        </w:rPr>
        <w:t>i art. 109 ust. 1 pkt 4, 6, 8</w:t>
      </w:r>
      <w:r w:rsidR="001F05E7" w:rsidRPr="00C1614B">
        <w:rPr>
          <w:rFonts w:cs="Calibri"/>
          <w:sz w:val="21"/>
          <w:szCs w:val="21"/>
        </w:rPr>
        <w:t>, 10</w:t>
      </w:r>
      <w:r w:rsidRPr="00C1614B">
        <w:rPr>
          <w:rFonts w:cs="Calibri"/>
          <w:sz w:val="21"/>
          <w:szCs w:val="21"/>
        </w:rPr>
        <w:t xml:space="preserve">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34" w:rsidRDefault="00D44E34" w:rsidP="009F0D41">
      <w:r>
        <w:separator/>
      </w:r>
    </w:p>
  </w:endnote>
  <w:endnote w:type="continuationSeparator" w:id="0">
    <w:p w:rsidR="00D44E34" w:rsidRDefault="00D44E34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34" w:rsidRDefault="00D44E34" w:rsidP="009F0D41">
      <w:r>
        <w:separator/>
      </w:r>
    </w:p>
  </w:footnote>
  <w:footnote w:type="continuationSeparator" w:id="0">
    <w:p w:rsidR="00D44E34" w:rsidRDefault="00D44E34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A69A3"/>
    <w:rsid w:val="000E1054"/>
    <w:rsid w:val="00100CA4"/>
    <w:rsid w:val="00116CF7"/>
    <w:rsid w:val="00142115"/>
    <w:rsid w:val="00175EFD"/>
    <w:rsid w:val="00192258"/>
    <w:rsid w:val="001E00FD"/>
    <w:rsid w:val="001E4FA7"/>
    <w:rsid w:val="001F05E7"/>
    <w:rsid w:val="00273B47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D1F89"/>
    <w:rsid w:val="008F06F6"/>
    <w:rsid w:val="009010FF"/>
    <w:rsid w:val="0090312C"/>
    <w:rsid w:val="00996C6C"/>
    <w:rsid w:val="009A678B"/>
    <w:rsid w:val="009E0D27"/>
    <w:rsid w:val="009E6557"/>
    <w:rsid w:val="009F0D41"/>
    <w:rsid w:val="00A1394F"/>
    <w:rsid w:val="00A34952"/>
    <w:rsid w:val="00A678D9"/>
    <w:rsid w:val="00AD0C8C"/>
    <w:rsid w:val="00AD2B8C"/>
    <w:rsid w:val="00AF5E8A"/>
    <w:rsid w:val="00B35076"/>
    <w:rsid w:val="00B71602"/>
    <w:rsid w:val="00BE2CCF"/>
    <w:rsid w:val="00C064A7"/>
    <w:rsid w:val="00C2744C"/>
    <w:rsid w:val="00C34115"/>
    <w:rsid w:val="00C60CF4"/>
    <w:rsid w:val="00C64219"/>
    <w:rsid w:val="00CD0E13"/>
    <w:rsid w:val="00CE047C"/>
    <w:rsid w:val="00D20C4E"/>
    <w:rsid w:val="00D34EBF"/>
    <w:rsid w:val="00D44E34"/>
    <w:rsid w:val="00E50EF9"/>
    <w:rsid w:val="00E574CE"/>
    <w:rsid w:val="00E84C25"/>
    <w:rsid w:val="00E94342"/>
    <w:rsid w:val="00EC60A0"/>
    <w:rsid w:val="00ED3483"/>
    <w:rsid w:val="00F32D14"/>
    <w:rsid w:val="00F7566C"/>
    <w:rsid w:val="00F83DA8"/>
    <w:rsid w:val="00FE705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9</cp:revision>
  <cp:lastPrinted>2021-02-10T09:35:00Z</cp:lastPrinted>
  <dcterms:created xsi:type="dcterms:W3CDTF">2022-08-31T12:50:00Z</dcterms:created>
  <dcterms:modified xsi:type="dcterms:W3CDTF">2023-09-14T09:12:00Z</dcterms:modified>
</cp:coreProperties>
</file>