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F53A" w14:textId="7AA11826" w:rsidR="00F9534C" w:rsidRPr="00ED6C51" w:rsidRDefault="00B82917" w:rsidP="00B82917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2F0DDD">
        <w:rPr>
          <w:rFonts w:ascii="Arial" w:hAnsi="Arial" w:cs="Arial"/>
          <w:b/>
          <w:sz w:val="24"/>
        </w:rPr>
        <w:t>ZAŁĄCZNIK NR 6</w:t>
      </w:r>
      <w:r w:rsidR="00F9534C" w:rsidRPr="00ED6C51">
        <w:rPr>
          <w:rFonts w:ascii="Arial" w:hAnsi="Arial" w:cs="Arial"/>
          <w:b/>
          <w:sz w:val="24"/>
        </w:rPr>
        <w:t xml:space="preserve"> DO SWZ</w:t>
      </w:r>
    </w:p>
    <w:p w14:paraId="7CF026B5" w14:textId="63E80AF3" w:rsidR="00F9534C" w:rsidRPr="00090258" w:rsidRDefault="00B82917" w:rsidP="00B82917">
      <w:pPr>
        <w:tabs>
          <w:tab w:val="left" w:pos="1978"/>
          <w:tab w:val="left" w:pos="3828"/>
          <w:tab w:val="center" w:pos="4677"/>
        </w:tabs>
        <w:suppressAutoHyphens/>
        <w:spacing w:after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F9534C" w:rsidRPr="00331436">
        <w:rPr>
          <w:rFonts w:ascii="Arial" w:hAnsi="Arial" w:cs="Arial"/>
        </w:rPr>
        <w:t>(składany wraz z ofertą)</w:t>
      </w:r>
      <w:r w:rsidR="00090258">
        <w:rPr>
          <w:rFonts w:ascii="Arial" w:hAnsi="Arial" w:cs="Arial"/>
        </w:rPr>
        <w:br/>
      </w:r>
    </w:p>
    <w:p w14:paraId="54C4B65E" w14:textId="4F8AC571" w:rsidR="006C2EB2" w:rsidRPr="002F0790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="00A8038E"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62CC474F" w14:textId="1C591E38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A615BC">
        <w:rPr>
          <w:rFonts w:ascii="Arial" w:hAnsi="Arial" w:cs="Arial"/>
          <w:b/>
        </w:rPr>
        <w:t>12</w:t>
      </w:r>
      <w:r w:rsidR="0006277A">
        <w:rPr>
          <w:rFonts w:ascii="Arial" w:hAnsi="Arial" w:cs="Arial"/>
          <w:b/>
        </w:rPr>
        <w:t>/2024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5FBAAE31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2F0790">
        <w:rPr>
          <w:rFonts w:ascii="Arial" w:hAnsi="Arial" w:cs="Arial"/>
          <w:b/>
        </w:rPr>
        <w:t>Pzp</w:t>
      </w:r>
      <w:proofErr w:type="spellEnd"/>
      <w:r w:rsidR="00E97423">
        <w:rPr>
          <w:rFonts w:ascii="Arial" w:hAnsi="Arial" w:cs="Arial"/>
          <w:b/>
        </w:rPr>
        <w:t xml:space="preserve"> </w:t>
      </w:r>
    </w:p>
    <w:p w14:paraId="2CB872B7" w14:textId="3812B01C" w:rsidR="00A8038E" w:rsidRPr="00AA6DA5" w:rsidRDefault="00A8038E" w:rsidP="00AA6DA5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AA6DA5">
        <w:rPr>
          <w:rFonts w:ascii="Arial" w:hAnsi="Arial" w:cs="Arial"/>
          <w:b/>
          <w:bCs/>
        </w:rPr>
        <w:t>Zakup i dostawa wyposażenia, sprzętu i aparatury medycznej</w:t>
      </w:r>
      <w:r w:rsidR="00AA6DA5">
        <w:rPr>
          <w:rFonts w:ascii="Arial" w:eastAsia="Times New Roman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AA6DA5">
        <w:rPr>
          <w:rFonts w:ascii="Arial" w:hAnsi="Arial" w:cs="Arial"/>
          <w:b/>
          <w:bCs/>
        </w:rPr>
        <w:t>12</w:t>
      </w:r>
      <w:r w:rsidR="0006277A">
        <w:rPr>
          <w:rFonts w:ascii="Arial" w:hAnsi="Arial" w:cs="Arial"/>
          <w:b/>
          <w:bCs/>
        </w:rPr>
        <w:t>/2024</w:t>
      </w:r>
      <w:r w:rsidR="004F7645" w:rsidRPr="00773165">
        <w:rPr>
          <w:rFonts w:ascii="Arial" w:hAnsi="Arial" w:cs="Arial"/>
          <w:b/>
          <w:bCs/>
        </w:rPr>
        <w:t>,</w:t>
      </w:r>
      <w:r w:rsidR="004F7645">
        <w:rPr>
          <w:rFonts w:ascii="Arial" w:hAnsi="Arial" w:cs="Arial"/>
          <w:i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77777777" w:rsidR="00A8038E" w:rsidRPr="002F0790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46B032C7" w14:textId="47A15D09" w:rsidR="00A8038E" w:rsidRPr="002F0790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7098C87E" w14:textId="2C8C76B0" w:rsidR="00A8038E" w:rsidRPr="002F0790" w:rsidRDefault="00A8038E" w:rsidP="000E164C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F0790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2F0790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2F0790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86519A">
        <w:rPr>
          <w:rFonts w:ascii="Arial" w:hAnsi="Arial" w:cs="Arial"/>
          <w:color w:val="222222"/>
          <w:sz w:val="22"/>
          <w:szCs w:val="22"/>
        </w:rPr>
        <w:t>(Dz. U.</w:t>
      </w:r>
      <w:r w:rsidR="005B71E6">
        <w:rPr>
          <w:rFonts w:ascii="Arial" w:hAnsi="Arial" w:cs="Arial"/>
          <w:color w:val="222222"/>
          <w:sz w:val="22"/>
          <w:szCs w:val="22"/>
        </w:rPr>
        <w:t xml:space="preserve"> z 202</w:t>
      </w:r>
      <w:r w:rsidR="0033308B">
        <w:rPr>
          <w:rFonts w:ascii="Arial" w:hAnsi="Arial" w:cs="Arial"/>
          <w:color w:val="222222"/>
          <w:sz w:val="22"/>
          <w:szCs w:val="22"/>
        </w:rPr>
        <w:t>4</w:t>
      </w:r>
      <w:r w:rsidR="005B71E6">
        <w:rPr>
          <w:rFonts w:ascii="Arial" w:hAnsi="Arial" w:cs="Arial"/>
          <w:color w:val="222222"/>
          <w:sz w:val="22"/>
          <w:szCs w:val="22"/>
        </w:rPr>
        <w:t xml:space="preserve"> r., poz. </w:t>
      </w:r>
      <w:r w:rsidR="0033308B">
        <w:rPr>
          <w:rFonts w:ascii="Arial" w:hAnsi="Arial" w:cs="Arial"/>
          <w:color w:val="222222"/>
          <w:sz w:val="22"/>
          <w:szCs w:val="22"/>
        </w:rPr>
        <w:t>50</w:t>
      </w:r>
      <w:r w:rsidR="005B71E6" w:rsidRPr="004F0DBF">
        <w:rPr>
          <w:rFonts w:ascii="Arial" w:hAnsi="Arial" w:cs="Arial"/>
          <w:color w:val="222222"/>
          <w:sz w:val="22"/>
          <w:szCs w:val="22"/>
        </w:rPr>
        <w:t>7</w:t>
      </w:r>
      <w:r w:rsidR="008A0859">
        <w:rPr>
          <w:rFonts w:ascii="Arial" w:hAnsi="Arial" w:cs="Arial"/>
          <w:color w:val="222222"/>
          <w:sz w:val="22"/>
          <w:szCs w:val="22"/>
        </w:rPr>
        <w:t xml:space="preserve"> </w:t>
      </w:r>
      <w:r w:rsidR="0033308B">
        <w:rPr>
          <w:rFonts w:ascii="Arial" w:hAnsi="Arial" w:cs="Arial"/>
          <w:color w:val="222222"/>
          <w:sz w:val="22"/>
          <w:szCs w:val="22"/>
        </w:rPr>
        <w:t>t</w:t>
      </w:r>
      <w:r w:rsidR="008A0859">
        <w:rPr>
          <w:rFonts w:ascii="Arial" w:hAnsi="Arial" w:cs="Arial"/>
          <w:color w:val="222222"/>
          <w:sz w:val="22"/>
          <w:szCs w:val="22"/>
        </w:rPr>
        <w:t xml:space="preserve">. </w:t>
      </w:r>
      <w:r w:rsidR="0033308B">
        <w:rPr>
          <w:rFonts w:ascii="Arial" w:hAnsi="Arial" w:cs="Arial"/>
          <w:color w:val="222222"/>
          <w:sz w:val="22"/>
          <w:szCs w:val="22"/>
        </w:rPr>
        <w:t>j</w:t>
      </w:r>
      <w:r w:rsidRPr="002F0790">
        <w:rPr>
          <w:rFonts w:ascii="Arial" w:hAnsi="Arial" w:cs="Arial"/>
          <w:color w:val="222222"/>
          <w:sz w:val="22"/>
          <w:szCs w:val="22"/>
        </w:rPr>
        <w:t>)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2F0790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30507F9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B3A7F79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4E1D0033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2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2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3B72BD66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2E38F55D" w14:textId="3BD8B2CB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5A29B14C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0C839983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FA4F575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9CC09A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752F89B" w14:textId="77777777" w:rsidR="000E164C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95B4C1" w14:textId="45183E5B" w:rsidR="00A8038E" w:rsidRPr="002F0790" w:rsidRDefault="00A8038E" w:rsidP="000E164C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A32DC85" w14:textId="77777777" w:rsidR="00A8038E" w:rsidRPr="000E164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b/>
        </w:rPr>
      </w:pPr>
    </w:p>
    <w:p w14:paraId="79814C2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E18920" w14:textId="77777777" w:rsidR="00A8038E" w:rsidRPr="000E164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5C569805" w14:textId="77777777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12DA5A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C5B07F5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77777777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E164C">
        <w:rPr>
          <w:rFonts w:ascii="Arial" w:hAnsi="Arial" w:cs="Arial"/>
          <w:sz w:val="16"/>
          <w:szCs w:val="16"/>
        </w:rPr>
        <w:t xml:space="preserve">Data; </w:t>
      </w:r>
      <w:bookmarkStart w:id="4" w:name="_Hlk102639179"/>
      <w:r w:rsidRPr="000E164C">
        <w:rPr>
          <w:rFonts w:ascii="Arial" w:hAnsi="Arial" w:cs="Arial"/>
          <w:sz w:val="16"/>
          <w:szCs w:val="16"/>
        </w:rPr>
        <w:t xml:space="preserve">kwalifikowany podpis elektroniczny </w:t>
      </w:r>
      <w:bookmarkEnd w:id="4"/>
    </w:p>
    <w:sectPr w:rsidR="00A8038E" w:rsidRPr="000E164C" w:rsidSect="00FA0F6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AD8AA" w14:textId="77777777" w:rsidR="00FA0F60" w:rsidRDefault="00FA0F60" w:rsidP="007C685A">
      <w:pPr>
        <w:spacing w:after="0" w:line="240" w:lineRule="auto"/>
      </w:pPr>
      <w:r>
        <w:separator/>
      </w:r>
    </w:p>
  </w:endnote>
  <w:endnote w:type="continuationSeparator" w:id="0">
    <w:p w14:paraId="72385BFF" w14:textId="77777777" w:rsidR="00FA0F60" w:rsidRDefault="00FA0F60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C4A5" w14:textId="77777777" w:rsidR="00FA0F60" w:rsidRDefault="00FA0F60" w:rsidP="007C685A">
      <w:pPr>
        <w:spacing w:after="0" w:line="240" w:lineRule="auto"/>
      </w:pPr>
      <w:r>
        <w:separator/>
      </w:r>
    </w:p>
  </w:footnote>
  <w:footnote w:type="continuationSeparator" w:id="0">
    <w:p w14:paraId="145198D7" w14:textId="77777777" w:rsidR="00FA0F60" w:rsidRDefault="00FA0F60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634881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7387B0B" w14:textId="77777777" w:rsidR="00A8038E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CD50566" w14:textId="77777777" w:rsidR="00A8038E" w:rsidRDefault="00A8038E" w:rsidP="000E164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D00EE" w14:textId="2DB6A771" w:rsidR="00A8038E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B447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mu (Dz. U. z 202</w:t>
      </w:r>
      <w:r w:rsidR="00AA68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B447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</w:t>
      </w:r>
      <w:r w:rsidR="00AA682B" w:rsidRPr="00AA682B">
        <w:rPr>
          <w:rFonts w:ascii="Arial" w:hAnsi="Arial" w:cs="Arial"/>
          <w:sz w:val="16"/>
          <w:szCs w:val="16"/>
          <w:shd w:val="clear" w:color="auto" w:fill="FFFFFF"/>
        </w:rPr>
        <w:t>poz. 1124, 1285, 1723 i 1843)</w:t>
      </w:r>
      <w:r w:rsidR="00AA682B" w:rsidRPr="00AA682B"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99370" w14:textId="21AE04F1" w:rsidR="00A8038E" w:rsidRDefault="00A8038E" w:rsidP="000E164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</w:t>
      </w:r>
      <w:r w:rsidR="00B447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2023 r. poz. 120</w:t>
      </w:r>
      <w:r w:rsidR="00AA68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B447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295</w:t>
      </w:r>
      <w:r w:rsidR="00AA68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AA682B" w:rsidRPr="00AA68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</w:t>
      </w:r>
      <w:r w:rsidR="00AA682B" w:rsidRPr="00AA682B">
        <w:rPr>
          <w:rFonts w:ascii="Arial" w:eastAsia="Times New Roman" w:hAnsi="Arial" w:cs="Arial"/>
          <w:sz w:val="16"/>
          <w:szCs w:val="16"/>
        </w:rPr>
        <w:t>1598</w:t>
      </w:r>
      <w:r w:rsidRPr="00AA68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80856">
    <w:abstractNumId w:val="2"/>
  </w:num>
  <w:num w:numId="2" w16cid:durableId="358046179">
    <w:abstractNumId w:val="0"/>
  </w:num>
  <w:num w:numId="3" w16cid:durableId="822887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076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AF"/>
    <w:rsid w:val="00006B9E"/>
    <w:rsid w:val="0001504F"/>
    <w:rsid w:val="00052047"/>
    <w:rsid w:val="0006277A"/>
    <w:rsid w:val="000760E8"/>
    <w:rsid w:val="000840CC"/>
    <w:rsid w:val="00090258"/>
    <w:rsid w:val="000940E8"/>
    <w:rsid w:val="00097F11"/>
    <w:rsid w:val="000B5B92"/>
    <w:rsid w:val="000D6AAF"/>
    <w:rsid w:val="000E072D"/>
    <w:rsid w:val="000E164C"/>
    <w:rsid w:val="001241EB"/>
    <w:rsid w:val="001443AF"/>
    <w:rsid w:val="00147B6D"/>
    <w:rsid w:val="0019771D"/>
    <w:rsid w:val="001D3EB5"/>
    <w:rsid w:val="0021172C"/>
    <w:rsid w:val="00230A87"/>
    <w:rsid w:val="002C2909"/>
    <w:rsid w:val="002F0790"/>
    <w:rsid w:val="002F0DDD"/>
    <w:rsid w:val="00302A06"/>
    <w:rsid w:val="003166B9"/>
    <w:rsid w:val="00331436"/>
    <w:rsid w:val="0033308B"/>
    <w:rsid w:val="003A3E7F"/>
    <w:rsid w:val="003E563C"/>
    <w:rsid w:val="00417119"/>
    <w:rsid w:val="00446E2A"/>
    <w:rsid w:val="0047079F"/>
    <w:rsid w:val="004B5911"/>
    <w:rsid w:val="004B5F47"/>
    <w:rsid w:val="004C652D"/>
    <w:rsid w:val="004C7152"/>
    <w:rsid w:val="004F0DBF"/>
    <w:rsid w:val="004F7645"/>
    <w:rsid w:val="005B71E6"/>
    <w:rsid w:val="005D361E"/>
    <w:rsid w:val="005E5A08"/>
    <w:rsid w:val="00643357"/>
    <w:rsid w:val="00662CF3"/>
    <w:rsid w:val="00665E10"/>
    <w:rsid w:val="00667B6D"/>
    <w:rsid w:val="00694FDC"/>
    <w:rsid w:val="006C2EB2"/>
    <w:rsid w:val="006D20EE"/>
    <w:rsid w:val="006E099D"/>
    <w:rsid w:val="00736CBA"/>
    <w:rsid w:val="00773165"/>
    <w:rsid w:val="007A4C63"/>
    <w:rsid w:val="007C685A"/>
    <w:rsid w:val="00837A68"/>
    <w:rsid w:val="0086352A"/>
    <w:rsid w:val="00863CE9"/>
    <w:rsid w:val="0086519A"/>
    <w:rsid w:val="008656FF"/>
    <w:rsid w:val="008A0859"/>
    <w:rsid w:val="008A0F31"/>
    <w:rsid w:val="008E2EC3"/>
    <w:rsid w:val="009454D8"/>
    <w:rsid w:val="009A27C1"/>
    <w:rsid w:val="009B4C65"/>
    <w:rsid w:val="009C1A7F"/>
    <w:rsid w:val="00A15F29"/>
    <w:rsid w:val="00A305CE"/>
    <w:rsid w:val="00A615BC"/>
    <w:rsid w:val="00A8038E"/>
    <w:rsid w:val="00A845AA"/>
    <w:rsid w:val="00AA59F5"/>
    <w:rsid w:val="00AA682B"/>
    <w:rsid w:val="00AA6DA5"/>
    <w:rsid w:val="00AD619F"/>
    <w:rsid w:val="00B020B5"/>
    <w:rsid w:val="00B14309"/>
    <w:rsid w:val="00B15CE3"/>
    <w:rsid w:val="00B447EB"/>
    <w:rsid w:val="00B534A5"/>
    <w:rsid w:val="00B75B00"/>
    <w:rsid w:val="00B82917"/>
    <w:rsid w:val="00BA6E95"/>
    <w:rsid w:val="00BB6EC5"/>
    <w:rsid w:val="00BC1572"/>
    <w:rsid w:val="00BD7F33"/>
    <w:rsid w:val="00C144CE"/>
    <w:rsid w:val="00C45E81"/>
    <w:rsid w:val="00C535C2"/>
    <w:rsid w:val="00C72719"/>
    <w:rsid w:val="00C94751"/>
    <w:rsid w:val="00D36D01"/>
    <w:rsid w:val="00D502CF"/>
    <w:rsid w:val="00DB5231"/>
    <w:rsid w:val="00DD05B7"/>
    <w:rsid w:val="00E16B16"/>
    <w:rsid w:val="00E37421"/>
    <w:rsid w:val="00E972D6"/>
    <w:rsid w:val="00E97423"/>
    <w:rsid w:val="00EA58DC"/>
    <w:rsid w:val="00EB6D38"/>
    <w:rsid w:val="00EC4C5C"/>
    <w:rsid w:val="00EC5A78"/>
    <w:rsid w:val="00ED5F4E"/>
    <w:rsid w:val="00ED6C51"/>
    <w:rsid w:val="00F03B22"/>
    <w:rsid w:val="00F07171"/>
    <w:rsid w:val="00F657F2"/>
    <w:rsid w:val="00F71020"/>
    <w:rsid w:val="00F9534C"/>
    <w:rsid w:val="00FA0F60"/>
    <w:rsid w:val="00FC5E5D"/>
    <w:rsid w:val="00FD6C7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C9E84"/>
  <w15:docId w15:val="{981FBABE-E7B1-4D36-9321-E75DBB2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28</cp:revision>
  <cp:lastPrinted>2022-05-04T11:29:00Z</cp:lastPrinted>
  <dcterms:created xsi:type="dcterms:W3CDTF">2022-11-07T07:25:00Z</dcterms:created>
  <dcterms:modified xsi:type="dcterms:W3CDTF">2024-04-11T11:53:00Z</dcterms:modified>
</cp:coreProperties>
</file>