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D6" w:rsidRDefault="00614E34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 nr 6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</w:t>
      </w:r>
      <w:r>
        <w:t xml:space="preserve"> </w:t>
      </w:r>
      <w:r w:rsidR="00511217">
        <w:rPr>
          <w:rFonts w:ascii="Arial" w:hAnsi="Arial"/>
          <w:b/>
          <w:bCs/>
          <w:sz w:val="20"/>
          <w:szCs w:val="20"/>
        </w:rPr>
        <w:t>PW.ZP-2/</w:t>
      </w: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X/2021</w:t>
      </w:r>
    </w:p>
    <w:p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:rsidR="009152D6" w:rsidRDefault="009152D6"/>
        </w:tc>
      </w:tr>
    </w:tbl>
    <w:p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9152D6" w:rsidRDefault="009152D6"/>
        </w:tc>
      </w:tr>
    </w:tbl>
    <w:p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:rsidR="009152D6" w:rsidRDefault="00614E3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Nazwa postępowania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  <w:u w:color="FF9900"/>
          <w:rtl/>
          <w:lang w:val="ar-SA"/>
        </w:rPr>
        <w:t>“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BUDOWA KRYTEJ P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ŁYWALNI NA OSIEDLU DOBRZEC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W KALISZU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sz w:val="20"/>
          <w:szCs w:val="20"/>
          <w:u w:color="FF9900"/>
        </w:rPr>
        <w:t>STEFANA WYSZYŃ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SKIEGO 20A, WRAZ Z NIEZB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ĘDNĄ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INFRASTRUKTUR</w:t>
      </w:r>
      <w:r>
        <w:rPr>
          <w:rFonts w:ascii="Arial" w:hAnsi="Arial"/>
          <w:b/>
          <w:bCs/>
          <w:sz w:val="20"/>
          <w:szCs w:val="20"/>
          <w:u w:color="FF9900"/>
        </w:rPr>
        <w:t>Ą I PARKINGIEM, W FORMULE ZAPROJEKTUJ I WYBUDUJ”</w:t>
      </w:r>
    </w:p>
    <w:p w:rsidR="009152D6" w:rsidRDefault="009152D6">
      <w:pPr>
        <w:rPr>
          <w:rFonts w:ascii="Times New Roman" w:eastAsia="Times New Roman" w:hAnsi="Times New Roman" w:cs="Times New Roman"/>
        </w:rPr>
      </w:pPr>
    </w:p>
    <w:p w:rsidR="009152D6" w:rsidRDefault="00614E34">
      <w:pPr>
        <w:shd w:val="clear" w:color="auto" w:fill="BFBFBF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Oświadczenie Wykonawcy, w zakresie art. 108 ust. 1 pkt 5 ustawy z dnia 11 września 2019 r. Prawo zamówień publicznych (Dz. U. z 2021 r. poz. 1129 ze zm.)</w:t>
      </w:r>
    </w:p>
    <w:p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(Dz. U. z 2021 r. poz. 1129 ze zm.) oświadczam, że:</w:t>
      </w:r>
    </w:p>
    <w:p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</w:t>
      </w:r>
      <w:proofErr w:type="spellStart"/>
      <w:r>
        <w:rPr>
          <w:rFonts w:ascii="Arial" w:hAnsi="Arial"/>
          <w:sz w:val="20"/>
          <w:szCs w:val="20"/>
          <w:lang w:val="en-US"/>
        </w:rPr>
        <w:t>ofert</w:t>
      </w:r>
      <w:proofErr w:type="spellEnd"/>
      <w:r>
        <w:rPr>
          <w:rFonts w:ascii="Arial" w:hAnsi="Arial"/>
          <w:sz w:val="20"/>
          <w:szCs w:val="20"/>
        </w:rPr>
        <w:t xml:space="preserve">ę w postępowaniu, </w:t>
      </w:r>
    </w:p>
    <w:p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2019 r. poz. 369), z n/w wykonawcami, którzy złożyli odrębną </w:t>
      </w:r>
      <w:proofErr w:type="spellStart"/>
      <w:r>
        <w:rPr>
          <w:rFonts w:ascii="Arial" w:hAnsi="Arial"/>
          <w:sz w:val="20"/>
          <w:szCs w:val="20"/>
          <w:lang w:val="en-US"/>
        </w:rPr>
        <w:t>ofert</w:t>
      </w:r>
      <w:proofErr w:type="spellEnd"/>
      <w:r>
        <w:rPr>
          <w:rFonts w:ascii="Arial" w:hAnsi="Arial"/>
          <w:sz w:val="20"/>
          <w:szCs w:val="20"/>
        </w:rPr>
        <w:t>ę w postępowaniu:</w:t>
      </w:r>
    </w:p>
    <w:p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52D6" w:rsidRDefault="009152D6"/>
        </w:tc>
      </w:tr>
      <w:tr w:rsidR="009152D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</w:tr>
      <w:tr w:rsidR="009152D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</w:tr>
      <w:tr w:rsidR="009152D6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2D6" w:rsidRDefault="009152D6"/>
        </w:tc>
      </w:tr>
    </w:tbl>
    <w:p w:rsidR="009152D6" w:rsidRDefault="009152D6">
      <w:pPr>
        <w:widowControl w:val="0"/>
        <w:suppressAutoHyphens/>
        <w:spacing w:after="0" w:line="240" w:lineRule="auto"/>
        <w:ind w:left="245" w:hanging="245"/>
        <w:rPr>
          <w:rFonts w:ascii="Times New Roman" w:eastAsia="Times New Roman" w:hAnsi="Times New Roman" w:cs="Times New Roman"/>
        </w:rPr>
      </w:pPr>
    </w:p>
    <w:p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7"/>
      <w:foot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91" w:rsidRDefault="008F4991">
      <w:pPr>
        <w:spacing w:after="0" w:line="240" w:lineRule="auto"/>
      </w:pPr>
      <w:r>
        <w:separator/>
      </w:r>
    </w:p>
  </w:endnote>
  <w:endnote w:type="continuationSeparator" w:id="0">
    <w:p w:rsidR="008F4991" w:rsidRDefault="008F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D6" w:rsidRDefault="009152D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91" w:rsidRDefault="008F4991">
      <w:pPr>
        <w:spacing w:after="0" w:line="240" w:lineRule="auto"/>
      </w:pPr>
      <w:r>
        <w:separator/>
      </w:r>
    </w:p>
  </w:footnote>
  <w:footnote w:type="continuationSeparator" w:id="0">
    <w:p w:rsidR="008F4991" w:rsidRDefault="008F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D6" w:rsidRDefault="009152D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D6"/>
    <w:rsid w:val="00511217"/>
    <w:rsid w:val="00614E34"/>
    <w:rsid w:val="008F4991"/>
    <w:rsid w:val="009152D6"/>
    <w:rsid w:val="00D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2021-08-16T05:53:00Z</cp:lastPrinted>
  <dcterms:created xsi:type="dcterms:W3CDTF">2021-10-18T06:29:00Z</dcterms:created>
  <dcterms:modified xsi:type="dcterms:W3CDTF">2021-10-18T06:29:00Z</dcterms:modified>
</cp:coreProperties>
</file>