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6696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310F06FE" wp14:editId="288BFFC3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D7EBA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9F397B0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FAC3E" wp14:editId="28DF762E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4A5000" w14:textId="77777777" w:rsidR="00613D48" w:rsidRDefault="00613D48" w:rsidP="00613D48">
      <w:pPr>
        <w:ind w:left="-142"/>
        <w:jc w:val="center"/>
      </w:pPr>
    </w:p>
    <w:p w14:paraId="3984658C" w14:textId="77777777" w:rsidR="003762D5" w:rsidRDefault="003762D5" w:rsidP="00613D48">
      <w:pPr>
        <w:ind w:left="-142"/>
        <w:jc w:val="center"/>
      </w:pPr>
    </w:p>
    <w:p w14:paraId="6BA2E8D5" w14:textId="77777777" w:rsidR="003762D5" w:rsidRDefault="003762D5" w:rsidP="00613D48">
      <w:pPr>
        <w:ind w:left="-142"/>
        <w:jc w:val="center"/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3950AB4A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814A603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3762D5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173665B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ROBÓT BUDOWLANYCH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014623D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3762D5" w:rsidRPr="003762D5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7CFBA52C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C81D19">
        <w:rPr>
          <w:rFonts w:ascii="Segoe UI Light" w:hAnsi="Segoe UI Light" w:cs="Segoe UI Light"/>
          <w:b/>
          <w:sz w:val="20"/>
          <w:szCs w:val="20"/>
        </w:rPr>
        <w:t>y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4DAF6FE6" w14:textId="72CC514E" w:rsidR="00240A05" w:rsidRPr="003130AA" w:rsidRDefault="008F682D" w:rsidP="003A7881">
      <w:pPr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2C6BBF">
        <w:rPr>
          <w:rFonts w:ascii="Segoe UI Light" w:hAnsi="Segoe UI Light" w:cs="Segoe UI Light"/>
          <w:sz w:val="20"/>
          <w:szCs w:val="20"/>
        </w:rPr>
        <w:t>/</w:t>
      </w:r>
      <w:r w:rsidR="003762D5" w:rsidRPr="002C6BBF">
        <w:rPr>
          <w:rFonts w:ascii="Segoe UI Light" w:hAnsi="Segoe UI Light" w:cs="Segoe UI Light"/>
          <w:sz w:val="20"/>
          <w:szCs w:val="20"/>
        </w:rPr>
        <w:t>minimum 2 roboty porównywalne do udzielanego zamówienia (tj. obejmujące swym zakresem minimum: wykonanie obiektu kubaturowego – budowę, przebudowę, rozbudowę</w:t>
      </w:r>
      <w:r w:rsidR="00050A73" w:rsidRPr="002C6BBF">
        <w:rPr>
          <w:rFonts w:ascii="Segoe UI Light" w:hAnsi="Segoe UI Light" w:cs="Segoe UI Light"/>
          <w:sz w:val="20"/>
          <w:szCs w:val="20"/>
        </w:rPr>
        <w:t>, etc.</w:t>
      </w:r>
      <w:r w:rsidR="003762D5" w:rsidRPr="002C6BBF">
        <w:rPr>
          <w:rFonts w:ascii="Segoe UI Light" w:hAnsi="Segoe UI Light" w:cs="Segoe UI Light"/>
          <w:sz w:val="20"/>
          <w:szCs w:val="20"/>
        </w:rPr>
        <w:t>) o wartości brutto min. 2.000.000 zł</w:t>
      </w:r>
      <w:r w:rsidR="00050A73" w:rsidRPr="002C6BBF">
        <w:rPr>
          <w:rFonts w:ascii="Segoe UI Light" w:hAnsi="Segoe UI Light" w:cs="Segoe UI Light"/>
          <w:sz w:val="20"/>
          <w:szCs w:val="20"/>
        </w:rPr>
        <w:t xml:space="preserve"> każda</w:t>
      </w:r>
      <w:r w:rsidR="00613D48" w:rsidRPr="002C6BBF">
        <w:rPr>
          <w:rFonts w:ascii="Segoe UI Light" w:hAnsi="Segoe UI Light" w:cs="Segoe UI Light"/>
          <w:sz w:val="20"/>
          <w:szCs w:val="20"/>
        </w:rPr>
        <w:t>/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6B8DC00" w14:textId="77777777" w:rsidR="003762D5" w:rsidRPr="008F682D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4B40CA0F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8C70A9" w:rsidRPr="008C70A9" w:rsidSect="003762D5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3880" w14:textId="77777777" w:rsidR="00AA6E47" w:rsidRDefault="00AA6E47" w:rsidP="00DD314B">
      <w:pPr>
        <w:spacing w:after="0" w:line="240" w:lineRule="auto"/>
      </w:pPr>
      <w:r>
        <w:separator/>
      </w:r>
    </w:p>
  </w:endnote>
  <w:endnote w:type="continuationSeparator" w:id="0">
    <w:p w14:paraId="75955F15" w14:textId="77777777" w:rsidR="00AA6E47" w:rsidRDefault="00AA6E4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B9A5" w14:textId="77777777" w:rsidR="00AA6E47" w:rsidRDefault="00AA6E47" w:rsidP="00DD314B">
      <w:pPr>
        <w:spacing w:after="0" w:line="240" w:lineRule="auto"/>
      </w:pPr>
      <w:r>
        <w:separator/>
      </w:r>
    </w:p>
  </w:footnote>
  <w:footnote w:type="continuationSeparator" w:id="0">
    <w:p w14:paraId="263ABBE6" w14:textId="77777777" w:rsidR="00AA6E47" w:rsidRDefault="00AA6E4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71E3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250C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15</cp:revision>
  <cp:lastPrinted>2021-05-05T10:34:00Z</cp:lastPrinted>
  <dcterms:created xsi:type="dcterms:W3CDTF">2021-05-04T22:12:00Z</dcterms:created>
  <dcterms:modified xsi:type="dcterms:W3CDTF">2023-10-26T20:42:00Z</dcterms:modified>
</cp:coreProperties>
</file>