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DE722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5EE25CA5" wp14:editId="2D0903C1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8C80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B4FD6F2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E1C679" wp14:editId="6987F51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2CBE741" w14:textId="77777777" w:rsidR="0040788E" w:rsidRDefault="0040788E" w:rsidP="0040788E">
      <w:pPr>
        <w:jc w:val="center"/>
      </w:pPr>
    </w:p>
    <w:p w14:paraId="37B4BF66" w14:textId="77777777" w:rsidR="006371AC" w:rsidRDefault="006371AC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86BF3AC" w:rsidR="00DD314B" w:rsidRPr="006F47B0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371AC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0788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2944D31C" w14:textId="4E7D7184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371AC" w:rsidRPr="006371AC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34D51235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D82986">
        <w:rPr>
          <w:rFonts w:ascii="Segoe UI Light" w:hAnsi="Segoe UI Light" w:cs="Segoe UI Light"/>
          <w:b/>
          <w:sz w:val="20"/>
          <w:szCs w:val="20"/>
          <w:u w:val="single"/>
        </w:rPr>
        <w:t>8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40788E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588348EB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 w:rsidR="009C2E8D"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6EA8F68" w14:textId="34E01C86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2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3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3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</w:t>
      </w:r>
      <w:proofErr w:type="spellStart"/>
      <w:r w:rsidR="00AD23E2"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AD23E2" w:rsidRPr="009C2E8D">
        <w:rPr>
          <w:rFonts w:ascii="Segoe UI Light" w:hAnsi="Segoe UI Light" w:cs="Segoe UI Light"/>
          <w:bCs/>
          <w:sz w:val="20"/>
          <w:szCs w:val="20"/>
        </w:rPr>
        <w:t>/</w:t>
      </w:r>
      <w:bookmarkEnd w:id="2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7627949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CE3A03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lastRenderedPageBreak/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: należy wypełnić, gdy zachodzą przesłanki wykluczenia z art. 108 ust. 1 pkt 1, 2 i 5 lub art.109 ust.1 pkt 4 ustawy </w:t>
      </w:r>
      <w:proofErr w:type="spellStart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Pzp</w:t>
      </w:r>
      <w:proofErr w:type="spellEnd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Pzp</w:t>
      </w:r>
      <w:proofErr w:type="spellEnd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2EFC8169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44B3022D" w14:textId="0690513B" w:rsidR="00445EC6" w:rsidRDefault="00445EC6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>
        <w:rPr>
          <w:rFonts w:ascii="Segoe UI Light" w:hAnsi="Segoe UI Light" w:cs="Segoe UI Light"/>
          <w:b/>
          <w:i/>
          <w:iCs/>
          <w:sz w:val="20"/>
          <w:szCs w:val="20"/>
        </w:rPr>
        <w:t>Warunki udziału w postępowaniu (przekreślić podpunkt który nie dotyczy Wykonawcy)</w:t>
      </w:r>
    </w:p>
    <w:p w14:paraId="1AE9E692" w14:textId="5CB9AAF6" w:rsidR="009D71B6" w:rsidRPr="00445EC6" w:rsidRDefault="008E3CD3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 w:rsidR="00445EC6"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445EC6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="00445EC6"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01F6C471" w14:textId="70B42CDB" w:rsidR="009C2E8D" w:rsidRPr="001C3016" w:rsidRDefault="009C2E8D" w:rsidP="00445EC6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4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 w:rsidR="00465CD1"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>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4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(należy wskazać pkt 6, pkt 7 i pkt 8 - lub wybrane z nich punkty/ podpunkty odnoszące się do warunków udziału w postępowaniu, których spełnienie wykazuje odpowiednio: Wykonawca samodzielnie ubiegający się o zamówienie lub dany Wykonawca spośród Wykonawców wspólnie ubiegających się o zamówienie)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100E549A" w:rsidR="007A44DA" w:rsidRPr="00445EC6" w:rsidRDefault="007A44DA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54587DC7" w14:textId="69E890EC" w:rsidR="006371AC" w:rsidRDefault="007A44DA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 w:rsidR="006371A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="006371AC"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pkt 6, pkt 7 i pkt 8 - lub wybrane z nich punkty/ podpunkt</w:t>
      </w:r>
      <w:r w:rsid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>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bookmarkStart w:id="5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5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A828EE2" w14:textId="1A0CAB2B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6371AC">
      <w:pgSz w:w="11906" w:h="16838"/>
      <w:pgMar w:top="851" w:right="1417" w:bottom="993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FEED" w14:textId="77777777" w:rsidR="00865792" w:rsidRDefault="00865792" w:rsidP="00DD314B">
      <w:pPr>
        <w:spacing w:after="0" w:line="240" w:lineRule="auto"/>
      </w:pPr>
      <w:r>
        <w:separator/>
      </w:r>
    </w:p>
  </w:endnote>
  <w:endnote w:type="continuationSeparator" w:id="0">
    <w:p w14:paraId="24956FA8" w14:textId="77777777" w:rsidR="00865792" w:rsidRDefault="00865792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4899" w14:textId="77777777" w:rsidR="00865792" w:rsidRDefault="00865792" w:rsidP="00DD314B">
      <w:pPr>
        <w:spacing w:after="0" w:line="240" w:lineRule="auto"/>
      </w:pPr>
      <w:r>
        <w:separator/>
      </w:r>
    </w:p>
  </w:footnote>
  <w:footnote w:type="continuationSeparator" w:id="0">
    <w:p w14:paraId="3C6398C4" w14:textId="77777777" w:rsidR="00865792" w:rsidRDefault="00865792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30100"/>
    <w:rsid w:val="002305CA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3C4C"/>
    <w:rsid w:val="005D6430"/>
    <w:rsid w:val="005F2802"/>
    <w:rsid w:val="0060563F"/>
    <w:rsid w:val="00607933"/>
    <w:rsid w:val="00612557"/>
    <w:rsid w:val="006205B6"/>
    <w:rsid w:val="006217EA"/>
    <w:rsid w:val="006234BC"/>
    <w:rsid w:val="006371AC"/>
    <w:rsid w:val="0063769B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5792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67F2"/>
    <w:rsid w:val="00984221"/>
    <w:rsid w:val="0099388F"/>
    <w:rsid w:val="009943D3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E01AB"/>
    <w:rsid w:val="00CE3A03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18</cp:revision>
  <cp:lastPrinted>2022-05-26T22:14:00Z</cp:lastPrinted>
  <dcterms:created xsi:type="dcterms:W3CDTF">2023-02-12T23:35:00Z</dcterms:created>
  <dcterms:modified xsi:type="dcterms:W3CDTF">2023-10-25T21:56:00Z</dcterms:modified>
</cp:coreProperties>
</file>