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0D642142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D10C7C">
        <w:rPr>
          <w:rFonts w:ascii="Arial" w:hAnsi="Arial" w:cs="Arial"/>
          <w:sz w:val="22"/>
          <w:szCs w:val="22"/>
        </w:rPr>
        <w:t>0</w:t>
      </w:r>
      <w:r w:rsidR="004439E7">
        <w:rPr>
          <w:rFonts w:ascii="Arial" w:hAnsi="Arial" w:cs="Arial"/>
          <w:sz w:val="22"/>
          <w:szCs w:val="22"/>
        </w:rPr>
        <w:t>1</w:t>
      </w:r>
      <w:r w:rsidRPr="008554A7">
        <w:rPr>
          <w:rFonts w:ascii="Arial" w:hAnsi="Arial" w:cs="Arial"/>
          <w:sz w:val="22"/>
          <w:szCs w:val="22"/>
        </w:rPr>
        <w:t>.0</w:t>
      </w:r>
      <w:r w:rsidR="00D10C7C">
        <w:rPr>
          <w:rFonts w:ascii="Arial" w:hAnsi="Arial" w:cs="Arial"/>
          <w:sz w:val="22"/>
          <w:szCs w:val="22"/>
        </w:rPr>
        <w:t>8</w:t>
      </w:r>
      <w:r w:rsidRPr="008554A7">
        <w:rPr>
          <w:rFonts w:ascii="Arial" w:hAnsi="Arial" w:cs="Arial"/>
          <w:sz w:val="22"/>
          <w:szCs w:val="22"/>
        </w:rPr>
        <w:t>.202</w:t>
      </w:r>
      <w:r w:rsidR="004439E7">
        <w:rPr>
          <w:rFonts w:ascii="Arial" w:hAnsi="Arial" w:cs="Arial"/>
          <w:sz w:val="22"/>
          <w:szCs w:val="22"/>
        </w:rPr>
        <w:t>3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8554A7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09C01B25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EA/PW/NI/ </w:t>
      </w:r>
      <w:r>
        <w:rPr>
          <w:rFonts w:ascii="Arial" w:hAnsi="Arial" w:cs="Arial"/>
          <w:sz w:val="22"/>
          <w:szCs w:val="22"/>
        </w:rPr>
        <w:t>0</w:t>
      </w:r>
      <w:r w:rsidR="00A059FF">
        <w:rPr>
          <w:rFonts w:ascii="Arial" w:hAnsi="Arial" w:cs="Arial"/>
          <w:sz w:val="22"/>
          <w:szCs w:val="22"/>
        </w:rPr>
        <w:t>959</w:t>
      </w:r>
      <w:r w:rsidRPr="008554A7">
        <w:rPr>
          <w:rFonts w:ascii="Arial" w:hAnsi="Arial" w:cs="Arial"/>
          <w:sz w:val="22"/>
          <w:szCs w:val="22"/>
        </w:rPr>
        <w:t xml:space="preserve"> /</w:t>
      </w:r>
      <w:r w:rsidR="00A059FF">
        <w:rPr>
          <w:rFonts w:ascii="Arial" w:hAnsi="Arial" w:cs="Arial"/>
          <w:sz w:val="22"/>
          <w:szCs w:val="22"/>
        </w:rPr>
        <w:t>253</w:t>
      </w:r>
      <w:r w:rsidRPr="008554A7">
        <w:rPr>
          <w:rFonts w:ascii="Arial" w:hAnsi="Arial" w:cs="Arial"/>
          <w:sz w:val="22"/>
          <w:szCs w:val="22"/>
        </w:rPr>
        <w:t>/202</w:t>
      </w:r>
      <w:r w:rsidR="00A059F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/KSz</w:t>
      </w:r>
    </w:p>
    <w:p w14:paraId="54406C8C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2E1FAACC" w14:textId="0355D518" w:rsidR="00B80BD7" w:rsidRPr="00017184" w:rsidRDefault="00B80BD7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7194890"/>
      <w:r w:rsidRPr="00017184">
        <w:rPr>
          <w:rFonts w:ascii="Arial" w:hAnsi="Arial" w:cs="Arial"/>
          <w:sz w:val="22"/>
          <w:szCs w:val="22"/>
        </w:rPr>
        <w:t xml:space="preserve">Dotyczy: postępowania prowadzonego </w:t>
      </w:r>
      <w:r w:rsidRPr="00017184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017184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017184">
        <w:rPr>
          <w:rFonts w:ascii="Arial" w:hAnsi="Arial" w:cs="Arial"/>
          <w:color w:val="000000"/>
          <w:sz w:val="22"/>
          <w:szCs w:val="22"/>
        </w:rPr>
        <w:t>pn.: </w:t>
      </w:r>
      <w:r w:rsidRPr="00017184">
        <w:rPr>
          <w:rFonts w:ascii="Arial" w:hAnsi="Arial" w:cs="Arial"/>
          <w:b/>
          <w:bCs/>
          <w:sz w:val="22"/>
          <w:szCs w:val="22"/>
        </w:rPr>
        <w:t>„</w:t>
      </w:r>
      <w:r w:rsidR="00017184" w:rsidRPr="00017184">
        <w:rPr>
          <w:rFonts w:ascii="Arial" w:hAnsi="Arial" w:cs="Arial"/>
          <w:b/>
          <w:bCs/>
          <w:sz w:val="22"/>
          <w:szCs w:val="22"/>
        </w:rPr>
        <w:t>Zakup wraz z d</w:t>
      </w:r>
      <w:r w:rsidR="00017184" w:rsidRPr="00017184">
        <w:rPr>
          <w:rFonts w:ascii="Arial" w:hAnsi="Arial" w:cs="Arial"/>
          <w:b/>
          <w:sz w:val="22"/>
          <w:szCs w:val="22"/>
        </w:rPr>
        <w:t>ostawą odczynników chemicznych oraz materiałów eksploatacyjnych dla Laboratorium Wody i</w:t>
      </w:r>
      <w:r w:rsidR="00017184">
        <w:rPr>
          <w:rFonts w:ascii="Arial" w:hAnsi="Arial" w:cs="Arial"/>
          <w:b/>
          <w:sz w:val="22"/>
          <w:szCs w:val="22"/>
        </w:rPr>
        <w:t> </w:t>
      </w:r>
      <w:r w:rsidR="00017184" w:rsidRPr="00017184">
        <w:rPr>
          <w:rFonts w:ascii="Arial" w:hAnsi="Arial" w:cs="Arial"/>
          <w:b/>
          <w:sz w:val="22"/>
          <w:szCs w:val="22"/>
        </w:rPr>
        <w:t>Laboratorium Ścieków w okresie 12 miesięcy</w:t>
      </w:r>
      <w:r w:rsidRPr="00017184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0FE82423" w14:textId="77777777" w:rsidR="00B80BD7" w:rsidRPr="00A50850" w:rsidRDefault="00B80BD7" w:rsidP="00017184">
      <w:pPr>
        <w:jc w:val="both"/>
        <w:rPr>
          <w:rFonts w:ascii="Arial" w:hAnsi="Arial" w:cs="Arial"/>
          <w:sz w:val="22"/>
          <w:szCs w:val="22"/>
        </w:rPr>
      </w:pPr>
    </w:p>
    <w:p w14:paraId="4770B0F8" w14:textId="77777777" w:rsidR="008554A7" w:rsidRPr="008554A7" w:rsidRDefault="008554A7" w:rsidP="00017184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8554A7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6558A6D1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017184">
        <w:rPr>
          <w:rFonts w:ascii="Arial" w:hAnsi="Arial" w:cs="Arial"/>
          <w:color w:val="000000"/>
          <w:sz w:val="22"/>
          <w:szCs w:val="22"/>
        </w:rPr>
        <w:t>0</w:t>
      </w:r>
      <w:r w:rsidR="007161DD">
        <w:rPr>
          <w:rFonts w:ascii="Arial" w:hAnsi="Arial" w:cs="Arial"/>
          <w:color w:val="000000"/>
          <w:sz w:val="22"/>
          <w:szCs w:val="22"/>
        </w:rPr>
        <w:t>1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017184">
        <w:rPr>
          <w:rFonts w:ascii="Arial" w:hAnsi="Arial" w:cs="Arial"/>
          <w:color w:val="000000"/>
          <w:sz w:val="22"/>
          <w:szCs w:val="22"/>
        </w:rPr>
        <w:t>8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 w:rsidR="007161DD">
        <w:rPr>
          <w:rFonts w:ascii="Arial" w:hAnsi="Arial" w:cs="Arial"/>
          <w:color w:val="000000"/>
          <w:sz w:val="22"/>
          <w:szCs w:val="22"/>
        </w:rPr>
        <w:t>3</w:t>
      </w:r>
      <w:r w:rsidRPr="008554A7">
        <w:rPr>
          <w:rFonts w:ascii="Arial" w:hAnsi="Arial" w:cs="Arial"/>
          <w:color w:val="000000"/>
          <w:sz w:val="22"/>
          <w:szCs w:val="22"/>
        </w:rPr>
        <w:t>r. do godziny 1</w:t>
      </w:r>
      <w:r w:rsidR="00A113C2">
        <w:rPr>
          <w:rFonts w:ascii="Arial" w:hAnsi="Arial" w:cs="Arial"/>
          <w:color w:val="000000"/>
          <w:sz w:val="22"/>
          <w:szCs w:val="22"/>
        </w:rPr>
        <w:t>1</w:t>
      </w:r>
      <w:r w:rsidRPr="008554A7">
        <w:rPr>
          <w:rFonts w:ascii="Arial" w:hAnsi="Arial" w:cs="Arial"/>
          <w:color w:val="000000"/>
          <w:sz w:val="22"/>
          <w:szCs w:val="22"/>
        </w:rPr>
        <w:t>:</w:t>
      </w:r>
      <w:r w:rsidR="00A113C2">
        <w:rPr>
          <w:rFonts w:ascii="Arial" w:hAnsi="Arial" w:cs="Arial"/>
          <w:color w:val="000000"/>
          <w:sz w:val="22"/>
          <w:szCs w:val="22"/>
        </w:rPr>
        <w:t>00</w:t>
      </w:r>
      <w:r w:rsidRPr="008554A7">
        <w:rPr>
          <w:rFonts w:ascii="Arial" w:hAnsi="Arial" w:cs="Arial"/>
          <w:color w:val="000000"/>
          <w:sz w:val="22"/>
          <w:szCs w:val="22"/>
        </w:rPr>
        <w:t xml:space="preserve"> wpłynęł</w:t>
      </w:r>
      <w:r w:rsidR="00017184">
        <w:rPr>
          <w:rFonts w:ascii="Arial" w:hAnsi="Arial" w:cs="Arial"/>
          <w:color w:val="000000"/>
          <w:sz w:val="22"/>
          <w:szCs w:val="22"/>
        </w:rPr>
        <w:t xml:space="preserve">o pięć </w:t>
      </w:r>
      <w:r w:rsidRPr="008554A7">
        <w:rPr>
          <w:rFonts w:ascii="Arial" w:hAnsi="Arial" w:cs="Arial"/>
          <w:color w:val="000000"/>
          <w:sz w:val="22"/>
          <w:szCs w:val="22"/>
        </w:rPr>
        <w:t>ofert: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6A013C66" w:rsid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6D60F612" w14:textId="77777777" w:rsidR="00A059FF" w:rsidRDefault="00A059FF" w:rsidP="00A05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Merck Life Science Sp. z o.o.</w:t>
      </w:r>
    </w:p>
    <w:p w14:paraId="3BCD062D" w14:textId="7661A680" w:rsidR="00A059FF" w:rsidRDefault="00A059FF" w:rsidP="00A05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Szelągowska 30</w:t>
      </w:r>
    </w:p>
    <w:p w14:paraId="4372CD15" w14:textId="77777777" w:rsidR="00A059FF" w:rsidRDefault="00A059FF" w:rsidP="00A05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61-626 Poznań</w:t>
      </w:r>
    </w:p>
    <w:p w14:paraId="22A20076" w14:textId="77777777" w:rsidR="00A059FF" w:rsidRDefault="00A059FF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C3CA52" w14:textId="7A4A8149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 w:rsidR="00017184"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 w:rsidR="00017184"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4AABF228" w14:textId="4175D0E8" w:rsidR="00A059FF" w:rsidRPr="008554A7" w:rsidRDefault="00A059FF" w:rsidP="00A059F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1A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556D0D51" w14:textId="7576089B" w:rsidR="00017184" w:rsidRPr="008554A7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53A4D0B7" w14:textId="51254AA9" w:rsidR="00017184" w:rsidRPr="008554A7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059FF">
        <w:rPr>
          <w:rFonts w:ascii="Arial" w:hAnsi="Arial" w:cs="Arial"/>
          <w:color w:val="000000"/>
          <w:sz w:val="22"/>
          <w:szCs w:val="22"/>
        </w:rPr>
        <w:t>32.383,01 zł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E7D2B8" w14:textId="4BAB3A4A" w:rsidR="00017184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059FF">
        <w:rPr>
          <w:rFonts w:ascii="Arial" w:hAnsi="Arial" w:cs="Arial"/>
          <w:color w:val="000000"/>
          <w:sz w:val="22"/>
          <w:szCs w:val="22"/>
        </w:rPr>
        <w:t>brak oferty</w:t>
      </w:r>
    </w:p>
    <w:p w14:paraId="6B49C01F" w14:textId="075C66AB" w:rsidR="00017184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DB55E8" w14:textId="7DE327B7" w:rsidR="00017184" w:rsidRDefault="00017184" w:rsidP="00017184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2</w:t>
      </w:r>
    </w:p>
    <w:p w14:paraId="75747124" w14:textId="77777777" w:rsidR="00A059FF" w:rsidRDefault="00A059FF" w:rsidP="00A059F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BioMaxima S.A.</w:t>
      </w:r>
    </w:p>
    <w:p w14:paraId="0F256446" w14:textId="77777777" w:rsidR="00A059FF" w:rsidRDefault="00A059FF" w:rsidP="00A059F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Vetterów 5</w:t>
      </w:r>
    </w:p>
    <w:p w14:paraId="2884898E" w14:textId="77777777" w:rsidR="00A059FF" w:rsidRDefault="00A059FF" w:rsidP="00A059F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20-277 Lublin</w:t>
      </w:r>
    </w:p>
    <w:p w14:paraId="6225D440" w14:textId="77777777" w:rsidR="00A059FF" w:rsidRDefault="00A059FF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F91FFC" w14:textId="77777777" w:rsidR="00017184" w:rsidRPr="008554A7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1D078B41" w14:textId="77777777" w:rsidR="00A059FF" w:rsidRPr="008554A7" w:rsidRDefault="00A059FF" w:rsidP="00A059F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1A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6B4CE840" w14:textId="77777777" w:rsidR="00017184" w:rsidRPr="008554A7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0076DA10" w14:textId="77777777" w:rsidR="00017184" w:rsidRPr="008554A7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 </w:t>
      </w:r>
    </w:p>
    <w:p w14:paraId="6A984032" w14:textId="5A8DA989" w:rsidR="00017184" w:rsidRDefault="00017184" w:rsidP="000171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059FF">
        <w:rPr>
          <w:rFonts w:ascii="Arial" w:hAnsi="Arial" w:cs="Arial"/>
          <w:color w:val="000000"/>
          <w:sz w:val="22"/>
          <w:szCs w:val="22"/>
        </w:rPr>
        <w:t>6.538,68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450165F9" w14:textId="73740C2C" w:rsidR="0083011C" w:rsidRPr="00017184" w:rsidRDefault="0083011C" w:rsidP="0083011C">
      <w:pPr>
        <w:rPr>
          <w:rFonts w:ascii="Arial" w:hAnsi="Arial" w:cs="Arial"/>
          <w:b/>
          <w:bCs/>
          <w:sz w:val="22"/>
          <w:szCs w:val="22"/>
        </w:rPr>
      </w:pPr>
    </w:p>
    <w:p w14:paraId="61B1CC89" w14:textId="4633F52C" w:rsidR="0083011C" w:rsidRDefault="00967ADD" w:rsidP="0083011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3</w:t>
      </w:r>
    </w:p>
    <w:p w14:paraId="0C63B193" w14:textId="51E4C0F8" w:rsidR="00967ADD" w:rsidRDefault="00A059FF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Tusnovics Instruments Sp. z o.o.</w:t>
      </w:r>
    </w:p>
    <w:p w14:paraId="57D7D19B" w14:textId="38C5927A" w:rsidR="00A059FF" w:rsidRDefault="00A059FF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Bociana 4a/49a</w:t>
      </w:r>
    </w:p>
    <w:p w14:paraId="7923D315" w14:textId="5F65BE55" w:rsidR="00A059FF" w:rsidRDefault="00A059FF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31-231 Kraków</w:t>
      </w:r>
    </w:p>
    <w:p w14:paraId="05647615" w14:textId="77777777" w:rsidR="00A059FF" w:rsidRDefault="00A059FF" w:rsidP="0083011C">
      <w:pPr>
        <w:rPr>
          <w:rFonts w:ascii="Arial" w:hAnsi="Arial" w:cs="Arial"/>
          <w:sz w:val="22"/>
          <w:szCs w:val="22"/>
        </w:rPr>
      </w:pPr>
    </w:p>
    <w:p w14:paraId="7C605729" w14:textId="3C173F87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059FF">
        <w:rPr>
          <w:rFonts w:ascii="Arial" w:hAnsi="Arial" w:cs="Arial"/>
          <w:color w:val="000000"/>
          <w:sz w:val="22"/>
          <w:szCs w:val="22"/>
        </w:rPr>
        <w:t>brak oferty</w:t>
      </w:r>
    </w:p>
    <w:p w14:paraId="457606CB" w14:textId="0020F3CC" w:rsidR="00A059FF" w:rsidRPr="008554A7" w:rsidRDefault="00A059FF" w:rsidP="00A059F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lastRenderedPageBreak/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1A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6.504,24 zł</w:t>
      </w:r>
    </w:p>
    <w:p w14:paraId="16FCCD11" w14:textId="5A5D27EB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059FF">
        <w:rPr>
          <w:rFonts w:ascii="Arial" w:hAnsi="Arial" w:cs="Arial"/>
          <w:color w:val="000000"/>
          <w:sz w:val="22"/>
          <w:szCs w:val="22"/>
        </w:rPr>
        <w:t>brak oferty</w:t>
      </w:r>
    </w:p>
    <w:p w14:paraId="7B53B175" w14:textId="77777777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 </w:t>
      </w:r>
    </w:p>
    <w:p w14:paraId="54CBBCC1" w14:textId="27E67761" w:rsidR="00967ADD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 </w:t>
      </w:r>
    </w:p>
    <w:p w14:paraId="033DFEB0" w14:textId="77777777" w:rsidR="00967ADD" w:rsidRPr="00967ADD" w:rsidRDefault="00967ADD" w:rsidP="0083011C">
      <w:pPr>
        <w:rPr>
          <w:rFonts w:ascii="Arial" w:hAnsi="Arial" w:cs="Arial"/>
          <w:sz w:val="22"/>
          <w:szCs w:val="22"/>
        </w:rPr>
      </w:pPr>
    </w:p>
    <w:p w14:paraId="7D007DC1" w14:textId="17A64958" w:rsidR="0083011C" w:rsidRDefault="00967ADD" w:rsidP="0083011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4</w:t>
      </w:r>
    </w:p>
    <w:p w14:paraId="0424F978" w14:textId="77777777" w:rsidR="00A059FF" w:rsidRDefault="00A059FF" w:rsidP="00A059F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GRASO Zenon Sobiecki</w:t>
      </w:r>
    </w:p>
    <w:p w14:paraId="19831516" w14:textId="77777777" w:rsidR="00A059FF" w:rsidRDefault="00A059FF" w:rsidP="00A059F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83-200 Starogard Gdański – Krąg 4A</w:t>
      </w:r>
    </w:p>
    <w:p w14:paraId="3C91077C" w14:textId="22D8E4AF" w:rsidR="00967ADD" w:rsidRDefault="00967ADD" w:rsidP="0083011C">
      <w:pPr>
        <w:rPr>
          <w:rFonts w:ascii="Arial" w:hAnsi="Arial" w:cs="Arial"/>
          <w:sz w:val="22"/>
          <w:szCs w:val="22"/>
        </w:rPr>
      </w:pPr>
    </w:p>
    <w:p w14:paraId="5A33480C" w14:textId="77777777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5BEF6CD7" w14:textId="77777777" w:rsidR="00A059FF" w:rsidRPr="008554A7" w:rsidRDefault="00A059FF" w:rsidP="00A059F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1A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7C5FCBCC" w14:textId="77777777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021A5057" w14:textId="6FDF6BFF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059FF">
        <w:rPr>
          <w:rFonts w:ascii="Arial" w:hAnsi="Arial" w:cs="Arial"/>
          <w:color w:val="000000"/>
          <w:sz w:val="22"/>
          <w:szCs w:val="22"/>
        </w:rPr>
        <w:t>brak 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88DD91" w14:textId="2B517A95" w:rsidR="00967ADD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059FF">
        <w:rPr>
          <w:rFonts w:ascii="Arial" w:hAnsi="Arial" w:cs="Arial"/>
          <w:color w:val="000000"/>
          <w:sz w:val="22"/>
          <w:szCs w:val="22"/>
        </w:rPr>
        <w:t>6.317,60 zł</w:t>
      </w:r>
    </w:p>
    <w:p w14:paraId="75C9CFBC" w14:textId="77777777" w:rsidR="00967ADD" w:rsidRPr="00967ADD" w:rsidRDefault="00967ADD" w:rsidP="0083011C">
      <w:pPr>
        <w:rPr>
          <w:rFonts w:ascii="Arial" w:hAnsi="Arial" w:cs="Arial"/>
          <w:sz w:val="22"/>
          <w:szCs w:val="22"/>
        </w:rPr>
      </w:pPr>
    </w:p>
    <w:p w14:paraId="16E55B17" w14:textId="7E7E119C" w:rsidR="0083011C" w:rsidRDefault="00967ADD" w:rsidP="0083011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5</w:t>
      </w:r>
    </w:p>
    <w:p w14:paraId="191FE263" w14:textId="77777777" w:rsidR="00A059FF" w:rsidRDefault="00A059FF" w:rsidP="00A05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Alchem Grupa Sp. z o.o.</w:t>
      </w:r>
    </w:p>
    <w:p w14:paraId="773CA2FD" w14:textId="7865D3AA" w:rsidR="00A059FF" w:rsidRDefault="00A059FF" w:rsidP="00A05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Polna 21</w:t>
      </w:r>
    </w:p>
    <w:p w14:paraId="6C45B87F" w14:textId="77777777" w:rsidR="00A059FF" w:rsidRDefault="00A059FF" w:rsidP="00A05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87-100 Toruń</w:t>
      </w:r>
    </w:p>
    <w:p w14:paraId="55FE8BB5" w14:textId="21428F26" w:rsidR="00967ADD" w:rsidRDefault="00967ADD" w:rsidP="0083011C">
      <w:pPr>
        <w:rPr>
          <w:rFonts w:ascii="Arial" w:hAnsi="Arial" w:cs="Arial"/>
          <w:sz w:val="22"/>
          <w:szCs w:val="22"/>
        </w:rPr>
      </w:pPr>
    </w:p>
    <w:p w14:paraId="203FF54F" w14:textId="161C0B69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B282F">
        <w:rPr>
          <w:rFonts w:ascii="Arial" w:hAnsi="Arial" w:cs="Arial"/>
          <w:color w:val="000000"/>
          <w:sz w:val="22"/>
          <w:szCs w:val="22"/>
        </w:rPr>
        <w:t>2.132,77</w:t>
      </w:r>
      <w:r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0B2F5ECF" w14:textId="5DB8844C" w:rsidR="00A059FF" w:rsidRPr="008554A7" w:rsidRDefault="00A059FF" w:rsidP="00A059F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1A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B282F">
        <w:rPr>
          <w:rFonts w:ascii="Arial" w:hAnsi="Arial" w:cs="Arial"/>
          <w:color w:val="000000"/>
          <w:sz w:val="22"/>
          <w:szCs w:val="22"/>
        </w:rPr>
        <w:t>3.876,39 zł</w:t>
      </w:r>
    </w:p>
    <w:p w14:paraId="50B2A39A" w14:textId="043C5F38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2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B282F">
        <w:rPr>
          <w:rFonts w:ascii="Arial" w:hAnsi="Arial" w:cs="Arial"/>
          <w:color w:val="000000"/>
          <w:sz w:val="22"/>
          <w:szCs w:val="22"/>
        </w:rPr>
        <w:t>20.680,67 zł</w:t>
      </w:r>
    </w:p>
    <w:p w14:paraId="52AFB51B" w14:textId="77777777" w:rsidR="005B282F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3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B282F">
        <w:rPr>
          <w:rFonts w:ascii="Arial" w:hAnsi="Arial" w:cs="Arial"/>
          <w:color w:val="000000"/>
          <w:sz w:val="22"/>
          <w:szCs w:val="22"/>
        </w:rPr>
        <w:t>brak oferty</w:t>
      </w:r>
    </w:p>
    <w:p w14:paraId="703B24DB" w14:textId="6D117B2F" w:rsidR="00967ADD" w:rsidRPr="008554A7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01E490" w14:textId="14093BFB" w:rsidR="00967ADD" w:rsidRDefault="00967ADD" w:rsidP="00967A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zgodnie z załącznikiem nr 4 </w:t>
      </w:r>
      <w:r w:rsidRPr="008554A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brak oferty</w:t>
      </w:r>
    </w:p>
    <w:p w14:paraId="117A69F7" w14:textId="77777777" w:rsidR="00967ADD" w:rsidRPr="00967ADD" w:rsidRDefault="00967ADD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EEA277E" w14:textId="77777777" w:rsidR="00A3275C" w:rsidRDefault="00A3275C" w:rsidP="00A3275C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i/>
          <w:iCs/>
        </w:rPr>
      </w:pPr>
      <w:r w:rsidRPr="00A3275C">
        <w:rPr>
          <w:rFonts w:ascii="Times New Roman" w:hAnsi="Times New Roman" w:cs="Times New Roman"/>
          <w:i/>
          <w:iCs/>
        </w:rPr>
        <w:t>Dyrektor Naczelny</w:t>
      </w:r>
    </w:p>
    <w:p w14:paraId="2690B27D" w14:textId="7C499BC7" w:rsidR="00A3275C" w:rsidRPr="00A3275C" w:rsidRDefault="00A3275C" w:rsidP="00A3275C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i/>
          <w:iCs/>
        </w:rPr>
      </w:pPr>
      <w:r w:rsidRPr="00A3275C">
        <w:rPr>
          <w:rFonts w:ascii="Times New Roman" w:hAnsi="Times New Roman" w:cs="Times New Roman"/>
          <w:i/>
          <w:iCs/>
        </w:rPr>
        <w:br/>
        <w:t>mgr inż. Małgorzata Bogdał</w:t>
      </w:r>
    </w:p>
    <w:p w14:paraId="7FE913FA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8554A7" w:rsidRDefault="00AD6C52">
      <w:pPr>
        <w:rPr>
          <w:rFonts w:ascii="Arial" w:hAnsi="Arial" w:cs="Arial"/>
          <w:sz w:val="22"/>
          <w:szCs w:val="22"/>
        </w:rPr>
      </w:pPr>
    </w:p>
    <w:sectPr w:rsidR="00AD6C52" w:rsidRPr="008554A7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C70C" w14:textId="4C097699" w:rsidR="00017184" w:rsidRPr="00017184" w:rsidRDefault="00017184" w:rsidP="00017184">
    <w:pPr>
      <w:pStyle w:val="Stopka"/>
      <w:rPr>
        <w:rFonts w:ascii="Arial" w:hAnsi="Arial" w:cs="Arial"/>
        <w:sz w:val="14"/>
        <w:szCs w:val="14"/>
      </w:rPr>
    </w:pPr>
    <w:r w:rsidRPr="00017184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89CCA21" wp14:editId="220313D4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5CB88" id="Łącznik prosty 1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017184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B1C7C90" wp14:editId="3EE38444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151CE" id="Łącznik prosty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017184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9560A88" wp14:editId="34DED77A">
              <wp:simplePos x="0" y="0"/>
              <wp:positionH relativeFrom="column">
                <wp:posOffset>-828675</wp:posOffset>
              </wp:positionH>
              <wp:positionV relativeFrom="paragraph">
                <wp:posOffset>2539</wp:posOffset>
              </wp:positionV>
              <wp:extent cx="7450455" cy="0"/>
              <wp:effectExtent l="0" t="0" r="17145" b="190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0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8D5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5.25pt;margin-top:.2pt;width:586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</w:pict>
        </mc:Fallback>
      </mc:AlternateContent>
    </w:r>
    <w:r w:rsidRPr="00017184">
      <w:rPr>
        <w:rFonts w:ascii="Arial" w:hAnsi="Arial" w:cs="Arial"/>
        <w:sz w:val="14"/>
        <w:szCs w:val="14"/>
      </w:rPr>
      <w:t>Znak sprawy: 2</w:t>
    </w:r>
    <w:r w:rsidR="004439E7">
      <w:rPr>
        <w:rFonts w:ascii="Arial" w:hAnsi="Arial" w:cs="Arial"/>
        <w:sz w:val="14"/>
        <w:szCs w:val="14"/>
      </w:rPr>
      <w:t>7</w:t>
    </w:r>
    <w:r w:rsidRPr="00017184">
      <w:rPr>
        <w:rFonts w:ascii="Arial" w:hAnsi="Arial" w:cs="Arial"/>
        <w:sz w:val="14"/>
        <w:szCs w:val="14"/>
      </w:rPr>
      <w:t>/202</w:t>
    </w:r>
    <w:r w:rsidR="004439E7">
      <w:rPr>
        <w:rFonts w:ascii="Arial" w:hAnsi="Arial" w:cs="Arial"/>
        <w:sz w:val="14"/>
        <w:szCs w:val="14"/>
      </w:rPr>
      <w:t>3</w:t>
    </w:r>
    <w:r w:rsidRPr="00017184">
      <w:rPr>
        <w:rFonts w:ascii="Arial" w:hAnsi="Arial" w:cs="Arial"/>
        <w:sz w:val="14"/>
        <w:szCs w:val="14"/>
      </w:rPr>
      <w:t xml:space="preserve">/KSz             Zakup wraz z dostawą odczynników chemicznych oraz materiałów eksploatacyjnych dla Laboratorium Wody                       </w:t>
    </w:r>
  </w:p>
  <w:p w14:paraId="3E19A5CD" w14:textId="4C59A638" w:rsidR="00F31667" w:rsidRPr="00017184" w:rsidRDefault="00017184" w:rsidP="00017184">
    <w:pPr>
      <w:pStyle w:val="Stopka"/>
      <w:rPr>
        <w:rFonts w:ascii="Arial" w:hAnsi="Arial" w:cs="Arial"/>
      </w:rPr>
    </w:pPr>
    <w:r w:rsidRPr="00017184">
      <w:rPr>
        <w:rFonts w:ascii="Arial" w:hAnsi="Arial" w:cs="Arial"/>
        <w:sz w:val="14"/>
        <w:szCs w:val="14"/>
      </w:rPr>
      <w:t xml:space="preserve">                                                                                 i Laboratorium Ścieków w okresie 12 miesięcy</w:t>
    </w:r>
    <w:r w:rsidRPr="00017184">
      <w:rPr>
        <w:rFonts w:ascii="Arial" w:hAnsi="Arial" w:cs="Arial"/>
        <w:color w:val="808080"/>
        <w:sz w:val="14"/>
        <w:szCs w:val="14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224" w14:textId="77777777" w:rsidR="00C03D02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03D02" w:rsidRPr="00AE6EB4" w:rsidRDefault="007161D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26F56ECA" w:rsidR="00C03D02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439E7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439E7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439E7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17184"/>
    <w:rsid w:val="001E110B"/>
    <w:rsid w:val="001F406D"/>
    <w:rsid w:val="00223B7B"/>
    <w:rsid w:val="003B3977"/>
    <w:rsid w:val="00437871"/>
    <w:rsid w:val="004439E7"/>
    <w:rsid w:val="00485015"/>
    <w:rsid w:val="004C4074"/>
    <w:rsid w:val="005B282F"/>
    <w:rsid w:val="007161DD"/>
    <w:rsid w:val="0083011C"/>
    <w:rsid w:val="008554A7"/>
    <w:rsid w:val="008E4206"/>
    <w:rsid w:val="009360D7"/>
    <w:rsid w:val="00967ADD"/>
    <w:rsid w:val="00997065"/>
    <w:rsid w:val="00A059FF"/>
    <w:rsid w:val="00A113C2"/>
    <w:rsid w:val="00A3275C"/>
    <w:rsid w:val="00A50850"/>
    <w:rsid w:val="00AD6C52"/>
    <w:rsid w:val="00B80BD7"/>
    <w:rsid w:val="00BA68D1"/>
    <w:rsid w:val="00BF5D69"/>
    <w:rsid w:val="00C64531"/>
    <w:rsid w:val="00CD0225"/>
    <w:rsid w:val="00D10C7C"/>
    <w:rsid w:val="00DE7A6B"/>
    <w:rsid w:val="00E17645"/>
    <w:rsid w:val="00E33262"/>
    <w:rsid w:val="00E57C97"/>
    <w:rsid w:val="00EA5B17"/>
    <w:rsid w:val="00EA5E7E"/>
    <w:rsid w:val="00EF5A1D"/>
    <w:rsid w:val="00FB27D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1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2023-08-01T10:23:00Z</dcterms:created>
  <dcterms:modified xsi:type="dcterms:W3CDTF">2023-08-02T05:45:00Z</dcterms:modified>
</cp:coreProperties>
</file>