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0293FE6D" w:rsidR="008B62F7" w:rsidRPr="00116114" w:rsidRDefault="008B62F7" w:rsidP="0011611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6114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116114" w:rsidRPr="00116114">
        <w:rPr>
          <w:rFonts w:ascii="Arial" w:eastAsia="Times New Roman" w:hAnsi="Arial" w:cs="Arial"/>
          <w:sz w:val="18"/>
          <w:szCs w:val="18"/>
          <w:lang w:eastAsia="pl-PL"/>
        </w:rPr>
        <w:t>1 do zapytania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24F445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27853D" w14:textId="5FE990A8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DCE01BA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7F923" w14:textId="4C9CC346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Adres siedziby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4E4735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NIP: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1B2A188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REGON: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38FB4B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KRS/CEDIG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B7D2BC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Nr telefonu: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2C04D9B1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email…………………………………</w:t>
      </w:r>
    </w:p>
    <w:p w14:paraId="51202CD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 (jeżeli dotyczy) …………………………</w:t>
      </w:r>
    </w:p>
    <w:p w14:paraId="5A6466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Dane teleadresowe osoby upoważnionej </w:t>
      </w:r>
    </w:p>
    <w:p w14:paraId="58ADF046" w14:textId="447C5FC3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kontaktowania się z </w:t>
      </w:r>
      <w:r w:rsidR="00116114">
        <w:rPr>
          <w:rFonts w:ascii="Arial" w:eastAsia="Times New Roman" w:hAnsi="Arial" w:cs="Arial"/>
          <w:bCs/>
          <w:sz w:val="18"/>
          <w:szCs w:val="18"/>
          <w:lang w:eastAsia="pl-PL"/>
        </w:rPr>
        <w:t>Kupującym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23E79ECC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............................................................................</w:t>
      </w:r>
    </w:p>
    <w:p w14:paraId="07C3CB2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upoważniona do podpisania umowy</w:t>
      </w:r>
    </w:p>
    <w:p w14:paraId="7D5494B7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(imię, nazwisko, funkcja):</w:t>
      </w:r>
    </w:p>
    <w:p w14:paraId="30DA279E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</w:t>
      </w:r>
    </w:p>
    <w:p w14:paraId="42607879" w14:textId="77777777" w:rsidR="009579AD" w:rsidRDefault="009579AD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C2EAB0B" w14:textId="4CA9DAA8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Rodzaj </w:t>
      </w:r>
      <w:r w:rsidR="00116114">
        <w:rPr>
          <w:rFonts w:ascii="Arial" w:eastAsia="Times New Roman" w:hAnsi="Arial" w:cs="Arial"/>
          <w:bCs/>
          <w:sz w:val="18"/>
          <w:szCs w:val="18"/>
          <w:lang w:eastAsia="pl-PL"/>
        </w:rPr>
        <w:t>Sprzedawcy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6564AC3F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Mikroprzedsiębiorstwo - TAK/NIE*</w:t>
      </w:r>
    </w:p>
    <w:p w14:paraId="6230D243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Małe przedsiębiorstwo - TAK/NIE*</w:t>
      </w:r>
    </w:p>
    <w:p w14:paraId="05FF4B5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Średnie przedsiębiorstwo - TAK/NIE*</w:t>
      </w:r>
    </w:p>
    <w:p w14:paraId="2DF99A1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Jednoosobowa działalność gospodarcza - TAK/NIE*</w:t>
      </w:r>
    </w:p>
    <w:p w14:paraId="5B98AC7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fizyczna nieprowadząca działalność gospodarczą - TAK/NIE*</w:t>
      </w:r>
    </w:p>
    <w:p w14:paraId="0B06367B" w14:textId="0B1CF161" w:rsidR="008B62F7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Inny rodzaj - TAK/NIE*</w:t>
      </w:r>
    </w:p>
    <w:p w14:paraId="0864BB98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5A4A7385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OFERTA </w:t>
      </w:r>
      <w:r w:rsidR="00116114">
        <w:rPr>
          <w:rFonts w:ascii="Arial" w:eastAsia="Times New Roman" w:hAnsi="Arial" w:cs="Arial"/>
          <w:b/>
          <w:sz w:val="18"/>
          <w:szCs w:val="18"/>
          <w:lang w:eastAsia="pl-PL"/>
        </w:rPr>
        <w:t>SPRZEDAWCY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2CAC680E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materiałów </w:t>
      </w:r>
      <w:r w:rsidR="00674E18">
        <w:rPr>
          <w:rFonts w:ascii="Arial" w:eastAsia="Times New Roman" w:hAnsi="Arial" w:cs="Arial"/>
          <w:sz w:val="18"/>
          <w:szCs w:val="18"/>
          <w:lang w:eastAsia="pl-PL"/>
        </w:rPr>
        <w:t>zużywalnych</w:t>
      </w:r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 do Centralnej </w:t>
      </w:r>
      <w:proofErr w:type="spellStart"/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>Sterylizatorni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</w:t>
      </w:r>
      <w:r w:rsidR="00A94EE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zapytaniu ofertowym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zgodnie z załączonym formularzem ofertowym (załącznik nr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zapytania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644005AB" w14:textId="2345CBDA" w:rsidR="008B62F7" w:rsidRPr="008B62F7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oświadcza, iż zaakceptował termin płatności faktury wynikający z </w:t>
      </w:r>
      <w:r w:rsidR="00DB5DAB">
        <w:rPr>
          <w:rFonts w:ascii="Arial" w:eastAsia="Times New Roman" w:hAnsi="Arial" w:cs="Arial"/>
          <w:sz w:val="18"/>
          <w:szCs w:val="18"/>
          <w:lang w:eastAsia="pl-PL"/>
        </w:rPr>
        <w:t>projektowanych postanowień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umowy, który nie może być krótszy niż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60 dni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72652D5" w14:textId="6EB9936D" w:rsidR="008B62F7" w:rsidRPr="00BD60E8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Dostawa na koszt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sprzedawcy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w ciągu ...............</w:t>
      </w:r>
      <w:r w:rsidR="003873F1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60E8" w:rsidRPr="00BD60E8">
        <w:rPr>
          <w:rFonts w:ascii="Arial" w:eastAsia="Times New Roman" w:hAnsi="Arial" w:cs="Arial"/>
          <w:sz w:val="18"/>
          <w:szCs w:val="18"/>
          <w:lang w:eastAsia="pl-PL"/>
        </w:rPr>
        <w:t>dni roboczych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 (max.</w:t>
      </w:r>
      <w:r w:rsidR="00876FFF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60E8" w:rsidRPr="00BD60E8">
        <w:rPr>
          <w:rFonts w:ascii="Arial" w:eastAsia="Times New Roman" w:hAnsi="Arial" w:cs="Arial"/>
          <w:sz w:val="18"/>
          <w:szCs w:val="18"/>
          <w:lang w:eastAsia="pl-PL"/>
        </w:rPr>
        <w:t>5 dni roboczych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). 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Kupujący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dopuszcza dostawę za pomocą firmy kurierskiej.</w:t>
      </w:r>
      <w:r w:rsidR="007F5013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W przypadku braku wpisania czasu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Kupujący</w:t>
      </w:r>
      <w:r w:rsidR="007F5013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uzna, że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Sprzedawca</w:t>
      </w:r>
      <w:r w:rsidR="007F5013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zaoferował maksymalny termin dostawy.</w:t>
      </w:r>
    </w:p>
    <w:p w14:paraId="0F8BC7B3" w14:textId="31B6078F" w:rsidR="008B62F7" w:rsidRPr="00116114" w:rsidRDefault="008B62F7" w:rsidP="0011611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zapytaniu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F5013">
        <w:rPr>
          <w:rFonts w:ascii="Arial" w:eastAsia="Times New Roman" w:hAnsi="Arial" w:cs="Arial"/>
          <w:sz w:val="18"/>
          <w:szCs w:val="18"/>
          <w:lang w:eastAsia="pl-PL"/>
        </w:rPr>
        <w:t>projektowane postanowienia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A94EE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 i terminie wyznaczonym przez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Kupującego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078D148" w14:textId="74C0ABA5" w:rsidR="008B62F7" w:rsidRPr="00DB5DAB" w:rsidRDefault="008B62F7" w:rsidP="002B5E5E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Sprzedawca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 zapewnia </w:t>
      </w:r>
      <w:r w:rsidR="00DB5DAB"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termin ważności dostarczonych materiałów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nie krótszy niż 1</w:t>
      </w:r>
      <w:r w:rsidR="00DB5DAB" w:rsidRPr="00DB5DAB">
        <w:rPr>
          <w:rFonts w:ascii="Arial" w:eastAsia="Times New Roman" w:hAnsi="Arial" w:cs="Arial"/>
          <w:sz w:val="18"/>
          <w:szCs w:val="18"/>
          <w:lang w:eastAsia="pl-PL"/>
        </w:rPr>
        <w:t>2 miesięcy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 od dostawy danej partii towaru.</w:t>
      </w:r>
    </w:p>
    <w:p w14:paraId="360173ED" w14:textId="11D91C22" w:rsidR="00876FFF" w:rsidRPr="00876FFF" w:rsidRDefault="00876FFF" w:rsidP="002B5E5E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ab/>
      </w:r>
      <w:r w:rsidRPr="00876FFF">
        <w:rPr>
          <w:rFonts w:ascii="Arial" w:hAnsi="Arial" w:cs="Arial"/>
          <w:sz w:val="18"/>
          <w:szCs w:val="18"/>
        </w:rPr>
        <w:t xml:space="preserve">W przypadku braku towaru na rynku z przyczyn niezależnych od oferenta, </w:t>
      </w:r>
      <w:r w:rsidR="00116114">
        <w:rPr>
          <w:rFonts w:ascii="Arial" w:hAnsi="Arial" w:cs="Arial"/>
          <w:sz w:val="18"/>
          <w:szCs w:val="18"/>
        </w:rPr>
        <w:t>Sprzedawca</w:t>
      </w:r>
      <w:r w:rsidRPr="00876FFF">
        <w:rPr>
          <w:rFonts w:ascii="Arial" w:hAnsi="Arial" w:cs="Arial"/>
          <w:sz w:val="18"/>
          <w:szCs w:val="18"/>
        </w:rPr>
        <w:t xml:space="preserve"> zobowiązany jest dostarczyć materiały, o co najmniej równych parametrach technicznych w cenach określonych w umowie</w:t>
      </w:r>
      <w:r w:rsidR="00331372">
        <w:rPr>
          <w:rFonts w:ascii="Arial" w:hAnsi="Arial" w:cs="Arial"/>
          <w:sz w:val="18"/>
          <w:szCs w:val="18"/>
        </w:rPr>
        <w:t>.</w:t>
      </w:r>
    </w:p>
    <w:p w14:paraId="70C90A7C" w14:textId="0AEA7B29" w:rsidR="00876FFF" w:rsidRDefault="00876FFF" w:rsidP="002B5E5E">
      <w:pPr>
        <w:autoSpaceDE w:val="0"/>
        <w:autoSpaceDN w:val="0"/>
        <w:spacing w:after="0" w:line="360" w:lineRule="auto"/>
        <w:ind w:left="284" w:right="-142" w:hanging="284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6114">
        <w:rPr>
          <w:rFonts w:ascii="Arial" w:eastAsia="Times New Roman" w:hAnsi="Arial" w:cs="Arial"/>
          <w:sz w:val="18"/>
          <w:szCs w:val="18"/>
        </w:rPr>
        <w:t>Sprzedawca</w:t>
      </w:r>
      <w:r w:rsidR="00DB5DAB" w:rsidRPr="00DB5DAB">
        <w:rPr>
          <w:rFonts w:ascii="Arial" w:eastAsia="Times New Roman" w:hAnsi="Arial" w:cs="Arial"/>
          <w:sz w:val="18"/>
          <w:szCs w:val="18"/>
        </w:rPr>
        <w:t xml:space="preserve"> gwarantuje, że każdy dostarczony przez niego materiał zużywalny będzie spełniał wszelkie wymagania wynikające z przepisów ustawy o wyrobach medycznych z dnia 7 kwietnia 2022 roku </w:t>
      </w:r>
      <w:r w:rsidR="00DB5DAB" w:rsidRPr="00DB5DAB">
        <w:rPr>
          <w:rFonts w:ascii="Arial" w:eastAsia="Times New Roman" w:hAnsi="Arial" w:cs="Arial"/>
          <w:bCs/>
          <w:sz w:val="18"/>
          <w:szCs w:val="18"/>
        </w:rPr>
        <w:t>( Dz. U. z 2022 roku, poz. 974)</w:t>
      </w:r>
      <w:r w:rsidR="00DB5DAB" w:rsidRPr="00DB5DAB">
        <w:rPr>
          <w:rFonts w:ascii="Arial" w:eastAsia="Times New Roman" w:hAnsi="Arial" w:cs="Arial"/>
          <w:sz w:val="18"/>
          <w:szCs w:val="18"/>
        </w:rPr>
        <w:t xml:space="preserve">, a w szczególności będzie posiadał aktualne oznakowanie CE oraz aktualną deklarację zgodności UE, o których mowa w treści art. 18 ust. 5 ww. ustawy, które </w:t>
      </w:r>
      <w:r w:rsidR="00116114">
        <w:rPr>
          <w:rFonts w:ascii="Arial" w:eastAsia="Times New Roman" w:hAnsi="Arial" w:cs="Arial"/>
          <w:sz w:val="18"/>
          <w:szCs w:val="18"/>
        </w:rPr>
        <w:t>Sprzedawca</w:t>
      </w:r>
      <w:r w:rsidR="00DB5DAB" w:rsidRPr="00DB5DAB">
        <w:rPr>
          <w:rFonts w:ascii="Arial" w:eastAsia="Times New Roman" w:hAnsi="Arial" w:cs="Arial"/>
          <w:sz w:val="18"/>
          <w:szCs w:val="18"/>
        </w:rPr>
        <w:t xml:space="preserve"> przedstawi na każde żądanie </w:t>
      </w:r>
      <w:r w:rsidR="00116114">
        <w:rPr>
          <w:rFonts w:ascii="Arial" w:eastAsia="Times New Roman" w:hAnsi="Arial" w:cs="Arial"/>
          <w:sz w:val="18"/>
          <w:szCs w:val="18"/>
        </w:rPr>
        <w:t>Kupującego</w:t>
      </w:r>
      <w:r w:rsidRPr="00DB5DAB">
        <w:rPr>
          <w:rFonts w:ascii="Arial" w:hAnsi="Arial" w:cs="Arial"/>
          <w:sz w:val="18"/>
          <w:szCs w:val="18"/>
        </w:rPr>
        <w:t>.</w:t>
      </w:r>
      <w:r w:rsidRPr="00DB5DAB">
        <w:t xml:space="preserve"> </w:t>
      </w:r>
    </w:p>
    <w:p w14:paraId="15B78646" w14:textId="74CBFA1B" w:rsidR="008B62F7" w:rsidRPr="008B62F7" w:rsidRDefault="00876FFF" w:rsidP="003A718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3A7189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Nr faxu lub email na który będą przesyłane zamówienia …………………………………..</w:t>
      </w:r>
    </w:p>
    <w:p w14:paraId="3CA6E5CD" w14:textId="72D2D547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ustanawia swojego przedstawiciela odpowiedzialnego za realizację zobowiązań wynikających </w:t>
      </w:r>
      <w:r w:rsidR="00CF71F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z niniejszej umowy w osobie ................................................................. tel./fax ...............................</w:t>
      </w:r>
    </w:p>
    <w:p w14:paraId="69CAB00E" w14:textId="48DB3249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 xml:space="preserve">Sprzedawca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oświadcza, że wybór jego oferty nie będzie prowadzić do powstania u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Kupującego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obowiązku podatkowego*/ wybór jego oferty będzie prowadzić do powstania u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Kupującego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2C39A8CA" w14:textId="0B4ED555" w:rsidR="008B62F7" w:rsidRDefault="008B62F7" w:rsidP="002B5E5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48C6E33C" w14:textId="7681FAF4" w:rsidR="00331372" w:rsidRPr="00331372" w:rsidRDefault="00331372" w:rsidP="002B5E5E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14.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wypełniłem obowiązki informacyjne przewidziane w art. 13 lub art. 14 RODO* wobec osób </w:t>
      </w:r>
      <w:r w:rsidR="00DC5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>fizycznych, od których dane osobowe bezpośrednio lub pośrednio pozyskałem w celu ubiegania się o udzielenie zamówienia publicznego w niniejszym postępowaniu**.</w:t>
      </w:r>
    </w:p>
    <w:p w14:paraId="55927117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08457F" w14:textId="0CFCB402" w:rsidR="00331372" w:rsidRP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5EE4AB" w14:textId="77777777" w:rsid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7DAC2E5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17F7B" w14:textId="77777777" w:rsidR="00331372" w:rsidRDefault="00331372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751C1264" w14:textId="7E0C4A4E" w:rsidR="00E339D1" w:rsidRDefault="00116114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………………………………………</w:t>
      </w:r>
      <w:r w:rsidR="00A94E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…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……………</w:t>
      </w:r>
    </w:p>
    <w:p w14:paraId="2F8D9548" w14:textId="5A02732D" w:rsidR="00116114" w:rsidRPr="00CF71F9" w:rsidRDefault="00CF71F9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</w:t>
      </w:r>
      <w:r w:rsidR="00116114" w:rsidRPr="00CF71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data, podpis osoby upoważnionej</w:t>
      </w: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114523FD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E339D1">
      <w:rPr>
        <w:rFonts w:ascii="Arial" w:hAnsi="Arial" w:cs="Arial"/>
        <w:sz w:val="16"/>
        <w:szCs w:val="16"/>
      </w:rPr>
      <w:t>4</w:t>
    </w:r>
    <w:r w:rsidR="00116114">
      <w:rPr>
        <w:rFonts w:ascii="Arial" w:hAnsi="Arial" w:cs="Arial"/>
        <w:sz w:val="16"/>
        <w:szCs w:val="16"/>
      </w:rPr>
      <w:t>1</w:t>
    </w:r>
    <w:r w:rsidR="00EA3754">
      <w:rPr>
        <w:rFonts w:ascii="Arial" w:hAnsi="Arial" w:cs="Arial"/>
        <w:sz w:val="16"/>
        <w:szCs w:val="16"/>
      </w:rPr>
      <w:t>A</w:t>
    </w:r>
    <w:r w:rsidR="00E339D1">
      <w:rPr>
        <w:rFonts w:ascii="Arial" w:hAnsi="Arial" w:cs="Arial"/>
        <w:sz w:val="16"/>
        <w:szCs w:val="16"/>
      </w:rPr>
      <w:t>/202</w:t>
    </w:r>
    <w:r w:rsidR="0033137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38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C38B0"/>
    <w:rsid w:val="00116114"/>
    <w:rsid w:val="001500C1"/>
    <w:rsid w:val="0019540B"/>
    <w:rsid w:val="002B5E5E"/>
    <w:rsid w:val="00331372"/>
    <w:rsid w:val="003873F1"/>
    <w:rsid w:val="003A7189"/>
    <w:rsid w:val="00674E18"/>
    <w:rsid w:val="007C2F54"/>
    <w:rsid w:val="007F5013"/>
    <w:rsid w:val="00876FFF"/>
    <w:rsid w:val="008B62F7"/>
    <w:rsid w:val="009579AD"/>
    <w:rsid w:val="00A94EEA"/>
    <w:rsid w:val="00BD60E8"/>
    <w:rsid w:val="00CF71F9"/>
    <w:rsid w:val="00D86CAA"/>
    <w:rsid w:val="00DB366F"/>
    <w:rsid w:val="00DB5DAB"/>
    <w:rsid w:val="00DC5DC1"/>
    <w:rsid w:val="00E339D1"/>
    <w:rsid w:val="00E93FBF"/>
    <w:rsid w:val="00E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19</cp:revision>
  <cp:lastPrinted>2021-02-18T09:44:00Z</cp:lastPrinted>
  <dcterms:created xsi:type="dcterms:W3CDTF">2019-01-23T08:03:00Z</dcterms:created>
  <dcterms:modified xsi:type="dcterms:W3CDTF">2024-02-05T06:43:00Z</dcterms:modified>
</cp:coreProperties>
</file>