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4F4623FB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0E5561">
        <w:rPr>
          <w:rFonts w:ascii="Times New Roman" w:hAnsi="Times New Roman" w:cs="Times New Roman"/>
          <w:sz w:val="22"/>
          <w:szCs w:val="22"/>
        </w:rPr>
        <w:t>15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DB287A">
        <w:rPr>
          <w:rFonts w:ascii="Times New Roman" w:hAnsi="Times New Roman" w:cs="Times New Roman"/>
          <w:sz w:val="22"/>
          <w:szCs w:val="22"/>
        </w:rPr>
        <w:t>03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0C9EAD53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0E5561">
        <w:rPr>
          <w:rFonts w:ascii="Times New Roman" w:hAnsi="Times New Roman" w:cs="Times New Roman"/>
          <w:b/>
          <w:sz w:val="22"/>
          <w:szCs w:val="22"/>
        </w:rPr>
        <w:t>9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25E055E6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0E5561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Mechaniczne zamiatanie jezdni na terenie miasta Chojnice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745BD237" w:rsidR="004311C0" w:rsidRDefault="002D2983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0E5561">
        <w:rPr>
          <w:rFonts w:ascii="Times New Roman" w:hAnsi="Times New Roman" w:cs="Times New Roman"/>
          <w:sz w:val="22"/>
          <w:szCs w:val="22"/>
        </w:rPr>
        <w:t>termin płatności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3BCFE8AA" w14:textId="30A3822F" w:rsidR="000E5561" w:rsidRDefault="008B248B" w:rsidP="000E5561">
      <w:pPr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0E5561">
        <w:rPr>
          <w:rFonts w:ascii="Times New Roman" w:hAnsi="Times New Roman" w:cs="Times New Roman"/>
          <w:b/>
          <w:sz w:val="22"/>
          <w:szCs w:val="22"/>
        </w:rPr>
        <w:t xml:space="preserve">Agro-Pol Anna Kobus </w:t>
      </w:r>
    </w:p>
    <w:p w14:paraId="1A1E5C70" w14:textId="7D9B7F0B" w:rsidR="000E5561" w:rsidRPr="000E5561" w:rsidRDefault="000E5561" w:rsidP="000E55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Nieżychowice 47</w:t>
      </w:r>
    </w:p>
    <w:p w14:paraId="24D9381B" w14:textId="327CECF7" w:rsidR="000E5561" w:rsidRDefault="000E5561" w:rsidP="000A6F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89-620 Chojnice</w:t>
      </w:r>
    </w:p>
    <w:p w14:paraId="60052C12" w14:textId="5B9F3F2B" w:rsidR="000E5561" w:rsidRDefault="008B248B" w:rsidP="000A6F56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-z</w:t>
      </w:r>
      <w:r w:rsidR="00007E4E">
        <w:rPr>
          <w:rFonts w:ascii="Times New Roman" w:hAnsi="Times New Roman" w:cs="Times New Roman"/>
          <w:sz w:val="22"/>
          <w:szCs w:val="22"/>
        </w:rPr>
        <w:t xml:space="preserve"> następującymi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cen</w:t>
      </w:r>
      <w:r w:rsidR="000E5561">
        <w:rPr>
          <w:rFonts w:ascii="Times New Roman" w:hAnsi="Times New Roman" w:cs="Times New Roman"/>
          <w:sz w:val="22"/>
          <w:szCs w:val="22"/>
        </w:rPr>
        <w:t>ami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5561">
        <w:rPr>
          <w:rFonts w:ascii="Times New Roman" w:hAnsi="Times New Roman" w:cs="Times New Roman"/>
          <w:sz w:val="22"/>
          <w:szCs w:val="22"/>
        </w:rPr>
        <w:t>jednostkowymi za</w:t>
      </w:r>
      <w:r>
        <w:rPr>
          <w:rFonts w:ascii="Times New Roman" w:hAnsi="Times New Roman" w:cs="Times New Roman"/>
          <w:sz w:val="22"/>
          <w:szCs w:val="22"/>
        </w:rPr>
        <w:t xml:space="preserve"> wykonani</w:t>
      </w:r>
      <w:r w:rsidR="000E5561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przedmiotu zamówienia:</w:t>
      </w:r>
    </w:p>
    <w:p w14:paraId="4A8486D9" w14:textId="7E7E3ABC" w:rsidR="000E5561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Mechaniczne zamiatanie jezdni – 80,10 zł / km</w:t>
      </w:r>
    </w:p>
    <w:p w14:paraId="07B6A980" w14:textId="4AE45B9E" w:rsidR="000E5561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Mechaniczne zamiatanie jezdni wraz ze zraszaniem – 91,20 zł / km</w:t>
      </w:r>
    </w:p>
    <w:p w14:paraId="621AAD2C" w14:textId="21EFEAD4" w:rsidR="008B248B" w:rsidRDefault="008B248B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0E5561">
        <w:rPr>
          <w:rFonts w:ascii="Times New Roman" w:hAnsi="Times New Roman" w:cs="Times New Roman"/>
          <w:sz w:val="22"/>
          <w:szCs w:val="22"/>
        </w:rPr>
        <w:t>terminem płatności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E5561">
        <w:rPr>
          <w:rFonts w:ascii="Times New Roman" w:hAnsi="Times New Roman" w:cs="Times New Roman"/>
          <w:sz w:val="22"/>
          <w:szCs w:val="22"/>
          <w:u w:val="single"/>
        </w:rPr>
        <w:t>30 dni</w:t>
      </w:r>
      <w:r>
        <w:rPr>
          <w:rFonts w:ascii="Times New Roman" w:hAnsi="Times New Roman" w:cs="Times New Roman"/>
          <w:sz w:val="22"/>
          <w:szCs w:val="22"/>
        </w:rPr>
        <w:t xml:space="preserve">, uzyskując największą liczbę punktów 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0E5561">
        <w:rPr>
          <w:rFonts w:ascii="Times New Roman" w:hAnsi="Times New Roman" w:cs="Times New Roman"/>
          <w:sz w:val="22"/>
          <w:szCs w:val="22"/>
        </w:rPr>
        <w:t>terminu płatności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0A81316F" w14:textId="77777777" w:rsidR="00007E4E" w:rsidRDefault="00007E4E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F8EEA4" w14:textId="77777777" w:rsidR="000A6F56" w:rsidRPr="008B248B" w:rsidRDefault="000A6F56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1" w:name="_Hlk77839973"/>
    </w:p>
    <w:p w14:paraId="2259738C" w14:textId="66784E4C" w:rsidR="008B248B" w:rsidRPr="00FE2D7F" w:rsidRDefault="008B248B" w:rsidP="008B248B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12270045" w14:textId="439EE688" w:rsidR="008B248B" w:rsidRDefault="000E556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Agro-Pol Anna Kobus, Nieżychowice 47, 89-620 Chojnice</w:t>
      </w:r>
      <w:r w:rsidR="008B248B">
        <w:rPr>
          <w:rFonts w:ascii="Times New Roman" w:hAnsi="Times New Roman" w:cs="Times New Roman"/>
          <w:sz w:val="22"/>
          <w:szCs w:val="22"/>
        </w:rPr>
        <w:t xml:space="preserve">,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wykluczeniu, a złożona oferta </w:t>
      </w:r>
      <w:r w:rsidR="008B248B"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 w:rsidR="008B248B"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="008B248B" w:rsidRPr="00E14D3B">
        <w:rPr>
          <w:rFonts w:ascii="Times New Roman" w:hAnsi="Times New Roman" w:cs="Times New Roman"/>
          <w:sz w:val="22"/>
          <w:szCs w:val="22"/>
        </w:rPr>
        <w:t>w rozdziale XIX SWZ.</w:t>
      </w:r>
      <w:bookmarkEnd w:id="1"/>
    </w:p>
    <w:p w14:paraId="37FDF202" w14:textId="77777777" w:rsidR="00904CC4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007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07E4E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007E4E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007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78FB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97129"/>
    <w:rsid w:val="005A3654"/>
    <w:rsid w:val="005C0F1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9</cp:revision>
  <cp:lastPrinted>2024-03-11T08:50:00Z</cp:lastPrinted>
  <dcterms:created xsi:type="dcterms:W3CDTF">2024-03-11T08:44:00Z</dcterms:created>
  <dcterms:modified xsi:type="dcterms:W3CDTF">2024-03-15T12:22:00Z</dcterms:modified>
</cp:coreProperties>
</file>