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6DCF" w14:textId="77777777" w:rsidR="003A713F" w:rsidRDefault="00632DAC">
      <w:pPr>
        <w:pStyle w:val="Standard"/>
        <w:keepNext/>
        <w:spacing w:after="60" w:line="240" w:lineRule="auto"/>
        <w:ind w:left="6373"/>
        <w:jc w:val="lef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lang w:eastAsia="pl-PL"/>
        </w:rPr>
        <w:t>Załącznik Nr 4 do SWZ</w:t>
      </w:r>
    </w:p>
    <w:p w14:paraId="144591F7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Nazwa i adres Wykonawców</w:t>
      </w:r>
    </w:p>
    <w:p w14:paraId="4BFD7CA2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wspólnie ubiegających się</w:t>
      </w:r>
    </w:p>
    <w:p w14:paraId="56A32CC4" w14:textId="77777777" w:rsidR="003A713F" w:rsidRDefault="00632DAC">
      <w:pPr>
        <w:pStyle w:val="Standard"/>
        <w:spacing w:after="360"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o udzielenie zamówienia</w:t>
      </w:r>
    </w:p>
    <w:p w14:paraId="4CF933D8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0F46BABE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2776B343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0FC7D993" w14:textId="77777777" w:rsidR="003A713F" w:rsidRDefault="00632DAC">
      <w:pPr>
        <w:pStyle w:val="Standard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OŚWIADCZENIE</w:t>
      </w:r>
    </w:p>
    <w:p w14:paraId="00F293C7" w14:textId="77777777" w:rsidR="003A713F" w:rsidRDefault="00632DAC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pl-PL"/>
        </w:rPr>
        <w:t>WYKONAWCÓW WSPÓLNIE UBIEGAJĄCYCH SIĘ O UDZIELENIE ZAMÓWIENIA</w:t>
      </w:r>
    </w:p>
    <w:p w14:paraId="751BF5AF" w14:textId="77777777" w:rsidR="003A713F" w:rsidRDefault="003A713F">
      <w:pPr>
        <w:pStyle w:val="Standard"/>
        <w:spacing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14:paraId="4CAD23D9" w14:textId="77777777" w:rsidR="003A713F" w:rsidRDefault="003A713F">
      <w:pPr>
        <w:pStyle w:val="Standard"/>
        <w:widowControl w:val="0"/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9452927" w14:textId="77777777" w:rsidR="003A713F" w:rsidRDefault="00632DAC">
      <w:pPr>
        <w:pStyle w:val="Standard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składane na podstawie art. 117 ust. 4 ustawy Prawo zamówień publicznych</w:t>
      </w:r>
    </w:p>
    <w:p w14:paraId="5D489788" w14:textId="77777777" w:rsidR="003A713F" w:rsidRDefault="00632DAC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na potrzeby postępowania o udzielenie zamówienia publicznego:</w:t>
      </w:r>
    </w:p>
    <w:p w14:paraId="44EA187E" w14:textId="77777777" w:rsidR="003A713F" w:rsidRDefault="003A713F">
      <w:pPr>
        <w:pStyle w:val="Standard"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3CFF48EA" w14:textId="3BE61C33" w:rsidR="003A713F" w:rsidRDefault="00632DAC" w:rsidP="00632DAC">
      <w:pPr>
        <w:pStyle w:val="Standard"/>
        <w:spacing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Złotoryja”</w:t>
      </w:r>
    </w:p>
    <w:p w14:paraId="748C803A" w14:textId="77777777" w:rsidR="00632DAC" w:rsidRDefault="00632DAC">
      <w:pPr>
        <w:pStyle w:val="Standard"/>
        <w:spacing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</w:pPr>
    </w:p>
    <w:p w14:paraId="289D0E34" w14:textId="0F16B0E2" w:rsidR="003A713F" w:rsidRDefault="00632DAC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 xml:space="preserve">Na podstawie art. 117 ust. 4 ustawy </w:t>
      </w:r>
      <w:proofErr w:type="spellStart"/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 xml:space="preserve"> oświadczam/y, że poszczególni Wykonawcy zrealizują następujące usługi:</w:t>
      </w:r>
    </w:p>
    <w:p w14:paraId="2C36A886" w14:textId="77777777" w:rsidR="003A713F" w:rsidRDefault="003A713F">
      <w:pPr>
        <w:pStyle w:val="Standard"/>
        <w:spacing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</w:p>
    <w:p w14:paraId="47EBE908" w14:textId="77777777" w:rsidR="003A713F" w:rsidRDefault="003A713F">
      <w:pPr>
        <w:pStyle w:val="Standard"/>
        <w:spacing w:after="120" w:line="240" w:lineRule="auto"/>
        <w:jc w:val="center"/>
        <w:rPr>
          <w:rFonts w:ascii="Times New Roman" w:eastAsia="Times New Roman" w:hAnsi="Times New Roman" w:cs="Calibri"/>
          <w:szCs w:val="24"/>
          <w:lang w:eastAsia="pl-PL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401"/>
        <w:gridCol w:w="4993"/>
      </w:tblGrid>
      <w:tr w:rsidR="003A713F" w14:paraId="2A30A5DD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B544" w14:textId="77777777" w:rsidR="003A713F" w:rsidRDefault="00632DAC">
            <w:pPr>
              <w:pStyle w:val="Standard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D7FA" w14:textId="77777777" w:rsidR="003A713F" w:rsidRDefault="00632DAC">
            <w:pPr>
              <w:pStyle w:val="Standard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8FB3" w14:textId="77777777" w:rsidR="003A713F" w:rsidRDefault="00632DAC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Wykonywane usługi w ramach realizacji zamówienia</w:t>
            </w:r>
          </w:p>
        </w:tc>
      </w:tr>
      <w:tr w:rsidR="003A713F" w14:paraId="6F5C7275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CEFA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0F6E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DB28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  <w:tr w:rsidR="003A713F" w14:paraId="6D4542A6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E60B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116F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9635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  <w:tr w:rsidR="003A713F" w14:paraId="6B45498E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BA84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161F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77A1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</w:tbl>
    <w:p w14:paraId="5C23C645" w14:textId="77777777" w:rsidR="003A713F" w:rsidRDefault="003A713F">
      <w:pPr>
        <w:pStyle w:val="Standard"/>
        <w:spacing w:line="240" w:lineRule="auto"/>
        <w:rPr>
          <w:rFonts w:ascii="Times New Roman" w:eastAsia="Times New Roman" w:hAnsi="Times New Roman" w:cs="Calibri"/>
          <w:bCs/>
          <w:color w:val="000000"/>
          <w:lang w:eastAsia="pl-PL"/>
        </w:rPr>
      </w:pPr>
    </w:p>
    <w:p w14:paraId="637A1E4E" w14:textId="77777777" w:rsidR="003A713F" w:rsidRDefault="003A713F">
      <w:pPr>
        <w:pStyle w:val="Standard"/>
        <w:spacing w:after="12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14:paraId="5EE97CFC" w14:textId="77777777" w:rsidR="003A713F" w:rsidRDefault="003A713F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i/>
          <w:sz w:val="20"/>
          <w:lang w:eastAsia="pl-PL"/>
        </w:rPr>
      </w:pPr>
    </w:p>
    <w:p w14:paraId="3E6CC9E8" w14:textId="77777777" w:rsidR="003A713F" w:rsidRDefault="003A713F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i/>
          <w:sz w:val="20"/>
          <w:lang w:eastAsia="pl-PL"/>
        </w:rPr>
      </w:pPr>
    </w:p>
    <w:p w14:paraId="6E8A9482" w14:textId="77777777" w:rsidR="003A713F" w:rsidRDefault="00632DAC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>…………………………………….</w:t>
      </w:r>
      <w:r>
        <w:rPr>
          <w:rFonts w:ascii="Times New Roman" w:eastAsia="Times New Roman" w:hAnsi="Times New Roman" w:cs="Calibri"/>
          <w:lang w:eastAsia="pl-PL"/>
        </w:rPr>
        <w:t xml:space="preserve">        </w:t>
      </w:r>
      <w:r>
        <w:rPr>
          <w:rFonts w:ascii="Times New Roman" w:eastAsia="Times New Roman" w:hAnsi="Times New Roman" w:cs="Calibri"/>
          <w:lang w:eastAsia="pl-PL"/>
        </w:rPr>
        <w:tab/>
      </w:r>
      <w:r>
        <w:rPr>
          <w:rFonts w:ascii="Times New Roman" w:eastAsia="Times New Roman" w:hAnsi="Times New Roman" w:cs="Calibri"/>
          <w:lang w:eastAsia="pl-PL"/>
        </w:rPr>
        <w:tab/>
        <w:t>….........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>……………………………………………………</w:t>
      </w:r>
    </w:p>
    <w:p w14:paraId="55702727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miejscowość, data                                     </w:t>
      </w:r>
    </w:p>
    <w:p w14:paraId="4A9ADA9C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                                                                                    (należy opatrzyć kwalifikowanym podpisem elektronicznym lub</w:t>
      </w:r>
    </w:p>
    <w:p w14:paraId="31C16B8A" w14:textId="77777777" w:rsidR="003A713F" w:rsidRDefault="00632DAC">
      <w:pPr>
        <w:pStyle w:val="Standard"/>
        <w:spacing w:line="240" w:lineRule="auto"/>
        <w:ind w:left="3966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>podpisem zaufanym lub podpisem osobistym osoby uprawnionej</w:t>
      </w:r>
    </w:p>
    <w:p w14:paraId="644750F1" w14:textId="77777777" w:rsidR="003A713F" w:rsidRDefault="00632DAC">
      <w:pPr>
        <w:pStyle w:val="Standard"/>
        <w:spacing w:line="240" w:lineRule="auto"/>
        <w:ind w:left="1842" w:firstLine="28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                     lub osób uprawnionych do reprezentowania Wykonawcy)</w:t>
      </w:r>
    </w:p>
    <w:p w14:paraId="1EF91627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54D39F86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559BAAD9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4FF6387F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33E24F0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0BFEB92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7425A07C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628AAA2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7CAEBD22" w14:textId="77777777" w:rsidR="003A713F" w:rsidRDefault="00632DAC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>* niewłaściwe skreślić</w:t>
      </w:r>
    </w:p>
    <w:p w14:paraId="569AC42D" w14:textId="77777777" w:rsidR="003A713F" w:rsidRDefault="003A713F">
      <w:pPr>
        <w:pStyle w:val="Standard"/>
        <w:rPr>
          <w:rFonts w:ascii="Times New Roman" w:hAnsi="Times New Roman"/>
        </w:rPr>
      </w:pPr>
    </w:p>
    <w:sectPr w:rsidR="003A713F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69D4" w14:textId="77777777" w:rsidR="00977E94" w:rsidRDefault="00977E94">
      <w:pPr>
        <w:spacing w:line="240" w:lineRule="auto"/>
      </w:pPr>
      <w:r>
        <w:separator/>
      </w:r>
    </w:p>
  </w:endnote>
  <w:endnote w:type="continuationSeparator" w:id="0">
    <w:p w14:paraId="2C09F577" w14:textId="77777777" w:rsidR="00977E94" w:rsidRDefault="00977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5D86" w14:textId="77777777" w:rsidR="00977E94" w:rsidRDefault="00977E9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DFF063" w14:textId="77777777" w:rsidR="00977E94" w:rsidRDefault="00977E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3F"/>
    <w:rsid w:val="003A713F"/>
    <w:rsid w:val="00450CD8"/>
    <w:rsid w:val="00632DAC"/>
    <w:rsid w:val="00977E94"/>
    <w:rsid w:val="00D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115"/>
  <w15:docId w15:val="{F1EEBF0E-FCB9-47B4-9A6F-BDB26C3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Gołębiewska</cp:lastModifiedBy>
  <cp:revision>2</cp:revision>
  <dcterms:created xsi:type="dcterms:W3CDTF">2024-01-10T12:04:00Z</dcterms:created>
  <dcterms:modified xsi:type="dcterms:W3CDTF">2024-01-10T12:04:00Z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