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FF3" w14:textId="4902204F" w:rsidR="00AB16E2" w:rsidRDefault="00B84582" w:rsidP="00280CF7">
      <w:pPr>
        <w:tabs>
          <w:tab w:val="left" w:pos="4380"/>
        </w:tabs>
        <w:spacing w:after="0"/>
        <w:ind w:right="513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0955E491" w14:textId="742CAA14" w:rsidR="00BE321C" w:rsidRDefault="00BE321C" w:rsidP="00BE321C">
      <w:pPr>
        <w:spacing w:before="360" w:after="240" w:line="240" w:lineRule="auto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C75CD5">
        <w:rPr>
          <w:rFonts w:asciiTheme="minorHAnsi" w:hAnsiTheme="minorHAnsi"/>
          <w:bCs/>
          <w:i/>
          <w:iCs/>
          <w:sz w:val="18"/>
          <w:szCs w:val="18"/>
        </w:rPr>
        <w:t xml:space="preserve"> 4</w:t>
      </w:r>
      <w:r w:rsidR="006A0061">
        <w:rPr>
          <w:rFonts w:asciiTheme="minorHAnsi" w:hAnsiTheme="minorHAnsi"/>
          <w:bCs/>
          <w:i/>
          <w:iCs/>
          <w:sz w:val="18"/>
          <w:szCs w:val="18"/>
        </w:rPr>
        <w:t xml:space="preserve"> b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1BF8A08A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51BA8FEB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3574C4EC" w14:textId="06E585BE" w:rsidR="00BE321C" w:rsidRDefault="00375E54" w:rsidP="00375E54">
      <w:pPr>
        <w:widowControl w:val="0"/>
        <w:tabs>
          <w:tab w:val="left" w:pos="7155"/>
        </w:tabs>
        <w:spacing w:before="120" w:line="240" w:lineRule="auto"/>
        <w:ind w:right="10"/>
        <w:rPr>
          <w:rFonts w:cstheme="minorHAnsi"/>
          <w:b/>
          <w:spacing w:val="50"/>
          <w:sz w:val="48"/>
          <w:szCs w:val="48"/>
        </w:rPr>
      </w:pPr>
      <w:r>
        <w:rPr>
          <w:rFonts w:cstheme="minorHAnsi"/>
          <w:b/>
          <w:spacing w:val="50"/>
          <w:sz w:val="48"/>
          <w:szCs w:val="48"/>
        </w:rPr>
        <w:tab/>
      </w:r>
    </w:p>
    <w:p w14:paraId="25AEDB51" w14:textId="1D9FE4E1" w:rsidR="00691301" w:rsidRDefault="00691301" w:rsidP="00691301">
      <w:pPr>
        <w:widowControl w:val="0"/>
        <w:spacing w:before="120" w:line="240" w:lineRule="auto"/>
        <w:ind w:right="10"/>
        <w:jc w:val="center"/>
        <w:rPr>
          <w:rFonts w:asciiTheme="minorHAnsi" w:hAnsiTheme="minorHAnsi"/>
          <w:b/>
        </w:rPr>
      </w:pPr>
      <w:r>
        <w:rPr>
          <w:rFonts w:cstheme="minorHAnsi"/>
          <w:b/>
          <w:spacing w:val="50"/>
          <w:sz w:val="48"/>
          <w:szCs w:val="48"/>
        </w:rPr>
        <w:t>OPIS PRZEDMIOTU ZAMÓWIENIA</w:t>
      </w:r>
      <w:r w:rsidR="005C0F8E">
        <w:rPr>
          <w:rFonts w:cstheme="minorHAnsi"/>
          <w:b/>
          <w:spacing w:val="50"/>
          <w:sz w:val="48"/>
          <w:szCs w:val="48"/>
        </w:rPr>
        <w:t xml:space="preserve"> </w:t>
      </w:r>
      <w:r w:rsidR="0003055F">
        <w:rPr>
          <w:rFonts w:cstheme="minorHAnsi"/>
          <w:b/>
          <w:spacing w:val="50"/>
          <w:sz w:val="48"/>
          <w:szCs w:val="48"/>
        </w:rPr>
        <w:br/>
      </w:r>
      <w:r w:rsidR="005C0F8E">
        <w:rPr>
          <w:rFonts w:cstheme="minorHAnsi"/>
          <w:b/>
          <w:spacing w:val="50"/>
          <w:sz w:val="48"/>
          <w:szCs w:val="48"/>
        </w:rPr>
        <w:t xml:space="preserve">do części </w:t>
      </w:r>
      <w:r w:rsidR="00FB002D">
        <w:rPr>
          <w:rFonts w:cstheme="minorHAnsi"/>
          <w:b/>
          <w:spacing w:val="50"/>
          <w:sz w:val="48"/>
          <w:szCs w:val="48"/>
        </w:rPr>
        <w:t>2</w:t>
      </w:r>
      <w:r w:rsidR="008F4985">
        <w:rPr>
          <w:rFonts w:cstheme="minorHAnsi"/>
          <w:b/>
          <w:spacing w:val="50"/>
          <w:sz w:val="48"/>
          <w:szCs w:val="48"/>
        </w:rPr>
        <w:t xml:space="preserve"> </w:t>
      </w:r>
      <w:r w:rsidR="008F4985">
        <w:rPr>
          <w:rFonts w:cstheme="minorHAnsi"/>
          <w:b/>
          <w:spacing w:val="50"/>
          <w:sz w:val="48"/>
          <w:szCs w:val="48"/>
        </w:rPr>
        <w:br/>
        <w:t xml:space="preserve"> </w:t>
      </w:r>
      <w:r w:rsidR="008F4985" w:rsidRPr="0003055F">
        <w:rPr>
          <w:rFonts w:cstheme="minorHAnsi"/>
          <w:b/>
          <w:spacing w:val="50"/>
          <w:sz w:val="32"/>
          <w:szCs w:val="32"/>
        </w:rPr>
        <w:t xml:space="preserve">Szkolenia z </w:t>
      </w:r>
      <w:proofErr w:type="spellStart"/>
      <w:r w:rsidR="008F4985" w:rsidRPr="0003055F">
        <w:rPr>
          <w:rFonts w:cstheme="minorHAnsi"/>
          <w:b/>
          <w:spacing w:val="50"/>
          <w:sz w:val="32"/>
          <w:szCs w:val="32"/>
        </w:rPr>
        <w:t>cyberbezpieczeństwa</w:t>
      </w:r>
      <w:proofErr w:type="spellEnd"/>
    </w:p>
    <w:p w14:paraId="190DA63E" w14:textId="71E6F686" w:rsidR="00184AD7" w:rsidRDefault="00691301" w:rsidP="00184AD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</w:t>
      </w:r>
      <w:r w:rsidR="006A0061">
        <w:rPr>
          <w:rFonts w:asciiTheme="minorHAnsi" w:hAnsiTheme="minorHAnsi"/>
          <w:bCs/>
          <w:sz w:val="24"/>
        </w:rPr>
        <w:t xml:space="preserve">tekst jednolity </w:t>
      </w:r>
      <w:r>
        <w:rPr>
          <w:rFonts w:asciiTheme="minorHAnsi" w:hAnsiTheme="minorHAnsi"/>
          <w:bCs/>
          <w:sz w:val="24"/>
        </w:rPr>
        <w:t>Dz.U. z 202</w:t>
      </w:r>
      <w:r w:rsidR="006A0061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1</w:t>
      </w:r>
      <w:r w:rsidR="006A0061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</w:t>
      </w:r>
    </w:p>
    <w:p w14:paraId="514533AD" w14:textId="77777777" w:rsidR="00184AD7" w:rsidRDefault="00184AD7" w:rsidP="00691301">
      <w:pPr>
        <w:spacing w:after="0" w:line="240" w:lineRule="auto"/>
        <w:jc w:val="center"/>
        <w:rPr>
          <w:rFonts w:asciiTheme="minorHAnsi" w:hAnsiTheme="minorHAnsi"/>
        </w:rPr>
      </w:pPr>
    </w:p>
    <w:p w14:paraId="2EE4B05C" w14:textId="77777777" w:rsidR="00184AD7" w:rsidRPr="00BE321C" w:rsidRDefault="00184AD7" w:rsidP="00BE321C">
      <w:pPr>
        <w:spacing w:after="0" w:line="240" w:lineRule="auto"/>
        <w:ind w:left="567"/>
        <w:jc w:val="center"/>
        <w:rPr>
          <w:rFonts w:asciiTheme="minorHAnsi" w:hAnsiTheme="minorHAnsi"/>
          <w:bCs/>
          <w:sz w:val="36"/>
          <w:szCs w:val="32"/>
        </w:rPr>
      </w:pPr>
    </w:p>
    <w:p w14:paraId="593EBB4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35961209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F5171E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28C9DD1" w14:textId="77777777" w:rsidR="00691301" w:rsidRPr="009F1011" w:rsidRDefault="00691301" w:rsidP="00691301">
      <w:pPr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78F130C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6DA8F13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AF8BF8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E99682F" w14:textId="1A85C7CD" w:rsidR="00691301" w:rsidRDefault="00691301" w:rsidP="00691301">
      <w:pPr>
        <w:tabs>
          <w:tab w:val="left" w:pos="1843"/>
        </w:tabs>
        <w:spacing w:line="253" w:lineRule="exact"/>
        <w:ind w:left="142"/>
        <w:jc w:val="center"/>
        <w:rPr>
          <w:rFonts w:cstheme="minorHAnsi"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Gmina Skoczów, ul. </w:t>
      </w:r>
      <w:r>
        <w:rPr>
          <w:rFonts w:cstheme="minorHAnsi"/>
          <w:bCs/>
          <w:sz w:val="24"/>
        </w:rPr>
        <w:t xml:space="preserve">Rynek </w:t>
      </w:r>
      <w:r w:rsidRPr="00B677ED">
        <w:rPr>
          <w:rFonts w:cstheme="minorHAnsi"/>
          <w:bCs/>
          <w:sz w:val="24"/>
        </w:rPr>
        <w:t xml:space="preserve">1, 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>-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 xml:space="preserve">0 </w:t>
      </w:r>
      <w:r>
        <w:rPr>
          <w:rFonts w:cstheme="minorHAnsi"/>
          <w:bCs/>
          <w:sz w:val="24"/>
        </w:rPr>
        <w:t>Skoczów</w:t>
      </w:r>
    </w:p>
    <w:p w14:paraId="49395D56" w14:textId="77777777" w:rsidR="00BE321C" w:rsidRDefault="00BE321C" w:rsidP="00BE321C">
      <w:pPr>
        <w:spacing w:before="120" w:line="240" w:lineRule="auto"/>
        <w:rPr>
          <w:rFonts w:cstheme="minorHAnsi"/>
        </w:rPr>
      </w:pPr>
    </w:p>
    <w:p w14:paraId="76468894" w14:textId="448C7A13" w:rsidR="00BE321C" w:rsidRDefault="00CC3BBD" w:rsidP="006A0061">
      <w:pPr>
        <w:spacing w:after="0" w:line="240" w:lineRule="auto"/>
        <w:rPr>
          <w:rFonts w:asciiTheme="minorHAnsi" w:eastAsiaTheme="minorEastAsia" w:hAnsiTheme="minorHAnsi"/>
          <w:b/>
          <w:bCs/>
          <w:sz w:val="24"/>
        </w:rPr>
      </w:pPr>
      <w:r>
        <w:rPr>
          <w:rFonts w:asciiTheme="minorHAnsi" w:eastAsiaTheme="minorEastAsia" w:hAnsiTheme="minorHAnsi"/>
          <w:b/>
          <w:bCs/>
          <w:sz w:val="24"/>
        </w:rPr>
        <w:br w:type="page"/>
      </w:r>
    </w:p>
    <w:p w14:paraId="38DE20F6" w14:textId="7B8F1586" w:rsidR="00AB16E2" w:rsidRPr="001B7A05" w:rsidRDefault="001B7A05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 xml:space="preserve">INFORMACJE O </w:t>
      </w:r>
      <w:r w:rsidR="00AB16E2"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ZAMAWIAJĄCY</w:t>
      </w: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M</w:t>
      </w:r>
    </w:p>
    <w:p w14:paraId="3F108421" w14:textId="67D5A726" w:rsidR="001B7A05" w:rsidRDefault="005B0052" w:rsidP="00C70478">
      <w:pPr>
        <w:pStyle w:val="Akapitzlist"/>
        <w:suppressAutoHyphens/>
        <w:spacing w:after="0" w:line="240" w:lineRule="auto"/>
        <w:ind w:left="360"/>
        <w:rPr>
          <w:rFonts w:cs="Calibri"/>
          <w:b/>
          <w:bCs/>
          <w:lang w:eastAsia="ar-SA"/>
        </w:rPr>
      </w:pPr>
      <w:bookmarkStart w:id="2" w:name="_Hlk85015002"/>
      <w:bookmarkStart w:id="3" w:name="_Hlk89082133"/>
      <w:bookmarkStart w:id="4" w:name="_Hlk68000510"/>
      <w:r>
        <w:rPr>
          <w:rFonts w:cs="Calibri"/>
          <w:b/>
          <w:bCs/>
          <w:lang w:eastAsia="ar-SA"/>
        </w:rPr>
        <w:t xml:space="preserve">Gmina </w:t>
      </w:r>
      <w:bookmarkEnd w:id="2"/>
      <w:r w:rsidR="001D60F6">
        <w:rPr>
          <w:rFonts w:cs="Calibri"/>
          <w:b/>
          <w:bCs/>
          <w:lang w:eastAsia="ar-SA"/>
        </w:rPr>
        <w:t>Skoczów</w:t>
      </w:r>
    </w:p>
    <w:p w14:paraId="60752803" w14:textId="30DDB04E" w:rsidR="00AB16E2" w:rsidRPr="00C70478" w:rsidRDefault="001D60F6" w:rsidP="00C70478">
      <w:pPr>
        <w:pStyle w:val="Akapitzlist"/>
        <w:suppressAutoHyphens/>
        <w:spacing w:after="0" w:line="240" w:lineRule="auto"/>
        <w:ind w:left="3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Rynek 1, 43-430 Skoczów</w:t>
      </w:r>
    </w:p>
    <w:bookmarkEnd w:id="3"/>
    <w:p w14:paraId="7CEDE7D1" w14:textId="77777777" w:rsidR="00AB16E2" w:rsidRPr="001B7A05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PRZEDMIOT ZAMÓWIENIA</w:t>
      </w:r>
    </w:p>
    <w:p w14:paraId="20BCFF04" w14:textId="77777777" w:rsidR="00166050" w:rsidRDefault="001A0E83" w:rsidP="001A0E83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bookmarkStart w:id="5" w:name="_Hlk89077796"/>
      <w:r w:rsidRPr="001A0E83">
        <w:rPr>
          <w:rFonts w:cs="Calibri"/>
          <w:sz w:val="20"/>
          <w:szCs w:val="20"/>
        </w:rPr>
        <w:t xml:space="preserve">Przedmiotem zamówienia jest przeprowadzenie szkoleń </w:t>
      </w:r>
      <w:r w:rsidR="00A700FC">
        <w:rPr>
          <w:rFonts w:cs="Calibri"/>
          <w:sz w:val="20"/>
          <w:szCs w:val="20"/>
        </w:rPr>
        <w:t xml:space="preserve">dla </w:t>
      </w:r>
      <w:r w:rsidR="00A34D2D" w:rsidRPr="006A0061">
        <w:rPr>
          <w:rFonts w:cs="Calibri"/>
          <w:sz w:val="20"/>
          <w:szCs w:val="20"/>
        </w:rPr>
        <w:t>80</w:t>
      </w:r>
      <w:r w:rsidR="00DD48F8" w:rsidRPr="006A0061">
        <w:rPr>
          <w:rFonts w:cs="Calibri"/>
          <w:sz w:val="20"/>
          <w:szCs w:val="20"/>
        </w:rPr>
        <w:t xml:space="preserve"> </w:t>
      </w:r>
      <w:r w:rsidRPr="006A0061">
        <w:rPr>
          <w:rFonts w:cs="Calibri"/>
          <w:sz w:val="20"/>
          <w:szCs w:val="20"/>
        </w:rPr>
        <w:t>urzędników</w:t>
      </w:r>
      <w:r w:rsidRPr="001A0E83">
        <w:rPr>
          <w:rFonts w:cs="Calibri"/>
          <w:sz w:val="20"/>
          <w:szCs w:val="20"/>
        </w:rPr>
        <w:t xml:space="preserve"> w zakresie </w:t>
      </w:r>
      <w:proofErr w:type="spellStart"/>
      <w:r w:rsidRPr="001A0E83">
        <w:rPr>
          <w:rFonts w:cs="Calibri"/>
          <w:sz w:val="20"/>
          <w:szCs w:val="20"/>
        </w:rPr>
        <w:t>cyberbezpieczeństwa</w:t>
      </w:r>
      <w:proofErr w:type="spellEnd"/>
      <w:r w:rsidR="006F32C7">
        <w:rPr>
          <w:rFonts w:cs="Calibri"/>
          <w:sz w:val="20"/>
          <w:szCs w:val="20"/>
        </w:rPr>
        <w:t>.</w:t>
      </w:r>
    </w:p>
    <w:p w14:paraId="7FF47069" w14:textId="77A73C84" w:rsidR="001A0E83" w:rsidRDefault="00166050" w:rsidP="001A0E83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6F32C7">
        <w:rPr>
          <w:rFonts w:cs="Calibri"/>
          <w:sz w:val="20"/>
          <w:szCs w:val="20"/>
        </w:rPr>
        <w:t>zkolenia będą się odbywały w dni robocze, w godzinach 8:00 – 15:00, w co najmniej 3 grupach szkoleniowych</w:t>
      </w:r>
    </w:p>
    <w:p w14:paraId="65C998A6" w14:textId="737069E8" w:rsidR="00166050" w:rsidRDefault="00166050" w:rsidP="001A0E83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Forma szkolenia: </w:t>
      </w:r>
      <w:r w:rsidRPr="006F32C7">
        <w:rPr>
          <w:rFonts w:cs="Calibri"/>
          <w:sz w:val="20"/>
          <w:szCs w:val="20"/>
        </w:rPr>
        <w:t>w trybie on-line</w:t>
      </w:r>
      <w:r>
        <w:rPr>
          <w:rFonts w:cs="Calibri"/>
          <w:sz w:val="20"/>
          <w:szCs w:val="20"/>
        </w:rPr>
        <w:t xml:space="preserve"> za pomocą udostępnione</w:t>
      </w:r>
      <w:r w:rsidR="00DB0C87">
        <w:rPr>
          <w:rFonts w:cs="Calibri"/>
          <w:sz w:val="20"/>
          <w:szCs w:val="20"/>
        </w:rPr>
        <w:t>j przez wykonawcę platformie.</w:t>
      </w:r>
      <w:r>
        <w:rPr>
          <w:rFonts w:cs="Calibri"/>
          <w:sz w:val="20"/>
          <w:szCs w:val="20"/>
        </w:rPr>
        <w:t xml:space="preserve"> </w:t>
      </w:r>
    </w:p>
    <w:p w14:paraId="3A9BD04F" w14:textId="13D0A35F" w:rsidR="00DB0C87" w:rsidRPr="00F901EF" w:rsidRDefault="00DB0C87" w:rsidP="00901C4D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F901EF">
        <w:rPr>
          <w:rFonts w:cs="Calibri"/>
          <w:sz w:val="20"/>
          <w:szCs w:val="20"/>
        </w:rPr>
        <w:t xml:space="preserve">Szkolenie dla jednej grupy szkoleniowej </w:t>
      </w:r>
      <w:r w:rsidR="00B4008C" w:rsidRPr="00F901EF">
        <w:rPr>
          <w:rFonts w:cs="Calibri"/>
          <w:sz w:val="20"/>
          <w:szCs w:val="20"/>
        </w:rPr>
        <w:t>będzie trwało</w:t>
      </w:r>
      <w:r w:rsidRPr="00F901EF">
        <w:rPr>
          <w:rFonts w:cs="Calibri"/>
          <w:sz w:val="20"/>
          <w:szCs w:val="20"/>
        </w:rPr>
        <w:t xml:space="preserve"> min</w:t>
      </w:r>
      <w:r w:rsidR="00F901EF" w:rsidRPr="00F901EF">
        <w:rPr>
          <w:rFonts w:cs="Calibri"/>
          <w:sz w:val="20"/>
          <w:szCs w:val="20"/>
        </w:rPr>
        <w:t>.</w:t>
      </w:r>
      <w:r w:rsidRPr="00F901EF">
        <w:rPr>
          <w:rFonts w:cs="Calibri"/>
          <w:sz w:val="20"/>
          <w:szCs w:val="20"/>
        </w:rPr>
        <w:t xml:space="preserve"> 5 godzin.</w:t>
      </w:r>
    </w:p>
    <w:p w14:paraId="3F45EEB4" w14:textId="109849F0" w:rsidR="0069189D" w:rsidRPr="0069189D" w:rsidRDefault="00DD48F8" w:rsidP="00457C7E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189D">
        <w:rPr>
          <w:rFonts w:cs="Calibri"/>
          <w:sz w:val="20"/>
          <w:szCs w:val="20"/>
        </w:rPr>
        <w:t xml:space="preserve">Szkolenia muszą obejmować </w:t>
      </w:r>
      <w:r w:rsidR="006F32C7" w:rsidRPr="0069189D">
        <w:rPr>
          <w:rFonts w:cs="Calibri"/>
          <w:sz w:val="20"/>
          <w:szCs w:val="20"/>
        </w:rPr>
        <w:t xml:space="preserve">następujące </w:t>
      </w:r>
      <w:r w:rsidRPr="0069189D">
        <w:rPr>
          <w:rFonts w:cs="Calibri"/>
          <w:sz w:val="20"/>
          <w:szCs w:val="20"/>
        </w:rPr>
        <w:t>zagadnienia:</w:t>
      </w:r>
    </w:p>
    <w:p w14:paraId="78E349D4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Co to jest cyberprzestępczość</w:t>
      </w:r>
    </w:p>
    <w:p w14:paraId="42943889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Opis funkcjonowania zorganizowanych grup </w:t>
      </w:r>
      <w:proofErr w:type="spellStart"/>
      <w:r w:rsidRPr="0069189D">
        <w:rPr>
          <w:rFonts w:cstheme="minorHAnsi"/>
          <w:sz w:val="20"/>
          <w:szCs w:val="20"/>
        </w:rPr>
        <w:t>cyberprzestępczych</w:t>
      </w:r>
      <w:proofErr w:type="spellEnd"/>
    </w:p>
    <w:p w14:paraId="4B49B69C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Czy naprawdę nam zagrażają</w:t>
      </w:r>
    </w:p>
    <w:p w14:paraId="65EF6C84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Czy jestem atrakcyjnym „klientem” dla cyberprzestępcy</w:t>
      </w:r>
    </w:p>
    <w:p w14:paraId="2D22E8BC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Jakie zyski może mieć cyberprzestępca atakując moje dane</w:t>
      </w:r>
    </w:p>
    <w:p w14:paraId="2F47338A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Straty wynikające z udanego ataku na firmę</w:t>
      </w:r>
    </w:p>
    <w:p w14:paraId="5990F44C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Rodzaje ataków skierowane w pracowników biurowych</w:t>
      </w:r>
    </w:p>
    <w:p w14:paraId="28F8E62C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Jak cyberprzestępca dołącza nasz komputer do sieci </w:t>
      </w:r>
      <w:proofErr w:type="spellStart"/>
      <w:r w:rsidRPr="0069189D">
        <w:rPr>
          <w:rFonts w:cstheme="minorHAnsi"/>
          <w:sz w:val="20"/>
          <w:szCs w:val="20"/>
        </w:rPr>
        <w:t>Botnet</w:t>
      </w:r>
      <w:proofErr w:type="spellEnd"/>
    </w:p>
    <w:p w14:paraId="6FA2E24D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Jak się przed tym bronić</w:t>
      </w:r>
    </w:p>
    <w:p w14:paraId="56D08647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Spam jako niegroźny sposób na groźne ataki</w:t>
      </w:r>
    </w:p>
    <w:p w14:paraId="18BC37A0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Handel adresami e-mail</w:t>
      </w:r>
    </w:p>
    <w:p w14:paraId="07AEA2D6" w14:textId="6CDC5BA8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Kampanie </w:t>
      </w:r>
      <w:proofErr w:type="spellStart"/>
      <w:r w:rsidR="00DC7259">
        <w:rPr>
          <w:rFonts w:cstheme="minorHAnsi"/>
          <w:sz w:val="20"/>
          <w:szCs w:val="20"/>
        </w:rPr>
        <w:t>p</w:t>
      </w:r>
      <w:r w:rsidRPr="0069189D">
        <w:rPr>
          <w:rFonts w:cstheme="minorHAnsi"/>
          <w:sz w:val="20"/>
          <w:szCs w:val="20"/>
        </w:rPr>
        <w:t>hishingowe</w:t>
      </w:r>
      <w:proofErr w:type="spellEnd"/>
      <w:r w:rsidRPr="0069189D">
        <w:rPr>
          <w:rFonts w:cstheme="minorHAnsi"/>
          <w:sz w:val="20"/>
          <w:szCs w:val="20"/>
        </w:rPr>
        <w:t xml:space="preserve"> jako metoda okradania naszych kont bankowych</w:t>
      </w:r>
    </w:p>
    <w:p w14:paraId="51A99793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Opłacalność ataków </w:t>
      </w:r>
      <w:proofErr w:type="spellStart"/>
      <w:r w:rsidRPr="0069189D">
        <w:rPr>
          <w:rFonts w:cstheme="minorHAnsi"/>
          <w:sz w:val="20"/>
          <w:szCs w:val="20"/>
        </w:rPr>
        <w:t>DoS</w:t>
      </w:r>
      <w:proofErr w:type="spellEnd"/>
      <w:r w:rsidRPr="0069189D">
        <w:rPr>
          <w:rFonts w:cstheme="minorHAnsi"/>
          <w:sz w:val="20"/>
          <w:szCs w:val="20"/>
        </w:rPr>
        <w:t>/</w:t>
      </w:r>
      <w:proofErr w:type="spellStart"/>
      <w:r w:rsidRPr="0069189D">
        <w:rPr>
          <w:rFonts w:cstheme="minorHAnsi"/>
          <w:sz w:val="20"/>
          <w:szCs w:val="20"/>
        </w:rPr>
        <w:t>DDoS</w:t>
      </w:r>
      <w:proofErr w:type="spellEnd"/>
      <w:r w:rsidRPr="0069189D">
        <w:rPr>
          <w:rFonts w:cstheme="minorHAnsi"/>
          <w:sz w:val="20"/>
          <w:szCs w:val="20"/>
        </w:rPr>
        <w:t xml:space="preserve"> wymierzonych w naszą instytucję</w:t>
      </w:r>
    </w:p>
    <w:p w14:paraId="7228C634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Groźne ataki 0-day - czy istnieje sposób obrony przed nimi</w:t>
      </w:r>
    </w:p>
    <w:p w14:paraId="2148B6FF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Nieopłacona FV jako sposób przemycenia wirusa do naszego systemu</w:t>
      </w:r>
    </w:p>
    <w:p w14:paraId="7DA12315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Skąd cyberprzestępca zna moje hasło</w:t>
      </w:r>
    </w:p>
    <w:p w14:paraId="29CBE3A7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Skanowanie kart płatniczych - gdzie i kiedy ktoś zeskanował moja kartę</w:t>
      </w:r>
    </w:p>
    <w:p w14:paraId="0DE93D6F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Ataki socjotechniczne - czyli niewinne „wyłudzanie” danych</w:t>
      </w:r>
    </w:p>
    <w:p w14:paraId="47E694E7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Przekazywanie haseł dostępowych współpracownikom</w:t>
      </w:r>
    </w:p>
    <w:p w14:paraId="73EB49FE" w14:textId="77777777" w:rsidR="0069189D" w:rsidRPr="0069189D" w:rsidRDefault="0069189D" w:rsidP="0069189D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9189D">
        <w:rPr>
          <w:rFonts w:cstheme="minorHAnsi"/>
          <w:sz w:val="20"/>
          <w:szCs w:val="20"/>
        </w:rPr>
        <w:t xml:space="preserve">    Fizyczne bezpieczeństwo miejsca pracy</w:t>
      </w:r>
    </w:p>
    <w:p w14:paraId="58D352C2" w14:textId="77777777" w:rsidR="00F901EF" w:rsidRDefault="0069189D" w:rsidP="00F901EF">
      <w:pPr>
        <w:pStyle w:val="Akapitzlist"/>
        <w:numPr>
          <w:ilvl w:val="1"/>
          <w:numId w:val="5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D756C3">
        <w:rPr>
          <w:rFonts w:cstheme="minorHAnsi"/>
          <w:sz w:val="20"/>
          <w:szCs w:val="20"/>
        </w:rPr>
        <w:t xml:space="preserve">    Znaleziony pendrive na parkingu jako pozwolenie na atak dla cyberprzestępcy</w:t>
      </w:r>
    </w:p>
    <w:p w14:paraId="3DFC7402" w14:textId="77777777" w:rsidR="00F901EF" w:rsidRDefault="009E3880" w:rsidP="00A808BF">
      <w:pPr>
        <w:pStyle w:val="Akapitzlist"/>
        <w:numPr>
          <w:ilvl w:val="0"/>
          <w:numId w:val="5"/>
        </w:numPr>
        <w:spacing w:before="120" w:after="120" w:line="240" w:lineRule="auto"/>
        <w:ind w:left="363"/>
        <w:contextualSpacing w:val="0"/>
        <w:jc w:val="both"/>
        <w:rPr>
          <w:rFonts w:cs="Calibri"/>
          <w:sz w:val="20"/>
          <w:szCs w:val="20"/>
        </w:rPr>
      </w:pPr>
      <w:r w:rsidRPr="00F901EF">
        <w:rPr>
          <w:rFonts w:cs="Calibri"/>
          <w:sz w:val="20"/>
          <w:szCs w:val="20"/>
        </w:rPr>
        <w:t xml:space="preserve">Szkolenia prowadzone będą </w:t>
      </w:r>
      <w:r w:rsidR="00542EC4" w:rsidRPr="00F901EF">
        <w:rPr>
          <w:rFonts w:cs="Calibri"/>
          <w:sz w:val="20"/>
          <w:szCs w:val="20"/>
        </w:rPr>
        <w:t xml:space="preserve">w języku polskim </w:t>
      </w:r>
      <w:r w:rsidRPr="00F901EF">
        <w:rPr>
          <w:rFonts w:cs="Calibri"/>
          <w:sz w:val="20"/>
          <w:szCs w:val="20"/>
        </w:rPr>
        <w:t>na podstawie zaakceptowanego przez Zamawiającego dziennego harmonogramu prac</w:t>
      </w:r>
      <w:r w:rsidR="00542EC4" w:rsidRPr="00F901EF">
        <w:rPr>
          <w:rFonts w:cs="Calibri"/>
          <w:sz w:val="20"/>
          <w:szCs w:val="20"/>
        </w:rPr>
        <w:t xml:space="preserve"> z dołączonym zakresem merytorycznym</w:t>
      </w:r>
      <w:r w:rsidRPr="00F901EF">
        <w:rPr>
          <w:rFonts w:cs="Calibri"/>
          <w:sz w:val="20"/>
          <w:szCs w:val="20"/>
        </w:rPr>
        <w:t xml:space="preserve">, dostarczonego przez Wykonawcę Zamawiającemu nie później niż </w:t>
      </w:r>
      <w:r w:rsidR="00542EC4" w:rsidRPr="00F901EF">
        <w:rPr>
          <w:rFonts w:cs="Calibri"/>
          <w:sz w:val="20"/>
          <w:szCs w:val="20"/>
        </w:rPr>
        <w:t>7</w:t>
      </w:r>
      <w:r w:rsidRPr="00F901EF">
        <w:rPr>
          <w:rFonts w:cs="Calibri"/>
          <w:sz w:val="20"/>
          <w:szCs w:val="20"/>
        </w:rPr>
        <w:t xml:space="preserve"> dni przed rozpoczęciem szkolenia. </w:t>
      </w:r>
    </w:p>
    <w:p w14:paraId="7C5698DF" w14:textId="18FB38CF" w:rsidR="00B3603D" w:rsidRPr="00F901EF" w:rsidRDefault="00542EC4" w:rsidP="00A808BF">
      <w:pPr>
        <w:pStyle w:val="Akapitzlist"/>
        <w:numPr>
          <w:ilvl w:val="0"/>
          <w:numId w:val="5"/>
        </w:numPr>
        <w:spacing w:before="120" w:after="120" w:line="240" w:lineRule="auto"/>
        <w:ind w:left="363"/>
        <w:contextualSpacing w:val="0"/>
        <w:jc w:val="both"/>
        <w:rPr>
          <w:rFonts w:cs="Calibri"/>
          <w:sz w:val="20"/>
          <w:szCs w:val="20"/>
        </w:rPr>
      </w:pPr>
      <w:r w:rsidRPr="00F901EF">
        <w:rPr>
          <w:rFonts w:cs="Calibri"/>
          <w:sz w:val="20"/>
          <w:szCs w:val="20"/>
        </w:rPr>
        <w:t>W ramach szkoleń, wykonawca zapewni: nieodpłatne materiały szkoleniowe</w:t>
      </w:r>
      <w:r w:rsidR="00403271" w:rsidRPr="00F901EF">
        <w:rPr>
          <w:rFonts w:cs="Calibri"/>
          <w:sz w:val="20"/>
          <w:szCs w:val="20"/>
        </w:rPr>
        <w:t xml:space="preserve"> w formie elektronicznej</w:t>
      </w:r>
      <w:r w:rsidRPr="00F901EF">
        <w:rPr>
          <w:rFonts w:cs="Calibri"/>
          <w:sz w:val="20"/>
          <w:szCs w:val="20"/>
        </w:rPr>
        <w:t xml:space="preserve">, obejmujące szczegółowy zakres szkolenia, harmonogram dzienny szkolenia oraz zaświadczenia o ukończeniu szkolenia dla wszystkich uczestników. </w:t>
      </w:r>
    </w:p>
    <w:bookmarkEnd w:id="5"/>
    <w:p w14:paraId="5D33DEE1" w14:textId="6B5B0C11" w:rsidR="001D2008" w:rsidRPr="001D2008" w:rsidRDefault="001D2008" w:rsidP="001D2008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Szkolenia muszą być prowadzone przez k</w:t>
      </w:r>
      <w:r w:rsidRPr="001D2008">
        <w:rPr>
          <w:rFonts w:cs="Calibri"/>
          <w:sz w:val="20"/>
          <w:szCs w:val="20"/>
        </w:rPr>
        <w:t>adrę trenerską posiadającą wiedzę i umiejętności adekwatne do rodzaju i</w:t>
      </w:r>
      <w:r>
        <w:rPr>
          <w:rFonts w:cs="Calibri"/>
          <w:sz w:val="20"/>
          <w:szCs w:val="20"/>
        </w:rPr>
        <w:t> </w:t>
      </w:r>
      <w:r w:rsidRPr="001D2008">
        <w:rPr>
          <w:rFonts w:cs="Calibri"/>
          <w:sz w:val="20"/>
          <w:szCs w:val="20"/>
        </w:rPr>
        <w:t xml:space="preserve">zakresu merytorycznego szkolenia, zdolną do pełnej realizacji wymogów związanych z prowadzeniem szkoleń. </w:t>
      </w:r>
    </w:p>
    <w:bookmarkEnd w:id="4"/>
    <w:p w14:paraId="5C57C5F9" w14:textId="77777777" w:rsidR="00AB16E2" w:rsidRPr="00FC510C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FC510C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ZAMÓWIENIA</w:t>
      </w:r>
    </w:p>
    <w:p w14:paraId="27E40380" w14:textId="50F1A9AB" w:rsidR="00064DE4" w:rsidRPr="006A0061" w:rsidRDefault="00AB16E2" w:rsidP="006A0061">
      <w:pPr>
        <w:spacing w:before="120" w:after="120" w:line="240" w:lineRule="auto"/>
        <w:ind w:left="6"/>
        <w:jc w:val="both"/>
        <w:rPr>
          <w:rFonts w:cs="Calibri"/>
          <w:color w:val="000000"/>
          <w:sz w:val="20"/>
          <w:szCs w:val="20"/>
        </w:rPr>
      </w:pPr>
      <w:bookmarkStart w:id="6" w:name="_Hlk70670120"/>
      <w:bookmarkStart w:id="7" w:name="_Hlk70666043"/>
      <w:r w:rsidRPr="0003055F">
        <w:rPr>
          <w:rFonts w:cs="Calibri"/>
          <w:color w:val="000000"/>
          <w:sz w:val="20"/>
          <w:szCs w:val="20"/>
        </w:rPr>
        <w:t xml:space="preserve">Termin realizacji zamówienia – </w:t>
      </w:r>
      <w:r w:rsidRPr="0003055F">
        <w:rPr>
          <w:rFonts w:cs="Calibri"/>
          <w:b/>
          <w:bCs/>
          <w:color w:val="000000"/>
          <w:sz w:val="20"/>
          <w:szCs w:val="20"/>
        </w:rPr>
        <w:t xml:space="preserve">do </w:t>
      </w:r>
      <w:r w:rsidR="00254705" w:rsidRPr="0003055F">
        <w:rPr>
          <w:rFonts w:cs="Calibri"/>
          <w:b/>
          <w:bCs/>
          <w:color w:val="000000"/>
          <w:sz w:val="20"/>
          <w:szCs w:val="20"/>
        </w:rPr>
        <w:t>3</w:t>
      </w:r>
      <w:r w:rsidR="00CD14D5" w:rsidRPr="0003055F">
        <w:rPr>
          <w:rFonts w:cs="Calibri"/>
          <w:b/>
          <w:bCs/>
          <w:color w:val="000000"/>
          <w:sz w:val="20"/>
          <w:szCs w:val="20"/>
        </w:rPr>
        <w:t>0 dni</w:t>
      </w:r>
      <w:r w:rsidR="00CD14D5" w:rsidRPr="0003055F">
        <w:rPr>
          <w:rFonts w:cs="Calibri"/>
          <w:color w:val="000000"/>
          <w:sz w:val="20"/>
          <w:szCs w:val="20"/>
        </w:rPr>
        <w:t xml:space="preserve"> od daty podpisania umowy</w:t>
      </w:r>
      <w:r w:rsidR="00F901EF">
        <w:rPr>
          <w:rFonts w:cs="Calibri"/>
          <w:color w:val="000000"/>
          <w:sz w:val="20"/>
          <w:szCs w:val="20"/>
        </w:rPr>
        <w:t>.</w:t>
      </w:r>
      <w:bookmarkEnd w:id="6"/>
      <w:bookmarkEnd w:id="7"/>
    </w:p>
    <w:sectPr w:rsidR="00064DE4" w:rsidRPr="006A0061" w:rsidSect="00B95453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FCA7" w14:textId="77777777" w:rsidR="00735E94" w:rsidRDefault="00735E94" w:rsidP="00D87A32">
      <w:pPr>
        <w:spacing w:after="0" w:line="240" w:lineRule="auto"/>
      </w:pPr>
      <w:r>
        <w:separator/>
      </w:r>
    </w:p>
  </w:endnote>
  <w:endnote w:type="continuationSeparator" w:id="0">
    <w:p w14:paraId="49ED022C" w14:textId="77777777" w:rsidR="00735E94" w:rsidRDefault="00735E94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0F5" w14:textId="77777777" w:rsidR="00AB16E2" w:rsidRPr="00765580" w:rsidRDefault="00AB16E2" w:rsidP="00D87A3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  <w:bookmarkStart w:id="8" w:name="_Hlk70665159"/>
  </w:p>
  <w:bookmarkEnd w:id="8"/>
  <w:p w14:paraId="1FD67E8E" w14:textId="04B88A7E" w:rsidR="005B0052" w:rsidRDefault="005B0052" w:rsidP="005B0052">
    <w:pPr>
      <w:pStyle w:val="Stopka"/>
      <w:jc w:val="center"/>
      <w:rPr>
        <w:sz w:val="20"/>
        <w:szCs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E32D62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1BD717BA" w14:textId="7A6C17B5" w:rsidR="00AB16E2" w:rsidRPr="008B6891" w:rsidRDefault="00AB16E2">
    <w:pPr>
      <w:pStyle w:val="Stopka"/>
      <w:jc w:val="right"/>
      <w:rPr>
        <w:sz w:val="20"/>
        <w:szCs w:val="20"/>
      </w:rPr>
    </w:pPr>
    <w:r w:rsidRPr="008B6891">
      <w:rPr>
        <w:sz w:val="20"/>
        <w:szCs w:val="20"/>
      </w:rPr>
      <w:fldChar w:fldCharType="begin"/>
    </w:r>
    <w:r w:rsidRPr="008B6891">
      <w:rPr>
        <w:sz w:val="20"/>
        <w:szCs w:val="20"/>
      </w:rPr>
      <w:instrText>PAGE   \* MERGEFORMAT</w:instrText>
    </w:r>
    <w:r w:rsidRPr="008B6891">
      <w:rPr>
        <w:sz w:val="20"/>
        <w:szCs w:val="20"/>
      </w:rPr>
      <w:fldChar w:fldCharType="separate"/>
    </w:r>
    <w:r w:rsidRPr="008B6891">
      <w:rPr>
        <w:noProof/>
        <w:sz w:val="20"/>
        <w:szCs w:val="20"/>
      </w:rPr>
      <w:t>10</w:t>
    </w:r>
    <w:r w:rsidRPr="008B68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8578" w14:textId="77777777" w:rsidR="00735E94" w:rsidRDefault="00735E94" w:rsidP="00D87A32">
      <w:pPr>
        <w:spacing w:after="0" w:line="240" w:lineRule="auto"/>
      </w:pPr>
      <w:r>
        <w:separator/>
      </w:r>
    </w:p>
  </w:footnote>
  <w:footnote w:type="continuationSeparator" w:id="0">
    <w:p w14:paraId="61ED90BD" w14:textId="77777777" w:rsidR="00735E94" w:rsidRDefault="00735E94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93AE" w14:textId="77777777" w:rsidR="00FB002D" w:rsidRDefault="00FB002D" w:rsidP="00FB002D">
    <w:pPr>
      <w:pStyle w:val="Nagwek"/>
      <w:pBdr>
        <w:bottom w:val="single" w:sz="4" w:space="1" w:color="auto"/>
      </w:pBdr>
      <w:jc w:val="center"/>
      <w:rPr>
        <w:b/>
        <w:bCs/>
        <w:smallCaps/>
        <w:sz w:val="32"/>
        <w:szCs w:val="32"/>
      </w:rPr>
    </w:pPr>
    <w:r>
      <w:rPr>
        <w:noProof/>
      </w:rPr>
      <w:drawing>
        <wp:inline distT="0" distB="0" distL="0" distR="0" wp14:anchorId="24F70943" wp14:editId="342B25E2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0650F" w14:textId="77777777" w:rsidR="00FB002D" w:rsidRPr="00815D39" w:rsidRDefault="00FB002D" w:rsidP="00FB002D">
    <w:pPr>
      <w:pStyle w:val="Nagwek"/>
      <w:pBdr>
        <w:bottom w:val="single" w:sz="4" w:space="1" w:color="auto"/>
      </w:pBdr>
      <w:jc w:val="center"/>
      <w:rPr>
        <w:b/>
        <w:bCs/>
        <w:smallCaps/>
        <w:sz w:val="16"/>
        <w:szCs w:val="16"/>
      </w:rPr>
    </w:pPr>
  </w:p>
  <w:p w14:paraId="47A1CB0A" w14:textId="77777777" w:rsidR="00FB002D" w:rsidRPr="00815D39" w:rsidRDefault="00FB002D" w:rsidP="00FB002D">
    <w:pPr>
      <w:pStyle w:val="Nagwek"/>
      <w:pBdr>
        <w:bottom w:val="single" w:sz="4" w:space="1" w:color="auto"/>
      </w:pBdr>
      <w:jc w:val="center"/>
      <w:rPr>
        <w:b/>
        <w:bCs/>
        <w:smallCaps/>
      </w:rPr>
    </w:pPr>
    <w:r w:rsidRPr="00815D39">
      <w:rPr>
        <w:b/>
        <w:bCs/>
        <w:smallCaps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AE63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A61199"/>
    <w:multiLevelType w:val="hybridMultilevel"/>
    <w:tmpl w:val="B9241D00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C222E0"/>
    <w:multiLevelType w:val="hybridMultilevel"/>
    <w:tmpl w:val="3C305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C0C24"/>
    <w:multiLevelType w:val="hybridMultilevel"/>
    <w:tmpl w:val="C17E7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73C26"/>
    <w:multiLevelType w:val="hybridMultilevel"/>
    <w:tmpl w:val="6F64BED2"/>
    <w:lvl w:ilvl="0" w:tplc="716CCE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F3D66"/>
    <w:multiLevelType w:val="hybridMultilevel"/>
    <w:tmpl w:val="72D48972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5F62270"/>
    <w:multiLevelType w:val="hybridMultilevel"/>
    <w:tmpl w:val="C7DCEC58"/>
    <w:lvl w:ilvl="0" w:tplc="892859B6">
      <w:start w:val="1"/>
      <w:numFmt w:val="lowerLetter"/>
      <w:lvlText w:val="%1)"/>
      <w:lvlJc w:val="left"/>
      <w:pPr>
        <w:ind w:left="723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1A7E7AB4"/>
    <w:multiLevelType w:val="hybridMultilevel"/>
    <w:tmpl w:val="4596DFF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EC7142"/>
    <w:multiLevelType w:val="hybridMultilevel"/>
    <w:tmpl w:val="A3BA82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CC0315"/>
    <w:multiLevelType w:val="hybridMultilevel"/>
    <w:tmpl w:val="F524F544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F2370B"/>
    <w:multiLevelType w:val="hybridMultilevel"/>
    <w:tmpl w:val="BA18B6E4"/>
    <w:lvl w:ilvl="0" w:tplc="0AA6F30A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23B3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D23BDE"/>
    <w:multiLevelType w:val="hybridMultilevel"/>
    <w:tmpl w:val="DC02FD0C"/>
    <w:lvl w:ilvl="0" w:tplc="37C4B6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D5B57"/>
    <w:multiLevelType w:val="multilevel"/>
    <w:tmpl w:val="9EBC1FE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DD269DD"/>
    <w:multiLevelType w:val="hybridMultilevel"/>
    <w:tmpl w:val="477A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0455E2"/>
    <w:multiLevelType w:val="hybridMultilevel"/>
    <w:tmpl w:val="477A8BD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4F39114B"/>
    <w:multiLevelType w:val="hybridMultilevel"/>
    <w:tmpl w:val="21DA0560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1531D3"/>
    <w:multiLevelType w:val="hybridMultilevel"/>
    <w:tmpl w:val="4C6E74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5573482"/>
    <w:multiLevelType w:val="hybridMultilevel"/>
    <w:tmpl w:val="534CFBAE"/>
    <w:lvl w:ilvl="0" w:tplc="7BCE122C">
      <w:start w:val="1"/>
      <w:numFmt w:val="decimal"/>
      <w:lvlText w:val="%1)"/>
      <w:lvlJc w:val="left"/>
      <w:pPr>
        <w:ind w:left="723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75221FC"/>
    <w:multiLevelType w:val="hybridMultilevel"/>
    <w:tmpl w:val="E35CD222"/>
    <w:lvl w:ilvl="0" w:tplc="6BA4DD2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499"/>
    <w:multiLevelType w:val="hybridMultilevel"/>
    <w:tmpl w:val="F0B04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1A38F8"/>
    <w:multiLevelType w:val="hybridMultilevel"/>
    <w:tmpl w:val="B9B2834C"/>
    <w:lvl w:ilvl="0" w:tplc="9BBC03B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4" w15:restartNumberingAfterBreak="0">
    <w:nsid w:val="5F4A52CD"/>
    <w:multiLevelType w:val="multilevel"/>
    <w:tmpl w:val="32F2C792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5" w15:restartNumberingAfterBreak="0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05B69"/>
    <w:multiLevelType w:val="hybridMultilevel"/>
    <w:tmpl w:val="3F9E08D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642CC2"/>
    <w:multiLevelType w:val="hybridMultilevel"/>
    <w:tmpl w:val="8B7A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01F8E"/>
    <w:multiLevelType w:val="hybridMultilevel"/>
    <w:tmpl w:val="8834A026"/>
    <w:lvl w:ilvl="0" w:tplc="7BCE122C">
      <w:start w:val="1"/>
      <w:numFmt w:val="decimal"/>
      <w:lvlText w:val="%1)"/>
      <w:lvlJc w:val="left"/>
      <w:pPr>
        <w:ind w:left="723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6E114650"/>
    <w:multiLevelType w:val="hybridMultilevel"/>
    <w:tmpl w:val="4A065AA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774F7621"/>
    <w:multiLevelType w:val="hybridMultilevel"/>
    <w:tmpl w:val="48122BA6"/>
    <w:lvl w:ilvl="0" w:tplc="696817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77D33DDF"/>
    <w:multiLevelType w:val="hybridMultilevel"/>
    <w:tmpl w:val="30D00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355D3B"/>
    <w:multiLevelType w:val="hybridMultilevel"/>
    <w:tmpl w:val="49AEF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A13D5C"/>
    <w:multiLevelType w:val="hybridMultilevel"/>
    <w:tmpl w:val="FC62E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1522BF"/>
    <w:multiLevelType w:val="hybridMultilevel"/>
    <w:tmpl w:val="48960F4A"/>
    <w:lvl w:ilvl="0" w:tplc="365012A8">
      <w:start w:val="1"/>
      <w:numFmt w:val="lowerLetter"/>
      <w:lvlText w:val="%1)"/>
      <w:lvlJc w:val="left"/>
      <w:pPr>
        <w:ind w:left="148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num w:numId="1" w16cid:durableId="882399073">
    <w:abstractNumId w:val="11"/>
  </w:num>
  <w:num w:numId="2" w16cid:durableId="1985351384">
    <w:abstractNumId w:val="12"/>
  </w:num>
  <w:num w:numId="3" w16cid:durableId="451751521">
    <w:abstractNumId w:val="15"/>
  </w:num>
  <w:num w:numId="4" w16cid:durableId="947277463">
    <w:abstractNumId w:val="17"/>
  </w:num>
  <w:num w:numId="5" w16cid:durableId="886835462">
    <w:abstractNumId w:val="16"/>
  </w:num>
  <w:num w:numId="6" w16cid:durableId="265577511">
    <w:abstractNumId w:val="33"/>
  </w:num>
  <w:num w:numId="7" w16cid:durableId="948587610">
    <w:abstractNumId w:val="14"/>
  </w:num>
  <w:num w:numId="8" w16cid:durableId="45613841">
    <w:abstractNumId w:val="24"/>
  </w:num>
  <w:num w:numId="9" w16cid:durableId="1114599762">
    <w:abstractNumId w:val="9"/>
  </w:num>
  <w:num w:numId="10" w16cid:durableId="676349854">
    <w:abstractNumId w:val="36"/>
  </w:num>
  <w:num w:numId="11" w16cid:durableId="1352495042">
    <w:abstractNumId w:val="2"/>
  </w:num>
  <w:num w:numId="12" w16cid:durableId="168184713">
    <w:abstractNumId w:val="7"/>
  </w:num>
  <w:num w:numId="13" w16cid:durableId="1901820341">
    <w:abstractNumId w:val="4"/>
  </w:num>
  <w:num w:numId="14" w16cid:durableId="279267886">
    <w:abstractNumId w:val="13"/>
  </w:num>
  <w:num w:numId="15" w16cid:durableId="1691711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47419">
    <w:abstractNumId w:val="1"/>
  </w:num>
  <w:num w:numId="17" w16cid:durableId="1910655916">
    <w:abstractNumId w:val="28"/>
  </w:num>
  <w:num w:numId="18" w16cid:durableId="1733427909">
    <w:abstractNumId w:val="21"/>
  </w:num>
  <w:num w:numId="19" w16cid:durableId="1973172951">
    <w:abstractNumId w:val="41"/>
  </w:num>
  <w:num w:numId="20" w16cid:durableId="265234864">
    <w:abstractNumId w:val="40"/>
  </w:num>
  <w:num w:numId="21" w16cid:durableId="1268854501">
    <w:abstractNumId w:val="20"/>
  </w:num>
  <w:num w:numId="22" w16cid:durableId="75440125">
    <w:abstractNumId w:val="3"/>
  </w:num>
  <w:num w:numId="23" w16cid:durableId="1968077827">
    <w:abstractNumId w:val="31"/>
  </w:num>
  <w:num w:numId="24" w16cid:durableId="2035646079">
    <w:abstractNumId w:val="42"/>
  </w:num>
  <w:num w:numId="25" w16cid:durableId="1251163651">
    <w:abstractNumId w:val="43"/>
  </w:num>
  <w:num w:numId="26" w16cid:durableId="284233908">
    <w:abstractNumId w:val="30"/>
  </w:num>
  <w:num w:numId="27" w16cid:durableId="1104618845">
    <w:abstractNumId w:val="34"/>
  </w:num>
  <w:num w:numId="28" w16cid:durableId="1275867107">
    <w:abstractNumId w:val="25"/>
  </w:num>
  <w:num w:numId="29" w16cid:durableId="1330139831">
    <w:abstractNumId w:val="39"/>
  </w:num>
  <w:num w:numId="30" w16cid:durableId="1034310712">
    <w:abstractNumId w:val="44"/>
  </w:num>
  <w:num w:numId="31" w16cid:durableId="826897311">
    <w:abstractNumId w:val="5"/>
  </w:num>
  <w:num w:numId="32" w16cid:durableId="97066609">
    <w:abstractNumId w:val="15"/>
  </w:num>
  <w:num w:numId="33" w16cid:durableId="1201823923">
    <w:abstractNumId w:val="35"/>
  </w:num>
  <w:num w:numId="34" w16cid:durableId="1563180497">
    <w:abstractNumId w:val="15"/>
  </w:num>
  <w:num w:numId="35" w16cid:durableId="931283959">
    <w:abstractNumId w:val="37"/>
  </w:num>
  <w:num w:numId="36" w16cid:durableId="1670055078">
    <w:abstractNumId w:val="27"/>
  </w:num>
  <w:num w:numId="37" w16cid:durableId="1715035557">
    <w:abstractNumId w:val="15"/>
  </w:num>
  <w:num w:numId="38" w16cid:durableId="738788245">
    <w:abstractNumId w:val="23"/>
  </w:num>
  <w:num w:numId="39" w16cid:durableId="614866381">
    <w:abstractNumId w:val="15"/>
  </w:num>
  <w:num w:numId="40" w16cid:durableId="840388715">
    <w:abstractNumId w:val="26"/>
  </w:num>
  <w:num w:numId="41" w16cid:durableId="969164471">
    <w:abstractNumId w:val="8"/>
  </w:num>
  <w:num w:numId="42" w16cid:durableId="1810590723">
    <w:abstractNumId w:val="38"/>
  </w:num>
  <w:num w:numId="43" w16cid:durableId="2110735587">
    <w:abstractNumId w:val="0"/>
  </w:num>
  <w:num w:numId="44" w16cid:durableId="713624404">
    <w:abstractNumId w:val="29"/>
  </w:num>
  <w:num w:numId="45" w16cid:durableId="1586066798">
    <w:abstractNumId w:val="32"/>
  </w:num>
  <w:num w:numId="46" w16cid:durableId="662781163">
    <w:abstractNumId w:val="19"/>
  </w:num>
  <w:num w:numId="47" w16cid:durableId="951790328">
    <w:abstractNumId w:val="10"/>
  </w:num>
  <w:num w:numId="48" w16cid:durableId="2054957486">
    <w:abstractNumId w:val="22"/>
  </w:num>
  <w:num w:numId="49" w16cid:durableId="2313570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F"/>
    <w:rsid w:val="00001FAF"/>
    <w:rsid w:val="00006441"/>
    <w:rsid w:val="000138C1"/>
    <w:rsid w:val="000158E2"/>
    <w:rsid w:val="00022E2D"/>
    <w:rsid w:val="0003055F"/>
    <w:rsid w:val="00030675"/>
    <w:rsid w:val="000340C0"/>
    <w:rsid w:val="0004738C"/>
    <w:rsid w:val="00055F5E"/>
    <w:rsid w:val="00060B43"/>
    <w:rsid w:val="000647D8"/>
    <w:rsid w:val="00064DE4"/>
    <w:rsid w:val="00077EE3"/>
    <w:rsid w:val="000941AB"/>
    <w:rsid w:val="000A4D1B"/>
    <w:rsid w:val="000A754D"/>
    <w:rsid w:val="000B40FD"/>
    <w:rsid w:val="000C12D9"/>
    <w:rsid w:val="000C319F"/>
    <w:rsid w:val="000C68C1"/>
    <w:rsid w:val="000E335F"/>
    <w:rsid w:val="000E64CA"/>
    <w:rsid w:val="000F3F79"/>
    <w:rsid w:val="001213BC"/>
    <w:rsid w:val="001329C4"/>
    <w:rsid w:val="001509CA"/>
    <w:rsid w:val="00155545"/>
    <w:rsid w:val="00163F1A"/>
    <w:rsid w:val="00165EE6"/>
    <w:rsid w:val="00166050"/>
    <w:rsid w:val="0017521D"/>
    <w:rsid w:val="001844A9"/>
    <w:rsid w:val="00184AD7"/>
    <w:rsid w:val="0019787E"/>
    <w:rsid w:val="001A0E83"/>
    <w:rsid w:val="001A236B"/>
    <w:rsid w:val="001B0E15"/>
    <w:rsid w:val="001B7A05"/>
    <w:rsid w:val="001C10A5"/>
    <w:rsid w:val="001C7A9D"/>
    <w:rsid w:val="001D2008"/>
    <w:rsid w:val="001D60F6"/>
    <w:rsid w:val="001F0899"/>
    <w:rsid w:val="002101E0"/>
    <w:rsid w:val="00224132"/>
    <w:rsid w:val="00224D92"/>
    <w:rsid w:val="00254705"/>
    <w:rsid w:val="00263292"/>
    <w:rsid w:val="00263748"/>
    <w:rsid w:val="0027090B"/>
    <w:rsid w:val="00274764"/>
    <w:rsid w:val="00276B35"/>
    <w:rsid w:val="00280CF7"/>
    <w:rsid w:val="00282EF7"/>
    <w:rsid w:val="002A32CE"/>
    <w:rsid w:val="002A4E1A"/>
    <w:rsid w:val="002A5C4A"/>
    <w:rsid w:val="002C68A5"/>
    <w:rsid w:val="002E6B2D"/>
    <w:rsid w:val="0031554D"/>
    <w:rsid w:val="003241CD"/>
    <w:rsid w:val="003351B7"/>
    <w:rsid w:val="00344C3E"/>
    <w:rsid w:val="0035217A"/>
    <w:rsid w:val="00367B74"/>
    <w:rsid w:val="003732C0"/>
    <w:rsid w:val="00375E54"/>
    <w:rsid w:val="00387766"/>
    <w:rsid w:val="00391D3D"/>
    <w:rsid w:val="003A6939"/>
    <w:rsid w:val="003B7028"/>
    <w:rsid w:val="003C35DB"/>
    <w:rsid w:val="003C3A23"/>
    <w:rsid w:val="003E3A02"/>
    <w:rsid w:val="004026F9"/>
    <w:rsid w:val="00403271"/>
    <w:rsid w:val="004112EA"/>
    <w:rsid w:val="00411587"/>
    <w:rsid w:val="00417AD8"/>
    <w:rsid w:val="00424349"/>
    <w:rsid w:val="00432B76"/>
    <w:rsid w:val="00433F18"/>
    <w:rsid w:val="0043642E"/>
    <w:rsid w:val="004444BF"/>
    <w:rsid w:val="00450671"/>
    <w:rsid w:val="00467AA5"/>
    <w:rsid w:val="004710DA"/>
    <w:rsid w:val="00472B7B"/>
    <w:rsid w:val="0048348D"/>
    <w:rsid w:val="00483E19"/>
    <w:rsid w:val="00486C0B"/>
    <w:rsid w:val="004A2B55"/>
    <w:rsid w:val="004C249D"/>
    <w:rsid w:val="004C5221"/>
    <w:rsid w:val="004D0888"/>
    <w:rsid w:val="00517CBB"/>
    <w:rsid w:val="00535B48"/>
    <w:rsid w:val="00542EC4"/>
    <w:rsid w:val="005430BD"/>
    <w:rsid w:val="00547A84"/>
    <w:rsid w:val="0055029A"/>
    <w:rsid w:val="00550DD9"/>
    <w:rsid w:val="005762D8"/>
    <w:rsid w:val="00576FB9"/>
    <w:rsid w:val="005B0052"/>
    <w:rsid w:val="005C0F8E"/>
    <w:rsid w:val="005C3578"/>
    <w:rsid w:val="005D7610"/>
    <w:rsid w:val="005F2391"/>
    <w:rsid w:val="005F2E40"/>
    <w:rsid w:val="005F5A16"/>
    <w:rsid w:val="006039A6"/>
    <w:rsid w:val="006205B7"/>
    <w:rsid w:val="0062371C"/>
    <w:rsid w:val="00623FEF"/>
    <w:rsid w:val="006257E8"/>
    <w:rsid w:val="006466C7"/>
    <w:rsid w:val="00665900"/>
    <w:rsid w:val="006664FE"/>
    <w:rsid w:val="00691301"/>
    <w:rsid w:val="0069189D"/>
    <w:rsid w:val="00693945"/>
    <w:rsid w:val="006A0061"/>
    <w:rsid w:val="006B0A54"/>
    <w:rsid w:val="006C2E18"/>
    <w:rsid w:val="006D66CC"/>
    <w:rsid w:val="006E445A"/>
    <w:rsid w:val="006E66EE"/>
    <w:rsid w:val="006F32C7"/>
    <w:rsid w:val="00701E55"/>
    <w:rsid w:val="007037EC"/>
    <w:rsid w:val="007315A6"/>
    <w:rsid w:val="00731742"/>
    <w:rsid w:val="00735E94"/>
    <w:rsid w:val="0074373C"/>
    <w:rsid w:val="00752D7C"/>
    <w:rsid w:val="00754AB6"/>
    <w:rsid w:val="00765580"/>
    <w:rsid w:val="00766160"/>
    <w:rsid w:val="00776AFD"/>
    <w:rsid w:val="007851B6"/>
    <w:rsid w:val="0078780E"/>
    <w:rsid w:val="007928D5"/>
    <w:rsid w:val="00795B6B"/>
    <w:rsid w:val="00795C65"/>
    <w:rsid w:val="007A3E15"/>
    <w:rsid w:val="007A52A3"/>
    <w:rsid w:val="007B46CB"/>
    <w:rsid w:val="007C3955"/>
    <w:rsid w:val="007C3ABE"/>
    <w:rsid w:val="007D146A"/>
    <w:rsid w:val="007D3316"/>
    <w:rsid w:val="007E3C0C"/>
    <w:rsid w:val="007F0B2A"/>
    <w:rsid w:val="008166A8"/>
    <w:rsid w:val="00835266"/>
    <w:rsid w:val="00843B7B"/>
    <w:rsid w:val="0084551F"/>
    <w:rsid w:val="00856EC3"/>
    <w:rsid w:val="008649DE"/>
    <w:rsid w:val="008B6891"/>
    <w:rsid w:val="008C4C91"/>
    <w:rsid w:val="008D0A9F"/>
    <w:rsid w:val="008D4DA8"/>
    <w:rsid w:val="008E266C"/>
    <w:rsid w:val="008E4DC2"/>
    <w:rsid w:val="008F3024"/>
    <w:rsid w:val="008F4985"/>
    <w:rsid w:val="008F5A3F"/>
    <w:rsid w:val="009130DB"/>
    <w:rsid w:val="00932891"/>
    <w:rsid w:val="009509FF"/>
    <w:rsid w:val="0095257B"/>
    <w:rsid w:val="00962C8C"/>
    <w:rsid w:val="00973D4E"/>
    <w:rsid w:val="009826D8"/>
    <w:rsid w:val="00992E35"/>
    <w:rsid w:val="00994F21"/>
    <w:rsid w:val="009A12ED"/>
    <w:rsid w:val="009B0CCE"/>
    <w:rsid w:val="009B5C75"/>
    <w:rsid w:val="009D48BC"/>
    <w:rsid w:val="009D5836"/>
    <w:rsid w:val="009E3880"/>
    <w:rsid w:val="009E73ED"/>
    <w:rsid w:val="009F4287"/>
    <w:rsid w:val="00A10E2C"/>
    <w:rsid w:val="00A221AC"/>
    <w:rsid w:val="00A320FF"/>
    <w:rsid w:val="00A33763"/>
    <w:rsid w:val="00A34D2D"/>
    <w:rsid w:val="00A35D67"/>
    <w:rsid w:val="00A40D6F"/>
    <w:rsid w:val="00A501F5"/>
    <w:rsid w:val="00A63057"/>
    <w:rsid w:val="00A700FC"/>
    <w:rsid w:val="00A75597"/>
    <w:rsid w:val="00AB16E2"/>
    <w:rsid w:val="00AC2C49"/>
    <w:rsid w:val="00B0577C"/>
    <w:rsid w:val="00B10C3A"/>
    <w:rsid w:val="00B27D10"/>
    <w:rsid w:val="00B33344"/>
    <w:rsid w:val="00B3603D"/>
    <w:rsid w:val="00B4008C"/>
    <w:rsid w:val="00B45EDD"/>
    <w:rsid w:val="00B51566"/>
    <w:rsid w:val="00B55D39"/>
    <w:rsid w:val="00B67736"/>
    <w:rsid w:val="00B67746"/>
    <w:rsid w:val="00B70D08"/>
    <w:rsid w:val="00B84582"/>
    <w:rsid w:val="00B942F5"/>
    <w:rsid w:val="00B95453"/>
    <w:rsid w:val="00BB29A3"/>
    <w:rsid w:val="00BC0710"/>
    <w:rsid w:val="00BE321C"/>
    <w:rsid w:val="00BF4AA9"/>
    <w:rsid w:val="00BF5259"/>
    <w:rsid w:val="00C140FA"/>
    <w:rsid w:val="00C248C5"/>
    <w:rsid w:val="00C42F08"/>
    <w:rsid w:val="00C45A83"/>
    <w:rsid w:val="00C52023"/>
    <w:rsid w:val="00C53EBE"/>
    <w:rsid w:val="00C5733D"/>
    <w:rsid w:val="00C64224"/>
    <w:rsid w:val="00C70478"/>
    <w:rsid w:val="00C75CD5"/>
    <w:rsid w:val="00C82309"/>
    <w:rsid w:val="00CC20BE"/>
    <w:rsid w:val="00CC3BBD"/>
    <w:rsid w:val="00CC6185"/>
    <w:rsid w:val="00CC61A9"/>
    <w:rsid w:val="00CC675D"/>
    <w:rsid w:val="00CD14D5"/>
    <w:rsid w:val="00CE3207"/>
    <w:rsid w:val="00D150C3"/>
    <w:rsid w:val="00D32772"/>
    <w:rsid w:val="00D756C3"/>
    <w:rsid w:val="00D87A32"/>
    <w:rsid w:val="00D9525D"/>
    <w:rsid w:val="00D95E51"/>
    <w:rsid w:val="00DB0C87"/>
    <w:rsid w:val="00DB680C"/>
    <w:rsid w:val="00DC12F7"/>
    <w:rsid w:val="00DC25C6"/>
    <w:rsid w:val="00DC4CA5"/>
    <w:rsid w:val="00DC7259"/>
    <w:rsid w:val="00DD3488"/>
    <w:rsid w:val="00DD48F8"/>
    <w:rsid w:val="00DE5AB4"/>
    <w:rsid w:val="00DE620E"/>
    <w:rsid w:val="00DF0573"/>
    <w:rsid w:val="00DF6821"/>
    <w:rsid w:val="00E2074A"/>
    <w:rsid w:val="00E21C53"/>
    <w:rsid w:val="00E23F1A"/>
    <w:rsid w:val="00E3238A"/>
    <w:rsid w:val="00E32D62"/>
    <w:rsid w:val="00E419AE"/>
    <w:rsid w:val="00E44B55"/>
    <w:rsid w:val="00EA1E5C"/>
    <w:rsid w:val="00ED6721"/>
    <w:rsid w:val="00ED6F4C"/>
    <w:rsid w:val="00ED7DD3"/>
    <w:rsid w:val="00ED7E9A"/>
    <w:rsid w:val="00EE2319"/>
    <w:rsid w:val="00EE67E9"/>
    <w:rsid w:val="00EF52AB"/>
    <w:rsid w:val="00F07547"/>
    <w:rsid w:val="00F1332A"/>
    <w:rsid w:val="00F167AF"/>
    <w:rsid w:val="00F24866"/>
    <w:rsid w:val="00F272C0"/>
    <w:rsid w:val="00F2762F"/>
    <w:rsid w:val="00F41332"/>
    <w:rsid w:val="00F47FF0"/>
    <w:rsid w:val="00F503B3"/>
    <w:rsid w:val="00F5164F"/>
    <w:rsid w:val="00F52E3C"/>
    <w:rsid w:val="00F55F8D"/>
    <w:rsid w:val="00F67336"/>
    <w:rsid w:val="00F764BF"/>
    <w:rsid w:val="00F777AC"/>
    <w:rsid w:val="00F873ED"/>
    <w:rsid w:val="00F901EF"/>
    <w:rsid w:val="00FA608A"/>
    <w:rsid w:val="00FA63BE"/>
    <w:rsid w:val="00FA682D"/>
    <w:rsid w:val="00FB002D"/>
    <w:rsid w:val="00FB52B3"/>
    <w:rsid w:val="00FC510C"/>
    <w:rsid w:val="00FD2F80"/>
    <w:rsid w:val="00FE467B"/>
    <w:rsid w:val="00FE4FBA"/>
    <w:rsid w:val="00FF3AA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C4722"/>
  <w15:docId w15:val="{93FDFAC7-50C7-471A-81CA-6874F27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D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Obiekt,List Paragraph1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qFormat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zapytania ofertowego: ………………………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zapytania ofertowego: ………………………</dc:title>
  <dc:subject/>
  <dc:creator>Fajkis Izabela</dc:creator>
  <cp:keywords/>
  <dc:description/>
  <cp:lastModifiedBy>Patrycja Barszczak</cp:lastModifiedBy>
  <cp:revision>15</cp:revision>
  <cp:lastPrinted>2021-10-05T07:02:00Z</cp:lastPrinted>
  <dcterms:created xsi:type="dcterms:W3CDTF">2023-03-30T08:05:00Z</dcterms:created>
  <dcterms:modified xsi:type="dcterms:W3CDTF">2023-04-26T08:41:00Z</dcterms:modified>
</cp:coreProperties>
</file>