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6621" w14:textId="77777777" w:rsidR="004F7154" w:rsidRPr="00D614C1" w:rsidRDefault="004F7154" w:rsidP="004F7154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ED6BAD">
        <w:rPr>
          <w:sz w:val="22"/>
          <w:szCs w:val="22"/>
        </w:rPr>
        <w:t>3</w:t>
      </w:r>
      <w:r>
        <w:rPr>
          <w:sz w:val="22"/>
          <w:szCs w:val="22"/>
        </w:rPr>
        <w:t xml:space="preserve"> do SWZ</w:t>
      </w:r>
    </w:p>
    <w:p w14:paraId="321CF0AE" w14:textId="77777777"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14:paraId="1B4A243F" w14:textId="77777777" w:rsidR="004F7154" w:rsidRPr="00F568A5" w:rsidRDefault="00B95A43" w:rsidP="004F7154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</w:p>
    <w:p w14:paraId="065D40FC" w14:textId="77777777" w:rsidR="00B95A43" w:rsidRPr="00B95A43" w:rsidRDefault="00B95A43" w:rsidP="00B95A43">
      <w:pPr>
        <w:spacing w:line="276" w:lineRule="auto"/>
        <w:ind w:left="4956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</w:t>
      </w:r>
      <w:r w:rsidRPr="00B95A43">
        <w:rPr>
          <w:rFonts w:eastAsia="Calibri"/>
          <w:sz w:val="21"/>
          <w:szCs w:val="21"/>
          <w:lang w:eastAsia="en-US"/>
        </w:rPr>
        <w:t>Powiat Dąbrowski</w:t>
      </w:r>
    </w:p>
    <w:p w14:paraId="4292AA96" w14:textId="77777777" w:rsidR="00B95A43" w:rsidRPr="00B95A43" w:rsidRDefault="00B95A43" w:rsidP="00B95A43">
      <w:pPr>
        <w:spacing w:line="276" w:lineRule="auto"/>
        <w:ind w:left="4956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             </w:t>
      </w:r>
      <w:r w:rsidRPr="00B95A43">
        <w:rPr>
          <w:rFonts w:eastAsia="Calibri"/>
          <w:sz w:val="21"/>
          <w:szCs w:val="21"/>
          <w:lang w:eastAsia="en-US"/>
        </w:rPr>
        <w:t xml:space="preserve"> ul. Berka Joselewicza 5</w:t>
      </w:r>
    </w:p>
    <w:p w14:paraId="0FA70853" w14:textId="77777777" w:rsidR="00B95A43" w:rsidRDefault="00B95A43" w:rsidP="00B95A43">
      <w:pPr>
        <w:spacing w:line="276" w:lineRule="auto"/>
        <w:rPr>
          <w:rFonts w:eastAsia="Calibri"/>
          <w:sz w:val="21"/>
          <w:szCs w:val="21"/>
          <w:lang w:eastAsia="en-US"/>
        </w:rPr>
      </w:pPr>
      <w:r w:rsidRPr="00B95A43">
        <w:rPr>
          <w:rFonts w:eastAsia="Calibri"/>
          <w:sz w:val="21"/>
          <w:szCs w:val="21"/>
          <w:lang w:eastAsia="en-US"/>
        </w:rPr>
        <w:t xml:space="preserve"> </w:t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 xml:space="preserve">                          </w:t>
      </w:r>
      <w:r w:rsidRPr="00B95A43">
        <w:rPr>
          <w:rFonts w:eastAsia="Calibri"/>
          <w:sz w:val="21"/>
          <w:szCs w:val="21"/>
          <w:lang w:eastAsia="en-US"/>
        </w:rPr>
        <w:t>33-220 Dąbrowa Tarnowska</w:t>
      </w:r>
    </w:p>
    <w:p w14:paraId="15F704BD" w14:textId="77777777" w:rsidR="004F7154" w:rsidRPr="00F568A5" w:rsidRDefault="004F7154" w:rsidP="00B95A43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407D7D0F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29337D58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375C6B17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6F852E30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6349E9A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2595ECE9" w14:textId="77777777" w:rsidR="004F7154" w:rsidRDefault="004F7154" w:rsidP="004F7154">
      <w:pPr>
        <w:spacing w:line="360" w:lineRule="auto"/>
        <w:rPr>
          <w:sz w:val="20"/>
          <w:szCs w:val="20"/>
        </w:rPr>
      </w:pPr>
    </w:p>
    <w:p w14:paraId="03AE6B6F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555C2B0F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4BECBEF5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466950B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0" w:name="_Toc365957018"/>
      <w:bookmarkStart w:id="1" w:name="_Toc28606724"/>
      <w:r w:rsidRPr="00D614C1">
        <w:rPr>
          <w:sz w:val="22"/>
          <w:szCs w:val="22"/>
        </w:rPr>
        <w:t>*Oświadczenie dotyczące udostępnienia zasobów</w:t>
      </w:r>
      <w:bookmarkEnd w:id="0"/>
      <w:bookmarkEnd w:id="1"/>
    </w:p>
    <w:p w14:paraId="7E70B13E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444C8717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46E76907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36B50C0F" w14:textId="77777777" w:rsidR="00ED6BAD" w:rsidRPr="00ED6BAD" w:rsidRDefault="00ED6BAD" w:rsidP="00ED6BAD">
      <w:pPr>
        <w:suppressAutoHyphens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ED6BAD">
        <w:rPr>
          <w:rFonts w:eastAsia="Calibri"/>
          <w:b/>
          <w:bCs/>
          <w:sz w:val="22"/>
          <w:szCs w:val="22"/>
          <w:lang w:eastAsia="en-US"/>
        </w:rPr>
        <w:t>„</w:t>
      </w:r>
      <w:r w:rsidR="00E769E4">
        <w:rPr>
          <w:rFonts w:eastAsia="Calibri"/>
          <w:b/>
          <w:bCs/>
          <w:sz w:val="22"/>
          <w:szCs w:val="22"/>
          <w:lang w:eastAsia="en-US"/>
        </w:rPr>
        <w:t>Dostawa</w:t>
      </w:r>
      <w:r w:rsidRPr="00ED6BAD">
        <w:rPr>
          <w:rFonts w:eastAsia="Calibri"/>
          <w:b/>
          <w:bCs/>
          <w:sz w:val="22"/>
          <w:szCs w:val="22"/>
          <w:lang w:eastAsia="en-US"/>
        </w:rPr>
        <w:t xml:space="preserve"> tablic rejestracyjnych dla Starostwa Powiatowego w Dąbrowie Tarnowskiej”</w:t>
      </w:r>
    </w:p>
    <w:p w14:paraId="5A9C5F1C" w14:textId="77777777" w:rsidR="00B95A43" w:rsidRDefault="00B95A43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3BF98FD6" w14:textId="77777777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700FD656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A9E9A07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2187D0E4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2658634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3BDA6EC1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45D7B150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EBA23AC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45F786FA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44020AA6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1D5F5660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6D817312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1A285D59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1991D0B6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0A00A47F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5B34F76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5AFC4BF7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1BFB245D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0CAED144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91B7" w14:textId="77777777" w:rsidR="00080637" w:rsidRDefault="00080637" w:rsidP="00B95A43">
      <w:r>
        <w:separator/>
      </w:r>
    </w:p>
  </w:endnote>
  <w:endnote w:type="continuationSeparator" w:id="0">
    <w:p w14:paraId="244B2D87" w14:textId="77777777" w:rsidR="00080637" w:rsidRDefault="00080637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016A" w14:textId="77777777" w:rsidR="00080637" w:rsidRDefault="00080637" w:rsidP="00B95A43">
      <w:r>
        <w:separator/>
      </w:r>
    </w:p>
  </w:footnote>
  <w:footnote w:type="continuationSeparator" w:id="0">
    <w:p w14:paraId="73333079" w14:textId="77777777" w:rsidR="00080637" w:rsidRDefault="00080637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C15B" w14:textId="0CB637CC" w:rsidR="00B95A43" w:rsidRPr="00E769E4" w:rsidRDefault="00B95A43">
    <w:pPr>
      <w:pStyle w:val="Nagwek"/>
    </w:pPr>
    <w:r>
      <w:t>REZ.272.</w:t>
    </w:r>
    <w:r w:rsidR="00E769E4">
      <w:t>1</w:t>
    </w:r>
    <w:r w:rsidR="00EF6E90">
      <w:t>1</w:t>
    </w:r>
    <w:r w:rsidR="00E769E4">
      <w:t>.202</w:t>
    </w:r>
    <w:r w:rsidR="00EF6E9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2015574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080637"/>
    <w:rsid w:val="001B4704"/>
    <w:rsid w:val="00446C70"/>
    <w:rsid w:val="004F0797"/>
    <w:rsid w:val="004F7154"/>
    <w:rsid w:val="0052528B"/>
    <w:rsid w:val="00607E8D"/>
    <w:rsid w:val="006B60C0"/>
    <w:rsid w:val="006C11C8"/>
    <w:rsid w:val="006C2A49"/>
    <w:rsid w:val="00780534"/>
    <w:rsid w:val="00800C61"/>
    <w:rsid w:val="008F0B39"/>
    <w:rsid w:val="00953D61"/>
    <w:rsid w:val="009A3C29"/>
    <w:rsid w:val="00A1111C"/>
    <w:rsid w:val="00B0108B"/>
    <w:rsid w:val="00B439F8"/>
    <w:rsid w:val="00B95A43"/>
    <w:rsid w:val="00DA27E8"/>
    <w:rsid w:val="00E769E4"/>
    <w:rsid w:val="00ED6BAD"/>
    <w:rsid w:val="00EF6E90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C23D"/>
  <w15:docId w15:val="{D8D721F4-355C-44CE-8958-2981A7E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4</cp:revision>
  <dcterms:created xsi:type="dcterms:W3CDTF">2022-12-12T21:56:00Z</dcterms:created>
  <dcterms:modified xsi:type="dcterms:W3CDTF">2023-12-05T09:51:00Z</dcterms:modified>
</cp:coreProperties>
</file>