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2257" w14:textId="77777777" w:rsidR="001E3B56" w:rsidRDefault="001E3B56">
      <w:pPr>
        <w:rPr>
          <w:rFonts w:ascii="Poppins" w:eastAsia="Poppins" w:hAnsi="Poppins" w:cs="Poppins"/>
        </w:rPr>
      </w:pPr>
    </w:p>
    <w:tbl>
      <w:tblPr>
        <w:tblStyle w:val="a"/>
        <w:tblW w:w="41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1583"/>
      </w:tblGrid>
      <w:tr w:rsidR="00212E93" w14:paraId="73EB9163" w14:textId="77777777" w:rsidTr="00212E93">
        <w:trPr>
          <w:trHeight w:val="25"/>
        </w:trPr>
        <w:tc>
          <w:tcPr>
            <w:tcW w:w="25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F428" w14:textId="44A40A90" w:rsidR="00212E93" w:rsidRDefault="00212E93" w:rsidP="00212E93">
            <w:pPr>
              <w:widowControl w:val="0"/>
              <w:spacing w:line="240" w:lineRule="auto"/>
              <w:ind w:right="-1018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Ostrów Wielkopolski, dnia</w:t>
            </w:r>
          </w:p>
        </w:tc>
        <w:tc>
          <w:tcPr>
            <w:tcW w:w="15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8178" w14:textId="51902959" w:rsidR="00212E93" w:rsidRDefault="00212E9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03.09.2021r. </w:t>
            </w:r>
          </w:p>
        </w:tc>
      </w:tr>
    </w:tbl>
    <w:p w14:paraId="2F357708" w14:textId="77777777" w:rsidR="001E3B56" w:rsidRDefault="001E3B56">
      <w:pPr>
        <w:rPr>
          <w:rFonts w:ascii="Poppins" w:eastAsia="Poppins" w:hAnsi="Poppins" w:cs="Poppins"/>
        </w:rPr>
      </w:pPr>
    </w:p>
    <w:tbl>
      <w:tblPr>
        <w:tblStyle w:val="a0"/>
        <w:tblW w:w="103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95"/>
      </w:tblGrid>
      <w:tr w:rsidR="001E3B56" w14:paraId="54382638" w14:textId="77777777" w:rsidTr="00212E93">
        <w:trPr>
          <w:trHeight w:val="110"/>
        </w:trPr>
        <w:tc>
          <w:tcPr>
            <w:tcW w:w="103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2F52" w14:textId="77777777" w:rsidR="001E3B56" w:rsidRDefault="00DA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1E3B56" w14:paraId="072EB83C" w14:textId="77777777" w:rsidTr="00212E93">
        <w:trPr>
          <w:trHeight w:val="216"/>
        </w:trPr>
        <w:tc>
          <w:tcPr>
            <w:tcW w:w="103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0C7C" w14:textId="77777777" w:rsidR="001E3B56" w:rsidRDefault="00DA541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Powiatowy Zarząd Dróg w Ostrowie Wielkopolskim</w:t>
            </w:r>
          </w:p>
        </w:tc>
      </w:tr>
      <w:tr w:rsidR="001E3B56" w14:paraId="113B7155" w14:textId="77777777" w:rsidTr="00212E93">
        <w:trPr>
          <w:trHeight w:val="110"/>
        </w:trPr>
        <w:tc>
          <w:tcPr>
            <w:tcW w:w="103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E7857" w14:textId="77777777" w:rsidR="001E3B56" w:rsidRDefault="00DA541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Stanisława Staszica 1</w:t>
            </w:r>
          </w:p>
        </w:tc>
      </w:tr>
      <w:tr w:rsidR="001E3B56" w14:paraId="7497CC24" w14:textId="77777777" w:rsidTr="00212E93">
        <w:trPr>
          <w:trHeight w:val="110"/>
        </w:trPr>
        <w:tc>
          <w:tcPr>
            <w:tcW w:w="103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878C" w14:textId="77777777" w:rsidR="001E3B56" w:rsidRDefault="00DA541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63-400 Ostrów Wielkopolski</w:t>
            </w:r>
          </w:p>
        </w:tc>
      </w:tr>
    </w:tbl>
    <w:p w14:paraId="7E7F6973" w14:textId="77777777" w:rsidR="001E3B56" w:rsidRDefault="001E3B56">
      <w:pPr>
        <w:rPr>
          <w:rFonts w:ascii="Poppins" w:eastAsia="Poppins" w:hAnsi="Poppins" w:cs="Poppins"/>
        </w:rPr>
      </w:pPr>
    </w:p>
    <w:p w14:paraId="78FD6207" w14:textId="77777777" w:rsidR="001E3B56" w:rsidRDefault="00DA541A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2BA68D1F" w14:textId="77777777" w:rsidR="001E3B56" w:rsidRPr="00212E93" w:rsidRDefault="001E3B56">
      <w:pPr>
        <w:rPr>
          <w:rFonts w:ascii="Poppins" w:eastAsia="Poppins" w:hAnsi="Poppins" w:cs="Poppins"/>
          <w:sz w:val="16"/>
          <w:szCs w:val="16"/>
        </w:rPr>
      </w:pPr>
    </w:p>
    <w:tbl>
      <w:tblPr>
        <w:tblStyle w:val="a1"/>
        <w:tblW w:w="104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2"/>
        <w:gridCol w:w="8951"/>
      </w:tblGrid>
      <w:tr w:rsidR="001E3B56" w14:paraId="4C73F9E0" w14:textId="77777777" w:rsidTr="00212E93">
        <w:trPr>
          <w:trHeight w:val="147"/>
        </w:trPr>
        <w:tc>
          <w:tcPr>
            <w:tcW w:w="15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AB5D" w14:textId="77777777" w:rsidR="001E3B56" w:rsidRDefault="00DA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E519" w14:textId="77777777" w:rsidR="001E3B56" w:rsidRDefault="00DA541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drogi nr 4333P w miejscowości Koryta  na odc. dł. ok. 300m</w:t>
            </w:r>
          </w:p>
        </w:tc>
      </w:tr>
      <w:tr w:rsidR="001E3B56" w14:paraId="74C378DE" w14:textId="77777777" w:rsidTr="00212E93">
        <w:trPr>
          <w:trHeight w:val="147"/>
        </w:trPr>
        <w:tc>
          <w:tcPr>
            <w:tcW w:w="15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5E1B7" w14:textId="77777777" w:rsidR="001E3B56" w:rsidRDefault="00DA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ED11" w14:textId="77777777" w:rsidR="001E3B56" w:rsidRDefault="00DA541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PZD.261.9.2021.10</w:t>
            </w:r>
          </w:p>
        </w:tc>
      </w:tr>
      <w:tr w:rsidR="001E3B56" w14:paraId="2B14260E" w14:textId="77777777" w:rsidTr="00212E93">
        <w:trPr>
          <w:trHeight w:val="238"/>
        </w:trPr>
        <w:tc>
          <w:tcPr>
            <w:tcW w:w="15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0D8BC" w14:textId="77777777" w:rsidR="001E3B56" w:rsidRDefault="00DA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4FFB" w14:textId="77777777" w:rsidR="001E3B56" w:rsidRDefault="00DA541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1E3B56" w14:paraId="2A8C22F9" w14:textId="77777777" w:rsidTr="00212E93">
        <w:trPr>
          <w:trHeight w:val="147"/>
        </w:trPr>
        <w:tc>
          <w:tcPr>
            <w:tcW w:w="15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4A0B5" w14:textId="77777777" w:rsidR="001E3B56" w:rsidRDefault="00DA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60D62" w14:textId="77777777" w:rsidR="001E3B56" w:rsidRDefault="00DA541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https://platformazakupowa.pl/transakcja/496775</w:t>
            </w:r>
          </w:p>
        </w:tc>
      </w:tr>
    </w:tbl>
    <w:p w14:paraId="5D26710A" w14:textId="77777777" w:rsidR="001E3B56" w:rsidRDefault="001E3B5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1E3B56" w14:paraId="64C23AA5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6A85" w14:textId="77777777" w:rsidR="001E3B56" w:rsidRDefault="00DA541A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0A50ACFA" w14:textId="77777777" w:rsidR="001E3B56" w:rsidRDefault="001E3B5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333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3399"/>
        <w:gridCol w:w="2296"/>
      </w:tblGrid>
      <w:tr w:rsidR="001E3B56" w14:paraId="7401F3CB" w14:textId="77777777" w:rsidTr="00212E93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8AEE9" w14:textId="77777777" w:rsidR="001E3B56" w:rsidRDefault="00DA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1468" w14:textId="77777777" w:rsidR="001E3B56" w:rsidRDefault="00DA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CBF9" w14:textId="77777777" w:rsidR="001E3B56" w:rsidRDefault="00DA541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03-09-2021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FE267" w14:textId="77777777" w:rsidR="001E3B56" w:rsidRDefault="00DA541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D662E" w14:textId="77777777" w:rsidR="001E3B56" w:rsidRDefault="00DA541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5C79A" w14:textId="77777777" w:rsidR="001E3B56" w:rsidRDefault="00DA541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569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7576F" w14:textId="77777777" w:rsidR="001E3B56" w:rsidRDefault="00DA541A" w:rsidP="00212E93">
            <w:pPr>
              <w:tabs>
                <w:tab w:val="left" w:pos="3161"/>
              </w:tabs>
              <w:spacing w:line="240" w:lineRule="auto"/>
              <w:ind w:right="928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https://platformazakupowa.pl/pn/pzd_ostrow</w:t>
            </w:r>
          </w:p>
        </w:tc>
      </w:tr>
      <w:tr w:rsidR="001E3B56" w14:paraId="37405F75" w14:textId="77777777" w:rsidTr="00212E93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2B4FA" w14:textId="77777777" w:rsidR="001E3B56" w:rsidRDefault="00DA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273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5829C" w14:textId="68F55FD9" w:rsidR="001E3B56" w:rsidRDefault="00DA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212E93">
              <w:rPr>
                <w:rFonts w:ascii="Poppins" w:eastAsia="Poppins" w:hAnsi="Poppins" w:cs="Poppins"/>
                <w:sz w:val="18"/>
                <w:szCs w:val="18"/>
              </w:rPr>
              <w:t xml:space="preserve"> 190 000,00 zł brutto</w:t>
            </w:r>
          </w:p>
        </w:tc>
      </w:tr>
      <w:tr w:rsidR="001E3B56" w14:paraId="1EBBBF84" w14:textId="77777777" w:rsidTr="00212E93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29592" w14:textId="77777777" w:rsidR="001E3B56" w:rsidRDefault="00DA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0434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EDB6" w14:textId="77777777" w:rsidR="001E3B56" w:rsidRDefault="00DA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C39A2" w14:textId="77777777" w:rsidR="001E3B56" w:rsidRDefault="001E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23AEDF41" w14:textId="77777777" w:rsidR="001E3B56" w:rsidRDefault="001E3B56">
      <w:pPr>
        <w:widowControl w:val="0"/>
        <w:spacing w:line="240" w:lineRule="auto"/>
        <w:rPr>
          <w:rFonts w:ascii="Poppins" w:eastAsia="Poppins" w:hAnsi="Poppins" w:cs="Poppins"/>
        </w:rPr>
      </w:pPr>
    </w:p>
    <w:p w14:paraId="06B79237" w14:textId="286AEE30" w:rsidR="001E3B56" w:rsidRDefault="00DA541A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Przebudowa drogi nr 4333P w miejscowości Koryta  na odc. dł. ok. 300m</w:t>
      </w:r>
    </w:p>
    <w:tbl>
      <w:tblPr>
        <w:tblStyle w:val="a4"/>
        <w:tblW w:w="103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4678"/>
        <w:gridCol w:w="2268"/>
        <w:gridCol w:w="2693"/>
      </w:tblGrid>
      <w:tr w:rsidR="001E3B56" w14:paraId="1CED5762" w14:textId="77777777" w:rsidTr="00212E9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F40A" w14:textId="77777777" w:rsidR="001E3B56" w:rsidRDefault="00DA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F5FB" w14:textId="77777777" w:rsidR="001E3B56" w:rsidRDefault="00DA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6990" w14:textId="77777777" w:rsidR="001E3B56" w:rsidRDefault="00DA541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AC188D1" w14:textId="77777777" w:rsidR="001E3B56" w:rsidRDefault="00DA541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62B0" w14:textId="77777777" w:rsidR="001E3B56" w:rsidRDefault="00DA541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Jakość - okres gwarancji</w:t>
            </w:r>
          </w:p>
          <w:p w14:paraId="4C98CC95" w14:textId="77777777" w:rsidR="001E3B56" w:rsidRDefault="00DA541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1E3B56" w14:paraId="1DDC3735" w14:textId="77777777" w:rsidTr="00212E9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099D" w14:textId="77777777" w:rsidR="001E3B56" w:rsidRDefault="00DA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67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C305" w14:textId="77777777" w:rsidR="001E3B56" w:rsidRDefault="00DA541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Zakład Posadzkarsko-Brukarski i Utrzymania Zieleni Miejskiej Andrzej Szablewski </w:t>
            </w:r>
          </w:p>
          <w:p w14:paraId="2E5D81BE" w14:textId="1495E478" w:rsidR="001E3B56" w:rsidRDefault="00D0277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 w:rsidR="00DA541A">
              <w:rPr>
                <w:rFonts w:ascii="Poppins" w:eastAsia="Poppins" w:hAnsi="Poppins" w:cs="Poppins"/>
                <w:sz w:val="18"/>
                <w:szCs w:val="18"/>
              </w:rPr>
              <w:t>Kaliska 38A</w:t>
            </w:r>
          </w:p>
          <w:p w14:paraId="54471137" w14:textId="77777777" w:rsidR="001E3B56" w:rsidRDefault="00DA541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63-460 Nowe Skalmierzyce</w:t>
            </w:r>
          </w:p>
        </w:tc>
        <w:tc>
          <w:tcPr>
            <w:tcW w:w="226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57DA" w14:textId="77777777" w:rsidR="001E3B56" w:rsidRDefault="00DA541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211 359,76</w:t>
            </w:r>
          </w:p>
        </w:tc>
        <w:tc>
          <w:tcPr>
            <w:tcW w:w="2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1D1C" w14:textId="77777777" w:rsidR="001E3B56" w:rsidRDefault="00DA541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14:paraId="2330AFFD" w14:textId="77777777" w:rsidR="001E3B56" w:rsidRDefault="001E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E3B56" w14:paraId="6512B40C" w14:textId="77777777" w:rsidTr="00212E9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EABDF" w14:textId="77777777" w:rsidR="001E3B56" w:rsidRDefault="00DA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67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445A8" w14:textId="77777777" w:rsidR="001E3B56" w:rsidRDefault="00DA541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Gembiak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-Mikstacki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Sp.j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. </w:t>
            </w:r>
          </w:p>
          <w:p w14:paraId="230107FD" w14:textId="1F9CCA0A" w:rsidR="001E3B56" w:rsidRDefault="00D0277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 w:rsidR="00DA541A">
              <w:rPr>
                <w:rFonts w:ascii="Poppins" w:eastAsia="Poppins" w:hAnsi="Poppins" w:cs="Poppins"/>
                <w:sz w:val="18"/>
                <w:szCs w:val="18"/>
              </w:rPr>
              <w:t>Transportowa 3</w:t>
            </w:r>
          </w:p>
          <w:p w14:paraId="799C3319" w14:textId="77777777" w:rsidR="001E3B56" w:rsidRDefault="00DA541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63-700 Krotoszyn</w:t>
            </w:r>
          </w:p>
        </w:tc>
        <w:tc>
          <w:tcPr>
            <w:tcW w:w="226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13D24" w14:textId="77777777" w:rsidR="001E3B56" w:rsidRDefault="00DA541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271 773,35</w:t>
            </w:r>
          </w:p>
        </w:tc>
        <w:tc>
          <w:tcPr>
            <w:tcW w:w="2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800B" w14:textId="77777777" w:rsidR="001E3B56" w:rsidRDefault="00DA541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14:paraId="7B040A79" w14:textId="77777777" w:rsidR="001E3B56" w:rsidRDefault="001E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9922660" w14:textId="77777777" w:rsidR="001E3B56" w:rsidRDefault="001E3B56">
      <w:pPr>
        <w:rPr>
          <w:rFonts w:ascii="Poppins" w:eastAsia="Poppins" w:hAnsi="Poppins" w:cs="Poppins"/>
        </w:rPr>
      </w:pPr>
    </w:p>
    <w:p w14:paraId="16D6E793" w14:textId="77777777" w:rsidR="001E3B56" w:rsidRDefault="001E3B56">
      <w:pPr>
        <w:rPr>
          <w:rFonts w:ascii="Poppins" w:eastAsia="Poppins" w:hAnsi="Poppins" w:cs="Poppins"/>
          <w:sz w:val="18"/>
          <w:szCs w:val="18"/>
        </w:rPr>
      </w:pPr>
    </w:p>
    <w:p w14:paraId="6052328C" w14:textId="099B6DEA" w:rsidR="00212E93" w:rsidRPr="00721ECC" w:rsidRDefault="00212E93" w:rsidP="00212E93">
      <w:pPr>
        <w:spacing w:line="240" w:lineRule="auto"/>
        <w:ind w:left="6372"/>
        <w:jc w:val="both"/>
        <w:rPr>
          <w:rFonts w:eastAsia="Times New Roman"/>
          <w:bCs/>
          <w:sz w:val="18"/>
          <w:szCs w:val="18"/>
        </w:rPr>
      </w:pPr>
      <w:r w:rsidRPr="00721ECC">
        <w:rPr>
          <w:rFonts w:eastAsia="Times New Roman"/>
          <w:bCs/>
          <w:sz w:val="18"/>
          <w:szCs w:val="18"/>
        </w:rPr>
        <w:t xml:space="preserve">   </w:t>
      </w:r>
      <w:r>
        <w:rPr>
          <w:rFonts w:eastAsia="Times New Roman"/>
          <w:bCs/>
          <w:sz w:val="18"/>
          <w:szCs w:val="18"/>
        </w:rPr>
        <w:t xml:space="preserve">                                </w:t>
      </w:r>
      <w:r w:rsidRPr="00721ECC">
        <w:rPr>
          <w:rFonts w:eastAsia="Times New Roman"/>
          <w:bCs/>
          <w:sz w:val="18"/>
          <w:szCs w:val="18"/>
        </w:rPr>
        <w:t>Dyrektor</w:t>
      </w:r>
    </w:p>
    <w:p w14:paraId="4C6A1939" w14:textId="77777777" w:rsidR="00212E93" w:rsidRPr="00721ECC" w:rsidRDefault="00212E93" w:rsidP="00212E93">
      <w:pPr>
        <w:ind w:left="5664"/>
        <w:jc w:val="both"/>
        <w:rPr>
          <w:rFonts w:eastAsia="Times New Roman"/>
          <w:bCs/>
          <w:sz w:val="18"/>
          <w:szCs w:val="18"/>
        </w:rPr>
      </w:pPr>
      <w:r w:rsidRPr="00721ECC">
        <w:rPr>
          <w:rFonts w:eastAsia="Times New Roman"/>
          <w:bCs/>
          <w:sz w:val="18"/>
          <w:szCs w:val="18"/>
        </w:rPr>
        <w:t xml:space="preserve">       </w:t>
      </w:r>
      <w:r>
        <w:rPr>
          <w:rFonts w:eastAsia="Times New Roman"/>
          <w:bCs/>
          <w:sz w:val="18"/>
          <w:szCs w:val="18"/>
        </w:rPr>
        <w:tab/>
      </w:r>
      <w:r>
        <w:rPr>
          <w:rFonts w:eastAsia="Times New Roman"/>
          <w:bCs/>
          <w:sz w:val="18"/>
          <w:szCs w:val="18"/>
        </w:rPr>
        <w:tab/>
      </w:r>
      <w:r w:rsidRPr="00721ECC">
        <w:rPr>
          <w:rFonts w:eastAsia="Times New Roman"/>
          <w:bCs/>
          <w:sz w:val="18"/>
          <w:szCs w:val="18"/>
        </w:rPr>
        <w:t xml:space="preserve">   Powiatowego Zarządu Dróg </w:t>
      </w:r>
    </w:p>
    <w:p w14:paraId="1D567CEC" w14:textId="77777777" w:rsidR="00212E93" w:rsidRPr="00721ECC" w:rsidRDefault="00212E93" w:rsidP="00212E93">
      <w:pPr>
        <w:ind w:left="5664"/>
        <w:jc w:val="both"/>
        <w:rPr>
          <w:rFonts w:eastAsia="Times New Roman"/>
          <w:bCs/>
          <w:sz w:val="18"/>
          <w:szCs w:val="18"/>
        </w:rPr>
      </w:pPr>
      <w:r w:rsidRPr="00721ECC">
        <w:rPr>
          <w:rFonts w:eastAsia="Times New Roman"/>
          <w:bCs/>
          <w:sz w:val="18"/>
          <w:szCs w:val="18"/>
        </w:rPr>
        <w:t xml:space="preserve">          </w:t>
      </w:r>
      <w:r>
        <w:rPr>
          <w:rFonts w:eastAsia="Times New Roman"/>
          <w:bCs/>
          <w:sz w:val="18"/>
          <w:szCs w:val="18"/>
        </w:rPr>
        <w:tab/>
      </w:r>
      <w:r>
        <w:rPr>
          <w:rFonts w:eastAsia="Times New Roman"/>
          <w:bCs/>
          <w:sz w:val="18"/>
          <w:szCs w:val="18"/>
        </w:rPr>
        <w:tab/>
        <w:t xml:space="preserve">   </w:t>
      </w:r>
      <w:r w:rsidRPr="00721ECC">
        <w:rPr>
          <w:rFonts w:eastAsia="Times New Roman"/>
          <w:bCs/>
          <w:sz w:val="18"/>
          <w:szCs w:val="18"/>
        </w:rPr>
        <w:t xml:space="preserve"> w Ostrowie Wielkopolskim</w:t>
      </w:r>
    </w:p>
    <w:p w14:paraId="1A031BB7" w14:textId="77777777" w:rsidR="00212E93" w:rsidRPr="00721ECC" w:rsidRDefault="00212E93" w:rsidP="00212E93">
      <w:pPr>
        <w:ind w:left="5664"/>
        <w:jc w:val="both"/>
        <w:rPr>
          <w:rFonts w:eastAsia="Times New Roman"/>
          <w:bCs/>
          <w:sz w:val="18"/>
          <w:szCs w:val="18"/>
        </w:rPr>
      </w:pPr>
      <w:r w:rsidRPr="00721ECC">
        <w:rPr>
          <w:rFonts w:eastAsia="Times New Roman"/>
          <w:bCs/>
          <w:sz w:val="18"/>
          <w:szCs w:val="18"/>
        </w:rPr>
        <w:t xml:space="preserve">      </w:t>
      </w:r>
      <w:r>
        <w:rPr>
          <w:rFonts w:eastAsia="Times New Roman"/>
          <w:bCs/>
          <w:sz w:val="18"/>
          <w:szCs w:val="18"/>
        </w:rPr>
        <w:tab/>
      </w:r>
      <w:r>
        <w:rPr>
          <w:rFonts w:eastAsia="Times New Roman"/>
          <w:bCs/>
          <w:sz w:val="18"/>
          <w:szCs w:val="18"/>
        </w:rPr>
        <w:tab/>
      </w:r>
      <w:r w:rsidRPr="00721ECC">
        <w:rPr>
          <w:rFonts w:eastAsia="Times New Roman"/>
          <w:bCs/>
          <w:sz w:val="18"/>
          <w:szCs w:val="18"/>
        </w:rPr>
        <w:t xml:space="preserve">     mgr inż. Piotr Śniegowski</w:t>
      </w:r>
    </w:p>
    <w:p w14:paraId="4D7EBCCE" w14:textId="77777777" w:rsidR="001E3B56" w:rsidRDefault="001E3B56">
      <w:pPr>
        <w:rPr>
          <w:rFonts w:ascii="Poppins" w:eastAsia="Poppins" w:hAnsi="Poppins" w:cs="Poppins"/>
          <w:sz w:val="18"/>
          <w:szCs w:val="18"/>
        </w:rPr>
      </w:pPr>
    </w:p>
    <w:p w14:paraId="26C57A14" w14:textId="259ECCAA" w:rsidR="001E3B56" w:rsidRDefault="001E3B56">
      <w:pPr>
        <w:rPr>
          <w:rFonts w:ascii="Poppins" w:eastAsia="Poppins" w:hAnsi="Poppins" w:cs="Poppins"/>
          <w:sz w:val="18"/>
          <w:szCs w:val="18"/>
        </w:rPr>
      </w:pPr>
    </w:p>
    <w:p w14:paraId="00E91F0C" w14:textId="77777777" w:rsidR="001E3B56" w:rsidRDefault="001E3B56">
      <w:pPr>
        <w:rPr>
          <w:rFonts w:ascii="Poppins" w:eastAsia="Poppins" w:hAnsi="Poppins" w:cs="Poppins"/>
        </w:rPr>
      </w:pPr>
    </w:p>
    <w:p w14:paraId="0A58B14E" w14:textId="77777777" w:rsidR="001E3B56" w:rsidRDefault="001E3B56">
      <w:pPr>
        <w:rPr>
          <w:rFonts w:ascii="Poppins" w:eastAsia="Poppins" w:hAnsi="Poppins" w:cs="Poppins"/>
          <w:sz w:val="18"/>
          <w:szCs w:val="18"/>
        </w:rPr>
      </w:pPr>
    </w:p>
    <w:sectPr w:rsidR="001E3B56" w:rsidSect="00212E93">
      <w:pgSz w:w="11906" w:h="16838"/>
      <w:pgMar w:top="284" w:right="283" w:bottom="566" w:left="283" w:header="296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AE52" w14:textId="77777777" w:rsidR="00DA541A" w:rsidRDefault="00DA541A">
      <w:pPr>
        <w:spacing w:line="240" w:lineRule="auto"/>
      </w:pPr>
      <w:r>
        <w:separator/>
      </w:r>
    </w:p>
  </w:endnote>
  <w:endnote w:type="continuationSeparator" w:id="0">
    <w:p w14:paraId="10DFA550" w14:textId="77777777" w:rsidR="00DA541A" w:rsidRDefault="00DA54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97D4" w14:textId="77777777" w:rsidR="00DA541A" w:rsidRDefault="00DA541A">
      <w:pPr>
        <w:spacing w:line="240" w:lineRule="auto"/>
      </w:pPr>
      <w:r>
        <w:separator/>
      </w:r>
    </w:p>
  </w:footnote>
  <w:footnote w:type="continuationSeparator" w:id="0">
    <w:p w14:paraId="32F6453D" w14:textId="77777777" w:rsidR="00DA541A" w:rsidRDefault="00DA54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B56"/>
    <w:rsid w:val="001E3B56"/>
    <w:rsid w:val="00212E93"/>
    <w:rsid w:val="00D02771"/>
    <w:rsid w:val="00D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351CD"/>
  <w15:docId w15:val="{03F9C00A-D684-45DC-A694-0C434026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2E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E93"/>
  </w:style>
  <w:style w:type="paragraph" w:styleId="Stopka">
    <w:name w:val="footer"/>
    <w:basedOn w:val="Normalny"/>
    <w:link w:val="StopkaZnak"/>
    <w:uiPriority w:val="99"/>
    <w:unhideWhenUsed/>
    <w:rsid w:val="00212E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3</cp:revision>
  <cp:lastPrinted>2021-09-03T08:16:00Z</cp:lastPrinted>
  <dcterms:created xsi:type="dcterms:W3CDTF">2021-09-03T08:16:00Z</dcterms:created>
  <dcterms:modified xsi:type="dcterms:W3CDTF">2021-09-03T08:19:00Z</dcterms:modified>
</cp:coreProperties>
</file>