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93FD" w14:textId="4BAAC9E7" w:rsidR="00C44A6C" w:rsidRDefault="001D46CC" w:rsidP="00C44A6C">
      <w:pPr>
        <w:autoSpaceDE w:val="0"/>
        <w:autoSpaceDN w:val="0"/>
        <w:adjustRightInd w:val="0"/>
        <w:jc w:val="right"/>
        <w:rPr>
          <w:color w:val="000000"/>
          <w:lang w:eastAsia="pl-PL"/>
        </w:rPr>
      </w:pPr>
      <w:r w:rsidRPr="001D46CC">
        <w:rPr>
          <w:noProof/>
          <w:lang w:eastAsia="pl-PL"/>
        </w:rPr>
        <w:drawing>
          <wp:inline distT="0" distB="0" distL="0" distR="0" wp14:anchorId="574D2C6F" wp14:editId="1EC9F7C1">
            <wp:extent cx="5760720" cy="608480"/>
            <wp:effectExtent l="0" t="0" r="0" b="1270"/>
            <wp:docPr id="1" name="Obraz 1" descr="C:\Users\grabowskaedyta\Desktop\PAPIER FIRMOWY\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owskaedyta\Desktop\PAPIER FIRMOWY\pap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A6C" w:rsidRPr="00C44A6C">
        <w:rPr>
          <w:color w:val="000000"/>
          <w:lang w:eastAsia="pl-PL"/>
        </w:rPr>
        <w:t xml:space="preserve"> </w:t>
      </w:r>
    </w:p>
    <w:p w14:paraId="3BB62EDF" w14:textId="0A42A27B" w:rsidR="00C44A6C" w:rsidRPr="00C44A6C" w:rsidRDefault="0018631F" w:rsidP="00C44A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Warszawa, dnia  20</w:t>
      </w:r>
      <w:r w:rsidR="00E977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.07.2022</w:t>
      </w:r>
      <w:r w:rsidR="00C44A6C"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3C79D8C5" w14:textId="3A618EA9" w:rsidR="00C44A6C" w:rsidRPr="00C44A6C" w:rsidRDefault="00C44A6C" w:rsidP="00C44A6C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C44A6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97DE15F" w14:textId="77777777" w:rsidR="00C44A6C" w:rsidRPr="00C44A6C" w:rsidRDefault="00C44A6C" w:rsidP="00C44A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14:paraId="5D3BD140" w14:textId="77777777" w:rsidR="00C44A6C" w:rsidRPr="00C44A6C" w:rsidRDefault="00C44A6C" w:rsidP="00C44A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D778FD" w14:textId="6DEB7AFF" w:rsidR="00C44A6C" w:rsidRPr="00C44A6C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Służba Ochrony Państwa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siedzib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Warszawie przy ul. Podchorążych 38, informuje i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ogłasza zapytanie ofertowe na konserwację dźwigów.</w:t>
      </w:r>
    </w:p>
    <w:p w14:paraId="09F05ED9" w14:textId="44547A10" w:rsidR="00B25A2B" w:rsidRPr="00C44A6C" w:rsidRDefault="00C44A6C" w:rsidP="00B25A2B">
      <w:pPr>
        <w:spacing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C44A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Przedmiotem zapytania jest</w:t>
      </w: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44A6C">
        <w:rPr>
          <w:rFonts w:ascii="Times New Roman" w:hAnsi="Times New Roman" w:cs="Times New Roman"/>
          <w:sz w:val="24"/>
          <w:szCs w:val="24"/>
        </w:rPr>
        <w:t>złożenie oferty cenowej w zakresie usług serwisu i konserwacji trzech dźwigów</w:t>
      </w:r>
      <w:r w:rsidR="004006FA">
        <w:rPr>
          <w:rFonts w:ascii="Times New Roman" w:hAnsi="Times New Roman" w:cs="Times New Roman"/>
          <w:sz w:val="24"/>
          <w:szCs w:val="24"/>
        </w:rPr>
        <w:t xml:space="preserve"> towarowo osobowych</w:t>
      </w:r>
      <w:r w:rsidR="00C23351">
        <w:rPr>
          <w:rFonts w:ascii="Times New Roman" w:hAnsi="Times New Roman" w:cs="Times New Roman"/>
          <w:sz w:val="24"/>
          <w:szCs w:val="24"/>
        </w:rPr>
        <w:t xml:space="preserve"> i </w:t>
      </w:r>
      <w:r w:rsidR="00B25A2B">
        <w:rPr>
          <w:rFonts w:ascii="Times New Roman" w:hAnsi="Times New Roman" w:cs="Times New Roman"/>
          <w:sz w:val="24"/>
          <w:szCs w:val="24"/>
        </w:rPr>
        <w:t>dwóch</w:t>
      </w:r>
      <w:r w:rsidR="00B25A2B" w:rsidRPr="00C44A6C">
        <w:rPr>
          <w:rFonts w:ascii="Times New Roman" w:hAnsi="Times New Roman" w:cs="Times New Roman"/>
          <w:sz w:val="24"/>
          <w:szCs w:val="24"/>
        </w:rPr>
        <w:t xml:space="preserve"> dźwigów</w:t>
      </w:r>
      <w:r w:rsidR="00B25A2B">
        <w:rPr>
          <w:rFonts w:ascii="Times New Roman" w:hAnsi="Times New Roman" w:cs="Times New Roman"/>
          <w:sz w:val="24"/>
          <w:szCs w:val="24"/>
        </w:rPr>
        <w:t xml:space="preserve"> osobowych </w:t>
      </w:r>
      <w:r w:rsidR="00B25A2B" w:rsidRPr="00C44A6C">
        <w:rPr>
          <w:rFonts w:ascii="Times New Roman" w:hAnsi="Times New Roman" w:cs="Times New Roman"/>
          <w:sz w:val="24"/>
          <w:szCs w:val="24"/>
        </w:rPr>
        <w:t xml:space="preserve"> podlegających dozorowi Urzędu Dozoru Technicznego</w:t>
      </w:r>
      <w:r w:rsidR="00B25A2B">
        <w:rPr>
          <w:rFonts w:ascii="Times New Roman" w:hAnsi="Times New Roman" w:cs="Times New Roman"/>
          <w:sz w:val="24"/>
          <w:szCs w:val="24"/>
        </w:rPr>
        <w:t xml:space="preserve"> zlokalizowanych w </w:t>
      </w:r>
      <w:r w:rsidR="00C23351">
        <w:rPr>
          <w:rFonts w:ascii="Times New Roman" w:hAnsi="Times New Roman" w:cs="Times New Roman"/>
          <w:sz w:val="24"/>
          <w:szCs w:val="24"/>
        </w:rPr>
        <w:t xml:space="preserve">obiektach SOP w Warszawie przy </w:t>
      </w:r>
      <w:r w:rsidR="00C23351">
        <w:rPr>
          <w:rFonts w:ascii="Times New Roman" w:hAnsi="Times New Roman" w:cs="Times New Roman"/>
          <w:sz w:val="24"/>
          <w:szCs w:val="24"/>
        </w:rPr>
        <w:br/>
        <w:t xml:space="preserve">ul. Podchorążych 38, Miłobędzkiej 38 i w </w:t>
      </w:r>
      <w:r w:rsidR="00B25A2B">
        <w:rPr>
          <w:rFonts w:ascii="Times New Roman" w:hAnsi="Times New Roman" w:cs="Times New Roman"/>
          <w:sz w:val="24"/>
          <w:szCs w:val="24"/>
        </w:rPr>
        <w:t>budynku biurowym w Warszawie przy ul. Syreny 23.</w:t>
      </w:r>
    </w:p>
    <w:p w14:paraId="65736CB1" w14:textId="77777777" w:rsidR="00B25A2B" w:rsidRPr="00C44A6C" w:rsidRDefault="00B25A2B" w:rsidP="00B25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81DB58B" w14:textId="77777777" w:rsidR="00B25A2B" w:rsidRPr="00C44A6C" w:rsidRDefault="00B25A2B" w:rsidP="00B25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I. Szczegółowe okre</w:t>
      </w:r>
      <w:r w:rsidRPr="00C44A6C">
        <w:rPr>
          <w:rFonts w:ascii="Times New Roman" w:eastAsia="TTE1D85008t00" w:hAnsi="Times New Roman" w:cs="Times New Roman"/>
          <w:color w:val="000000"/>
          <w:sz w:val="24"/>
          <w:szCs w:val="24"/>
          <w:lang w:eastAsia="pl-PL"/>
        </w:rPr>
        <w:t>ś</w:t>
      </w: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lenie przedmiotu zamówienia:</w:t>
      </w:r>
    </w:p>
    <w:p w14:paraId="46CA56E9" w14:textId="5078B63C" w:rsidR="00B25A2B" w:rsidRPr="00C23351" w:rsidRDefault="00C23351" w:rsidP="00B25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233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Dźwigi osobowe</w:t>
      </w:r>
    </w:p>
    <w:p w14:paraId="5B74F213" w14:textId="5066DCA5" w:rsidR="00B25A2B" w:rsidRPr="00C44A6C" w:rsidRDefault="00B25A2B" w:rsidP="00B25A2B">
      <w:pPr>
        <w:tabs>
          <w:tab w:val="left" w:pos="90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437A2E">
        <w:rPr>
          <w:rFonts w:ascii="Times New Roman" w:hAnsi="Times New Roman" w:cs="Times New Roman"/>
          <w:spacing w:val="-4"/>
          <w:sz w:val="24"/>
          <w:szCs w:val="24"/>
        </w:rPr>
        <w:t xml:space="preserve">nr </w:t>
      </w:r>
      <w:proofErr w:type="spellStart"/>
      <w:r w:rsidR="00437A2E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="00437A2E">
        <w:rPr>
          <w:rFonts w:ascii="Times New Roman" w:hAnsi="Times New Roman" w:cs="Times New Roman"/>
          <w:spacing w:val="-4"/>
          <w:sz w:val="24"/>
          <w:szCs w:val="24"/>
        </w:rPr>
        <w:t>.: N3127002778, p</w:t>
      </w:r>
      <w:r>
        <w:rPr>
          <w:rFonts w:ascii="Times New Roman" w:hAnsi="Times New Roman" w:cs="Times New Roman"/>
          <w:spacing w:val="-4"/>
          <w:sz w:val="24"/>
          <w:szCs w:val="24"/>
        </w:rPr>
        <w:t>roducent – NEW LIFT, typ – dźwig elektryczny, rodzaj – osobowy, rok produkcji 1995, udźwig 630, przystanki/dojścia – 7/7</w:t>
      </w:r>
      <w:r w:rsidR="00437A2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744BE6AD" w14:textId="152B863A" w:rsidR="00C44A6C" w:rsidRPr="00C23351" w:rsidRDefault="00B25A2B" w:rsidP="00C23351">
      <w:pPr>
        <w:tabs>
          <w:tab w:val="left" w:pos="90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2)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437A2E">
        <w:rPr>
          <w:rFonts w:ascii="Times New Roman" w:hAnsi="Times New Roman" w:cs="Times New Roman"/>
          <w:spacing w:val="-4"/>
          <w:sz w:val="24"/>
          <w:szCs w:val="24"/>
        </w:rPr>
        <w:t xml:space="preserve">nr </w:t>
      </w:r>
      <w:proofErr w:type="spellStart"/>
      <w:r w:rsidR="00437A2E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="00437A2E">
        <w:rPr>
          <w:rFonts w:ascii="Times New Roman" w:hAnsi="Times New Roman" w:cs="Times New Roman"/>
          <w:spacing w:val="-4"/>
          <w:sz w:val="24"/>
          <w:szCs w:val="24"/>
        </w:rPr>
        <w:t>.: N3127002777, p</w:t>
      </w:r>
      <w:r>
        <w:rPr>
          <w:rFonts w:ascii="Times New Roman" w:hAnsi="Times New Roman" w:cs="Times New Roman"/>
          <w:spacing w:val="-4"/>
          <w:sz w:val="24"/>
          <w:szCs w:val="24"/>
        </w:rPr>
        <w:t>roducent – NEW LIFT, typ – dźwig elektryczny, rodzaj – osobowy, rok produkcji 1995, udźwig 450, przystanki/dojścia – 8/8</w:t>
      </w:r>
      <w:r w:rsidR="00437A2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8F20B11" w14:textId="195BE02F" w:rsidR="00C23351" w:rsidRPr="00C23351" w:rsidRDefault="00C23351" w:rsidP="00C23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Dźwigi osobowo-towarowe</w:t>
      </w:r>
    </w:p>
    <w:p w14:paraId="32F16605" w14:textId="77777777" w:rsidR="00C44A6C" w:rsidRPr="00C44A6C" w:rsidRDefault="00C44A6C" w:rsidP="00C44A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E3A794" w14:textId="77777777" w:rsidR="00C44A6C" w:rsidRPr="00C44A6C" w:rsidRDefault="00C44A6C" w:rsidP="00C44A6C">
      <w:pPr>
        <w:tabs>
          <w:tab w:val="left" w:pos="90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4A6C">
        <w:rPr>
          <w:rFonts w:ascii="Times New Roman" w:hAnsi="Times New Roman" w:cs="Times New Roman"/>
          <w:spacing w:val="-4"/>
          <w:sz w:val="24"/>
          <w:szCs w:val="24"/>
        </w:rPr>
        <w:t>1)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ab/>
        <w:t xml:space="preserve">nr </w:t>
      </w:r>
      <w:proofErr w:type="spellStart"/>
      <w:r w:rsidRPr="00C44A6C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Pr="00C44A6C">
        <w:rPr>
          <w:rFonts w:ascii="Times New Roman" w:hAnsi="Times New Roman" w:cs="Times New Roman"/>
          <w:spacing w:val="-4"/>
          <w:sz w:val="24"/>
          <w:szCs w:val="24"/>
        </w:rPr>
        <w:t>.: 3127052026, dźwig towarowo-osobowy (towarowy z obsługą), napęd elektryczny udźwig 1.000 kg, ilość przystanków 5, wysokość podnoszenia 14,1 m, rok budowy 1973 wytwórca: Zakłady Urządzeń Dźwigowych w Warszawie;</w:t>
      </w:r>
    </w:p>
    <w:p w14:paraId="45A0C9D5" w14:textId="77777777" w:rsidR="00C44A6C" w:rsidRPr="00C44A6C" w:rsidRDefault="00C44A6C" w:rsidP="00C44A6C">
      <w:pPr>
        <w:tabs>
          <w:tab w:val="left" w:pos="720"/>
          <w:tab w:val="left" w:pos="90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4A6C">
        <w:rPr>
          <w:rFonts w:ascii="Times New Roman" w:hAnsi="Times New Roman" w:cs="Times New Roman"/>
          <w:spacing w:val="-4"/>
          <w:sz w:val="24"/>
          <w:szCs w:val="24"/>
        </w:rPr>
        <w:t>2)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ab/>
        <w:t xml:space="preserve">nr </w:t>
      </w:r>
      <w:proofErr w:type="spellStart"/>
      <w:r w:rsidRPr="00C44A6C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Pr="00C44A6C">
        <w:rPr>
          <w:rFonts w:ascii="Times New Roman" w:hAnsi="Times New Roman" w:cs="Times New Roman"/>
          <w:spacing w:val="-4"/>
          <w:sz w:val="24"/>
          <w:szCs w:val="24"/>
        </w:rPr>
        <w:t>.: 3127052027, dźwig towarowo-osobowy (towarowy z obsługą), napęd elektryczny udźwig 1.000 kg, ilość przystanków 5, wysokość podnoszenia 14,1 m, rok budowy 1973 wytwórca: Zakłady Urządzeń Dźwigowych w Warszawie;</w:t>
      </w:r>
    </w:p>
    <w:p w14:paraId="76C9518C" w14:textId="34D70D21" w:rsidR="00C44A6C" w:rsidRPr="00C23351" w:rsidRDefault="00C44A6C" w:rsidP="00C23351">
      <w:pPr>
        <w:tabs>
          <w:tab w:val="left" w:pos="54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4A6C">
        <w:rPr>
          <w:rFonts w:ascii="Times New Roman" w:hAnsi="Times New Roman" w:cs="Times New Roman"/>
          <w:spacing w:val="-4"/>
          <w:sz w:val="24"/>
          <w:szCs w:val="24"/>
        </w:rPr>
        <w:t>3)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ab/>
        <w:t xml:space="preserve">nr </w:t>
      </w:r>
      <w:proofErr w:type="spellStart"/>
      <w:r w:rsidRPr="00C44A6C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Pr="00C44A6C">
        <w:rPr>
          <w:rFonts w:ascii="Times New Roman" w:hAnsi="Times New Roman" w:cs="Times New Roman"/>
          <w:spacing w:val="-4"/>
          <w:sz w:val="24"/>
          <w:szCs w:val="24"/>
        </w:rPr>
        <w:t>.: 312701316, dźwig towarowo-osobowy, napęd elektryczny, udźwig 1.000 kg, ilość przystanków 5, wysokość podnoszenia 14,1 m, rok budowy 1987,  wytwórca: Zakłady Urządzeń Dźwigowych w Warszawie;</w:t>
      </w:r>
    </w:p>
    <w:p w14:paraId="244A5961" w14:textId="77777777" w:rsidR="00C44A6C" w:rsidRPr="00C44A6C" w:rsidRDefault="00C44A6C" w:rsidP="00C44A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 Kryterium wyboru oferty :</w:t>
      </w:r>
    </w:p>
    <w:p w14:paraId="491DDEBD" w14:textId="336D7627" w:rsidR="00C44A6C" w:rsidRPr="00C44A6C" w:rsidRDefault="0018631F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Cena brutto </w:t>
      </w:r>
      <w:r w:rsidR="00E977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C44A6C"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miesiąc.</w:t>
      </w:r>
    </w:p>
    <w:p w14:paraId="2B191FA4" w14:textId="582B9215" w:rsidR="00C44A6C" w:rsidRPr="00C44A6C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 podpisze umow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jednym wykonawc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którego oferta b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dzie </w:t>
      </w:r>
      <w:r w:rsidR="00863E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cenowo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najkorzystniejsza.</w:t>
      </w:r>
    </w:p>
    <w:p w14:paraId="7DDFA985" w14:textId="04166E99" w:rsidR="00C44A6C" w:rsidRPr="00C44A6C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 Termin wykonania usługi : </w:t>
      </w:r>
      <w:r w:rsidR="001863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 dnia 01.09</w:t>
      </w:r>
      <w:r w:rsidR="00863E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.2022 r. do 31.12.2022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653C0218" w14:textId="69058B26" w:rsidR="00C44A6C" w:rsidRPr="00C23351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Cs/>
          <w:sz w:val="24"/>
          <w:szCs w:val="24"/>
          <w:lang w:eastAsia="pl-PL"/>
        </w:rPr>
        <w:t>Zamawiaj</w:t>
      </w:r>
      <w:r w:rsidRPr="00C44A6C">
        <w:rPr>
          <w:rFonts w:ascii="Times New Roman" w:eastAsia="TTE1D85008t00" w:hAnsi="Times New Roman" w:cs="Times New Roman"/>
          <w:sz w:val="24"/>
          <w:szCs w:val="24"/>
          <w:lang w:eastAsia="pl-PL"/>
        </w:rPr>
        <w:t>ą</w:t>
      </w:r>
      <w:r w:rsidRPr="00C44A6C">
        <w:rPr>
          <w:rFonts w:ascii="Times New Roman" w:hAnsi="Times New Roman" w:cs="Times New Roman"/>
          <w:bCs/>
          <w:sz w:val="24"/>
          <w:szCs w:val="24"/>
          <w:lang w:eastAsia="pl-PL"/>
        </w:rPr>
        <w:t>cy zastrzega sobie prawo do uniewa</w:t>
      </w:r>
      <w:r w:rsidRPr="00C44A6C">
        <w:rPr>
          <w:rFonts w:ascii="Times New Roman" w:eastAsia="TTE1D85008t00" w:hAnsi="Times New Roman" w:cs="Times New Roman"/>
          <w:sz w:val="24"/>
          <w:szCs w:val="24"/>
          <w:lang w:eastAsia="pl-PL"/>
        </w:rPr>
        <w:t>ż</w:t>
      </w:r>
      <w:r w:rsidRPr="00C44A6C">
        <w:rPr>
          <w:rFonts w:ascii="Times New Roman" w:hAnsi="Times New Roman" w:cs="Times New Roman"/>
          <w:bCs/>
          <w:sz w:val="24"/>
          <w:szCs w:val="24"/>
          <w:lang w:eastAsia="pl-PL"/>
        </w:rPr>
        <w:t>nienia zamówienia bez podania przyczyny przed podpisaniem umowy.</w:t>
      </w:r>
    </w:p>
    <w:p w14:paraId="40937114" w14:textId="4AF68401" w:rsidR="00C44A6C" w:rsidRPr="00C23351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Termin nadsyłania ofert </w:t>
      </w:r>
      <w:r w:rsidR="00863E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poprzez Platformę Zakupową </w:t>
      </w: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wyznacza si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dnia</w:t>
      </w:r>
      <w:r w:rsidRPr="00C44A6C">
        <w:rPr>
          <w:rFonts w:ascii="Times New Roman" w:eastAsia="TTE1D85008t00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63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05.08.</w:t>
      </w:r>
      <w:r w:rsidR="00E977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863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bookmarkStart w:id="0" w:name="_GoBack"/>
      <w:bookmarkEnd w:id="0"/>
    </w:p>
    <w:p w14:paraId="24650C13" w14:textId="77777777" w:rsidR="00C44A6C" w:rsidRPr="00C44A6C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C607AB" w14:textId="79F80543" w:rsidR="009E1EF9" w:rsidRPr="00C44A6C" w:rsidRDefault="009E1EF9" w:rsidP="00C44A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EF9" w:rsidRPr="00C4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85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289C"/>
    <w:multiLevelType w:val="hybridMultilevel"/>
    <w:tmpl w:val="B0A0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C"/>
    <w:rsid w:val="00157F5D"/>
    <w:rsid w:val="0018631F"/>
    <w:rsid w:val="001D46CC"/>
    <w:rsid w:val="001E5E24"/>
    <w:rsid w:val="00225253"/>
    <w:rsid w:val="002E60ED"/>
    <w:rsid w:val="0031549E"/>
    <w:rsid w:val="003373DA"/>
    <w:rsid w:val="004006FA"/>
    <w:rsid w:val="00411FC1"/>
    <w:rsid w:val="00437A2E"/>
    <w:rsid w:val="00480FED"/>
    <w:rsid w:val="00537A43"/>
    <w:rsid w:val="00590B97"/>
    <w:rsid w:val="005E712B"/>
    <w:rsid w:val="005F3243"/>
    <w:rsid w:val="00682B1E"/>
    <w:rsid w:val="00710FA4"/>
    <w:rsid w:val="007340D1"/>
    <w:rsid w:val="0079629F"/>
    <w:rsid w:val="007F24BD"/>
    <w:rsid w:val="00863E81"/>
    <w:rsid w:val="008D491E"/>
    <w:rsid w:val="009E1EF9"/>
    <w:rsid w:val="009F2E6D"/>
    <w:rsid w:val="00B25A2B"/>
    <w:rsid w:val="00B966E5"/>
    <w:rsid w:val="00C23351"/>
    <w:rsid w:val="00C44A6C"/>
    <w:rsid w:val="00CA5196"/>
    <w:rsid w:val="00CA73E1"/>
    <w:rsid w:val="00CC0610"/>
    <w:rsid w:val="00CC6B9E"/>
    <w:rsid w:val="00D466AC"/>
    <w:rsid w:val="00E97728"/>
    <w:rsid w:val="00EC2236"/>
    <w:rsid w:val="00F717BA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E1E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1E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rsid w:val="00C44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E1E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1E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rsid w:val="00C44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fidryk</cp:lastModifiedBy>
  <cp:revision>3</cp:revision>
  <cp:lastPrinted>2022-07-14T05:11:00Z</cp:lastPrinted>
  <dcterms:created xsi:type="dcterms:W3CDTF">2022-07-14T05:14:00Z</dcterms:created>
  <dcterms:modified xsi:type="dcterms:W3CDTF">2022-07-20T04:44:00Z</dcterms:modified>
</cp:coreProperties>
</file>