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9678" w14:textId="39765E11" w:rsidR="00F251B6" w:rsidRPr="007A030B" w:rsidRDefault="00F251B6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9B5396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28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9B5396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09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9B5396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331F3790" w14:textId="249E207B" w:rsidR="00F251B6" w:rsidRPr="00EA09E6" w:rsidRDefault="00F251B6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E63160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9B5396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4FA34B1B" w14:textId="77777777" w:rsidR="00F251B6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468522B3" w14:textId="77777777" w:rsidR="00F251B6" w:rsidRPr="007A030B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7C910956" w14:textId="77777777" w:rsidR="00F251B6" w:rsidRPr="007A030B" w:rsidRDefault="00F251B6" w:rsidP="00CF3097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z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o.o., 66-235 Torzym ul. Wojska Polskiego 52</w:t>
      </w:r>
    </w:p>
    <w:p w14:paraId="6320200D" w14:textId="77777777"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627A7DA5" w14:textId="77777777"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p w14:paraId="10330480" w14:textId="77777777" w:rsidR="000144DF" w:rsidRPr="007A030B" w:rsidRDefault="000144DF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0"/>
    <w:p w14:paraId="120948A6" w14:textId="2F5D0FF1" w:rsidR="00F251B6" w:rsidRPr="007A030B" w:rsidRDefault="00F251B6" w:rsidP="009B5396">
      <w:pPr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9B5396" w:rsidRPr="009B5396">
        <w:rPr>
          <w:rFonts w:ascii="Tahoma" w:hAnsi="Tahoma" w:cs="Tahoma"/>
          <w:b/>
          <w:spacing w:val="20"/>
          <w:sz w:val="18"/>
          <w:szCs w:val="18"/>
        </w:rPr>
        <w:t>Dostawa i wdrożenie rozwiązań informatycznych w celu podniesienia poziomu bezpieczeństwa systemów teleinformatycznych świadczeniodawców zgodnie z Zarządzeniem nr 8/2023/BBIICD Prezesa Narodowego Funduszu Zdrowia</w:t>
      </w:r>
    </w:p>
    <w:p w14:paraId="52607648" w14:textId="77777777" w:rsidR="009B5396" w:rsidRDefault="009B539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0934B065" w14:textId="225AD25F"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>11 września 2019 r. – Prawo zamówień publicznych (Dz.U.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z </w:t>
      </w:r>
      <w:r>
        <w:rPr>
          <w:rFonts w:ascii="Tahoma" w:hAnsi="Tahoma" w:cs="Tahoma"/>
          <w:spacing w:val="20"/>
          <w:sz w:val="18"/>
          <w:szCs w:val="18"/>
        </w:rPr>
        <w:t>20</w:t>
      </w:r>
      <w:r w:rsidR="003E5A8D">
        <w:rPr>
          <w:rFonts w:ascii="Tahoma" w:hAnsi="Tahoma" w:cs="Tahoma"/>
          <w:spacing w:val="20"/>
          <w:sz w:val="18"/>
          <w:szCs w:val="18"/>
        </w:rPr>
        <w:t>2</w:t>
      </w:r>
      <w:r w:rsidR="009B5396">
        <w:rPr>
          <w:rFonts w:ascii="Tahoma" w:hAnsi="Tahoma" w:cs="Tahoma"/>
          <w:spacing w:val="20"/>
          <w:sz w:val="18"/>
          <w:szCs w:val="18"/>
        </w:rPr>
        <w:t>3</w:t>
      </w:r>
      <w:r w:rsidR="003E5A8D">
        <w:rPr>
          <w:rFonts w:ascii="Tahoma" w:hAnsi="Tahoma" w:cs="Tahoma"/>
          <w:spacing w:val="20"/>
          <w:sz w:val="18"/>
          <w:szCs w:val="18"/>
        </w:rPr>
        <w:t>,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poz. </w:t>
      </w:r>
      <w:r w:rsidR="003E5A8D">
        <w:rPr>
          <w:rFonts w:ascii="Tahoma" w:hAnsi="Tahoma" w:cs="Tahoma"/>
          <w:spacing w:val="20"/>
          <w:sz w:val="18"/>
          <w:szCs w:val="18"/>
        </w:rPr>
        <w:t>1</w:t>
      </w:r>
      <w:r w:rsidR="009B5396">
        <w:rPr>
          <w:rFonts w:ascii="Tahoma" w:hAnsi="Tahoma" w:cs="Tahoma"/>
          <w:spacing w:val="20"/>
          <w:sz w:val="18"/>
          <w:szCs w:val="18"/>
        </w:rPr>
        <w:t>605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 </w:t>
      </w:r>
      <w:proofErr w:type="spellStart"/>
      <w:r w:rsidR="003E5A8D"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 w:rsidR="003E5A8D">
        <w:rPr>
          <w:rFonts w:ascii="Tahoma" w:hAnsi="Tahoma" w:cs="Tahoma"/>
          <w:spacing w:val="20"/>
          <w:sz w:val="18"/>
          <w:szCs w:val="18"/>
        </w:rPr>
        <w:t>.</w:t>
      </w:r>
      <w:r w:rsidRPr="007A030B">
        <w:rPr>
          <w:rFonts w:ascii="Tahoma" w:hAnsi="Tahoma" w:cs="Tahoma"/>
          <w:spacing w:val="20"/>
          <w:sz w:val="18"/>
          <w:szCs w:val="18"/>
        </w:rPr>
        <w:t>), zamawiający informuje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,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że w postępowaniu </w:t>
      </w:r>
      <w:r w:rsidR="000144DF"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14:paraId="455FCCFC" w14:textId="77777777"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0747C587" w14:textId="77777777"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77187AF" w14:textId="77777777"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760"/>
        <w:gridCol w:w="1800"/>
      </w:tblGrid>
      <w:tr w:rsidR="00F251B6" w:rsidRPr="008A5E24" w14:paraId="3BE7A080" w14:textId="77777777" w:rsidTr="00940089">
        <w:trPr>
          <w:trHeight w:val="563"/>
        </w:trPr>
        <w:tc>
          <w:tcPr>
            <w:tcW w:w="1188" w:type="dxa"/>
            <w:vAlign w:val="center"/>
          </w:tcPr>
          <w:p w14:paraId="096F34E5" w14:textId="77777777"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14:paraId="0A4CF363" w14:textId="77777777"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800" w:type="dxa"/>
            <w:vAlign w:val="center"/>
          </w:tcPr>
          <w:p w14:paraId="4521C74D" w14:textId="77777777"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F251B6" w:rsidRPr="008A5E24" w14:paraId="0FCF0709" w14:textId="77777777" w:rsidTr="00940089">
        <w:tc>
          <w:tcPr>
            <w:tcW w:w="1188" w:type="dxa"/>
            <w:vAlign w:val="center"/>
          </w:tcPr>
          <w:p w14:paraId="40052BF0" w14:textId="77777777"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14:paraId="21735D12" w14:textId="77777777" w:rsidR="00F251B6" w:rsidRPr="008A5E24" w:rsidRDefault="00AC611C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COMP S.A.,</w:t>
            </w:r>
            <w:r w:rsidR="00F251B6"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02-230 Poznań</w:t>
            </w:r>
            <w:r w:rsidR="00655AF1">
              <w:rPr>
                <w:rFonts w:ascii="Tahoma" w:hAnsi="Tahoma" w:cs="Tahoma"/>
                <w:spacing w:val="20"/>
                <w:sz w:val="18"/>
                <w:szCs w:val="18"/>
              </w:rPr>
              <w:t xml:space="preserve"> ul. J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utrzenki 116</w:t>
            </w:r>
          </w:p>
        </w:tc>
        <w:tc>
          <w:tcPr>
            <w:tcW w:w="1800" w:type="dxa"/>
            <w:vAlign w:val="center"/>
          </w:tcPr>
          <w:p w14:paraId="61C64EEF" w14:textId="175F1C26" w:rsidR="00F251B6" w:rsidRPr="008A5E24" w:rsidRDefault="00AC611C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36</w:t>
            </w:r>
            <w:r w:rsidR="00E63160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 w:rsidR="00E63160">
              <w:rPr>
                <w:rFonts w:ascii="Tahoma" w:hAnsi="Tahoma" w:cs="Tahoma"/>
                <w:spacing w:val="20"/>
                <w:sz w:val="18"/>
                <w:szCs w:val="18"/>
              </w:rPr>
              <w:t>497</w:t>
            </w:r>
            <w:r w:rsidR="00655AF1">
              <w:rPr>
                <w:rFonts w:ascii="Tahoma" w:hAnsi="Tahoma" w:cs="Tahoma"/>
                <w:spacing w:val="20"/>
                <w:sz w:val="18"/>
                <w:szCs w:val="18"/>
              </w:rPr>
              <w:t>,00</w:t>
            </w:r>
            <w:r w:rsidR="00F251B6"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2BFCACFA" w14:textId="77777777"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784B210" w14:textId="77777777" w:rsidR="00F251B6" w:rsidRDefault="00F251B6" w:rsidP="007A030B">
      <w:r>
        <w:t xml:space="preserve">                                                                                                                           </w:t>
      </w:r>
    </w:p>
    <w:p w14:paraId="58AFCEFA" w14:textId="77777777" w:rsidR="00F251B6" w:rsidRDefault="00F251B6" w:rsidP="007A030B"/>
    <w:p w14:paraId="6BA42B61" w14:textId="77777777" w:rsidR="00F251B6" w:rsidRDefault="00F251B6" w:rsidP="007A030B"/>
    <w:p w14:paraId="14210AEC" w14:textId="77777777" w:rsidR="00F251B6" w:rsidRDefault="00F251B6" w:rsidP="007A030B"/>
    <w:p w14:paraId="52ACBBC0" w14:textId="77777777" w:rsidR="00F251B6" w:rsidRDefault="00F251B6" w:rsidP="007A030B"/>
    <w:p w14:paraId="47ABA18C" w14:textId="77777777" w:rsidR="00F251B6" w:rsidRDefault="00F251B6" w:rsidP="007A030B">
      <w:r>
        <w:t xml:space="preserve">                                                                                                                                Zatwierdził: </w:t>
      </w:r>
    </w:p>
    <w:p w14:paraId="1E6147CF" w14:textId="77777777" w:rsidR="00F251B6" w:rsidRDefault="00F251B6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F251B6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DF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56535"/>
    <w:rsid w:val="003E5A8D"/>
    <w:rsid w:val="003F35DB"/>
    <w:rsid w:val="004B24B9"/>
    <w:rsid w:val="00592C17"/>
    <w:rsid w:val="005A6B94"/>
    <w:rsid w:val="005B3AA1"/>
    <w:rsid w:val="00655AF1"/>
    <w:rsid w:val="006663CB"/>
    <w:rsid w:val="006C6B2F"/>
    <w:rsid w:val="006E3B6B"/>
    <w:rsid w:val="00723603"/>
    <w:rsid w:val="007A030B"/>
    <w:rsid w:val="007D31E5"/>
    <w:rsid w:val="00846BA7"/>
    <w:rsid w:val="00874A33"/>
    <w:rsid w:val="008A5E24"/>
    <w:rsid w:val="008C225A"/>
    <w:rsid w:val="008D24BC"/>
    <w:rsid w:val="008E7063"/>
    <w:rsid w:val="00940089"/>
    <w:rsid w:val="00954D61"/>
    <w:rsid w:val="009A3917"/>
    <w:rsid w:val="009B5396"/>
    <w:rsid w:val="00AC611C"/>
    <w:rsid w:val="00AD543C"/>
    <w:rsid w:val="00B418B3"/>
    <w:rsid w:val="00C25C64"/>
    <w:rsid w:val="00C3227B"/>
    <w:rsid w:val="00CF3097"/>
    <w:rsid w:val="00D92FBE"/>
    <w:rsid w:val="00DB1E7B"/>
    <w:rsid w:val="00DB21F3"/>
    <w:rsid w:val="00DE406E"/>
    <w:rsid w:val="00E44178"/>
    <w:rsid w:val="00E63160"/>
    <w:rsid w:val="00EA09E6"/>
    <w:rsid w:val="00F22618"/>
    <w:rsid w:val="00F251B6"/>
    <w:rsid w:val="00FB250F"/>
    <w:rsid w:val="00FC3F0D"/>
    <w:rsid w:val="00FC4D8A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D3FDA"/>
  <w15:docId w15:val="{9FBAC65C-253D-4DC2-8DE1-F451F0C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6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Damian Nowaczyk</cp:lastModifiedBy>
  <cp:revision>7</cp:revision>
  <cp:lastPrinted>2022-11-02T11:58:00Z</cp:lastPrinted>
  <dcterms:created xsi:type="dcterms:W3CDTF">2022-11-02T11:52:00Z</dcterms:created>
  <dcterms:modified xsi:type="dcterms:W3CDTF">2023-09-28T10:06:00Z</dcterms:modified>
</cp:coreProperties>
</file>