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110B45A7" w:rsidR="009811F2" w:rsidRPr="00183F17" w:rsidRDefault="009811F2" w:rsidP="00183F17">
      <w:pPr>
        <w:rPr>
          <w:b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D42A48" w:rsidRPr="00D42A48">
        <w:rPr>
          <w:b/>
        </w:rPr>
        <w:t xml:space="preserve"> </w:t>
      </w:r>
      <w:r w:rsidR="005C6BFE">
        <w:rPr>
          <w:b/>
        </w:rPr>
        <w:t>Przebudowa drogi Zaborowo-</w:t>
      </w:r>
      <w:proofErr w:type="spellStart"/>
      <w:r w:rsidR="005C6BFE">
        <w:rPr>
          <w:b/>
        </w:rPr>
        <w:t>Ruszkówek</w:t>
      </w:r>
      <w:proofErr w:type="spellEnd"/>
      <w:r w:rsidR="0065468D">
        <w:rPr>
          <w:b/>
        </w:rPr>
        <w:t xml:space="preserve">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lastRenderedPageBreak/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6145E5EB" w:rsidR="009811F2" w:rsidRPr="00183F17" w:rsidRDefault="009811F2" w:rsidP="00183F17">
      <w:pPr>
        <w:jc w:val="both"/>
        <w:rPr>
          <w:b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3219F9" w:rsidRPr="000F0237">
        <w:rPr>
          <w:b/>
        </w:rPr>
        <w:t xml:space="preserve">Przebudowa oraz rozbudowa Gminnego Przedszkola w Wierzbinku </w:t>
      </w:r>
      <w:r w:rsidRPr="000F0237">
        <w:rPr>
          <w:bCs/>
        </w:rPr>
        <w:t>oraz oceny tego, czy łączący nas stosunek, niezależnie od jego charakteru prawnego, gwarantuje</w:t>
      </w:r>
      <w:r w:rsidRPr="009811F2">
        <w:rPr>
          <w:bCs/>
        </w:rPr>
        <w:t xml:space="preserve">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FCEF329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</w:t>
      </w:r>
      <w:r w:rsidRPr="000F0237">
        <w:rPr>
          <w:sz w:val="24"/>
        </w:rPr>
        <w:t>zawodowych</w:t>
      </w:r>
      <w:r w:rsidR="003219F9" w:rsidRPr="000F0237">
        <w:rPr>
          <w:sz w:val="24"/>
        </w:rPr>
        <w:t xml:space="preserve"> lub doświadczenia</w:t>
      </w:r>
      <w:r w:rsidRPr="000F0237">
        <w:rPr>
          <w:sz w:val="24"/>
        </w:rPr>
        <w:t>:</w:t>
      </w:r>
      <w:r w:rsidRPr="009811F2">
        <w:rPr>
          <w:sz w:val="24"/>
        </w:rPr>
        <w:t xml:space="preserve">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0479342F" w14:textId="77777777" w:rsidR="009811F2" w:rsidRPr="009811F2" w:rsidRDefault="009811F2" w:rsidP="009811F2"/>
    <w:p w14:paraId="38D3A852" w14:textId="77777777" w:rsidR="009811F2" w:rsidRPr="009811F2" w:rsidRDefault="009811F2" w:rsidP="009811F2"/>
    <w:p w14:paraId="2AED22F0" w14:textId="77777777" w:rsidR="009811F2" w:rsidRPr="009811F2" w:rsidRDefault="009811F2" w:rsidP="009811F2"/>
    <w:p w14:paraId="66622029" w14:textId="77777777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p w14:paraId="74411D55" w14:textId="77777777"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D2CE7" w14:textId="3BF210CE" w:rsidR="00550450" w:rsidRDefault="00550450">
    <w:pPr>
      <w:pStyle w:val="Nagwek"/>
    </w:pPr>
  </w:p>
  <w:p w14:paraId="16832C96" w14:textId="77777777" w:rsidR="00550450" w:rsidRDefault="00550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8296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B8B"/>
    <w:rsid w:val="000168FD"/>
    <w:rsid w:val="00075AFC"/>
    <w:rsid w:val="00095478"/>
    <w:rsid w:val="000F0237"/>
    <w:rsid w:val="00183F17"/>
    <w:rsid w:val="001B1E19"/>
    <w:rsid w:val="003219F9"/>
    <w:rsid w:val="00341C83"/>
    <w:rsid w:val="003B4E91"/>
    <w:rsid w:val="00542086"/>
    <w:rsid w:val="00550450"/>
    <w:rsid w:val="00573DC3"/>
    <w:rsid w:val="005C6BFE"/>
    <w:rsid w:val="0065468D"/>
    <w:rsid w:val="00871E7C"/>
    <w:rsid w:val="0089579F"/>
    <w:rsid w:val="009811F2"/>
    <w:rsid w:val="00B01113"/>
    <w:rsid w:val="00D42A48"/>
    <w:rsid w:val="00D710EB"/>
    <w:rsid w:val="00DC5AA4"/>
    <w:rsid w:val="00DE7471"/>
    <w:rsid w:val="00E52776"/>
    <w:rsid w:val="00E90F5E"/>
    <w:rsid w:val="00F7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26</cp:revision>
  <cp:lastPrinted>2021-11-24T09:55:00Z</cp:lastPrinted>
  <dcterms:created xsi:type="dcterms:W3CDTF">2021-03-17T12:49:00Z</dcterms:created>
  <dcterms:modified xsi:type="dcterms:W3CDTF">2023-07-18T09:17:00Z</dcterms:modified>
</cp:coreProperties>
</file>