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E352" w14:textId="754EF5A6" w:rsidR="00FF3805" w:rsidRPr="00B25BB4" w:rsidRDefault="00FF3805" w:rsidP="00FF380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9F09E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9.2023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9F09EE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10.07.2023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3B688A72" w14:textId="77777777" w:rsidR="00FF3805" w:rsidRDefault="00FF3805" w:rsidP="00FF380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34940018" w14:textId="6C841DC3" w:rsidR="00FF3805" w:rsidRDefault="00FF3805" w:rsidP="00FF380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6FC8B27" w14:textId="2B452E9B" w:rsidR="00FF3805" w:rsidRDefault="009F09EE" w:rsidP="009F09EE">
      <w:pPr>
        <w:suppressAutoHyphens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 wszystkich wykonawców</w:t>
      </w:r>
    </w:p>
    <w:p w14:paraId="7132D67D" w14:textId="77777777" w:rsidR="009F09EE" w:rsidRDefault="009F09EE" w:rsidP="00FF3805">
      <w:pPr>
        <w:suppressAutoHyphens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465B7CE9" w14:textId="77777777" w:rsidR="009F09EE" w:rsidRPr="00FF3805" w:rsidRDefault="009F09EE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kern w:val="1"/>
          <w:sz w:val="16"/>
          <w:szCs w:val="16"/>
          <w:lang w:eastAsia="pl-PL"/>
        </w:rPr>
      </w:pPr>
    </w:p>
    <w:p w14:paraId="39318B33" w14:textId="742ED089" w:rsidR="00BC0AB7" w:rsidRPr="009F09EE" w:rsidRDefault="00BC0AB7" w:rsidP="00BC0AB7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B075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B075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F09EE">
        <w:rPr>
          <w:rFonts w:eastAsia="Arial" w:cstheme="minorHAnsi"/>
          <w:b/>
          <w:sz w:val="24"/>
          <w:szCs w:val="24"/>
          <w:lang w:eastAsia="pl-PL"/>
        </w:rPr>
        <w:t xml:space="preserve">Unieważnienie postępowania </w:t>
      </w:r>
      <w:r w:rsidRPr="009F09EE">
        <w:rPr>
          <w:rFonts w:eastAsia="Times New Roman" w:cstheme="minorHAnsi"/>
          <w:b/>
          <w:sz w:val="24"/>
          <w:szCs w:val="24"/>
          <w:lang w:eastAsia="pl-PL"/>
        </w:rPr>
        <w:t>o</w:t>
      </w:r>
      <w:r w:rsidRPr="009F09EE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9F09EE">
        <w:rPr>
          <w:rFonts w:eastAsia="Times New Roman" w:cstheme="minorHAnsi"/>
          <w:b/>
          <w:sz w:val="24"/>
          <w:szCs w:val="24"/>
          <w:lang w:eastAsia="pl-PL"/>
        </w:rPr>
        <w:t>zamówienie</w:t>
      </w:r>
      <w:r w:rsidRPr="009F09EE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9F09EE">
        <w:rPr>
          <w:rFonts w:eastAsia="Times New Roman" w:cstheme="minorHAnsi"/>
          <w:b/>
          <w:sz w:val="24"/>
          <w:szCs w:val="24"/>
          <w:lang w:eastAsia="pl-PL"/>
        </w:rPr>
        <w:t>publiczne</w:t>
      </w:r>
      <w:r w:rsidRPr="009F09EE">
        <w:rPr>
          <w:rFonts w:eastAsia="Arial" w:cstheme="minorHAnsi"/>
          <w:b/>
          <w:sz w:val="24"/>
          <w:szCs w:val="24"/>
          <w:lang w:eastAsia="pl-PL"/>
        </w:rPr>
        <w:t xml:space="preserve"> prowadzonego </w:t>
      </w:r>
      <w:r w:rsidRPr="009F09EE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9F09EE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9F09EE">
        <w:rPr>
          <w:rFonts w:eastAsia="Times New Roman" w:cstheme="minorHAnsi"/>
          <w:b/>
          <w:sz w:val="24"/>
          <w:szCs w:val="24"/>
          <w:lang w:eastAsia="pl-PL"/>
        </w:rPr>
        <w:t>trybie</w:t>
      </w:r>
      <w:r w:rsidRPr="009F09EE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9F09EE">
        <w:rPr>
          <w:rFonts w:eastAsia="Times New Roman" w:cstheme="minorHAnsi"/>
          <w:b/>
          <w:sz w:val="24"/>
          <w:szCs w:val="24"/>
          <w:lang w:eastAsia="pl-PL"/>
        </w:rPr>
        <w:t xml:space="preserve">podstawowym </w:t>
      </w:r>
      <w:r w:rsidRPr="009F09EE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F09EE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  </w:t>
      </w:r>
      <w:r w:rsidR="009F09EE" w:rsidRPr="009F09EE">
        <w:rPr>
          <w:rFonts w:cstheme="minorHAnsi"/>
          <w:b/>
          <w:bCs/>
          <w:color w:val="000000" w:themeColor="text1"/>
          <w:sz w:val="24"/>
          <w:szCs w:val="24"/>
        </w:rPr>
        <w:t>modernizację</w:t>
      </w:r>
      <w:r w:rsidR="009F09EE" w:rsidRPr="009F09EE">
        <w:rPr>
          <w:rFonts w:cstheme="minorHAnsi"/>
          <w:b/>
          <w:bCs/>
          <w:color w:val="000000" w:themeColor="text1"/>
          <w:sz w:val="24"/>
          <w:szCs w:val="24"/>
        </w:rPr>
        <w:t xml:space="preserve"> bazy sportowej przy Miejskim Zespole Szkół Nr 4 w Gorlicach</w:t>
      </w:r>
      <w:r w:rsidR="009F09EE" w:rsidRPr="009F09EE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3CB5ECA8" w14:textId="77777777" w:rsidR="00BC0AB7" w:rsidRPr="00C32A79" w:rsidRDefault="00BC0AB7" w:rsidP="00BC0AB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E9E81B2" w14:textId="5F38FF2D" w:rsidR="009F09EE" w:rsidRPr="009F09EE" w:rsidRDefault="00BC0AB7" w:rsidP="009F09EE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1710</w:t>
      </w:r>
      <w:r w:rsidR="009F09E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10.07.2023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r. unieważnił postępowanie o ud</w:t>
      </w:r>
      <w:r w:rsidR="009F09EE">
        <w:rPr>
          <w:rFonts w:ascii="Calibri" w:eastAsia="Times New Roman" w:hAnsi="Calibri" w:cs="Times New Roman"/>
          <w:sz w:val="24"/>
          <w:szCs w:val="24"/>
          <w:lang w:eastAsia="pl-PL"/>
        </w:rPr>
        <w:t>zielenie zamówienia publicznego</w:t>
      </w:r>
      <w:r w:rsidRPr="006C79F3">
        <w:rPr>
          <w:rFonts w:eastAsia="Times New Roman" w:cstheme="minorHAnsi"/>
          <w:kern w:val="1"/>
          <w:sz w:val="24"/>
          <w:szCs w:val="24"/>
          <w:lang w:eastAsia="pl-PL"/>
        </w:rPr>
        <w:t xml:space="preserve">  </w:t>
      </w:r>
      <w:r w:rsidR="009F09EE" w:rsidRPr="009F09EE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na   </w:t>
      </w:r>
      <w:r w:rsidR="009F09EE" w:rsidRPr="009F09EE">
        <w:rPr>
          <w:rFonts w:cstheme="minorHAnsi"/>
          <w:b/>
          <w:bCs/>
          <w:color w:val="000000" w:themeColor="text1"/>
          <w:sz w:val="24"/>
          <w:szCs w:val="24"/>
        </w:rPr>
        <w:t>modernizację bazy sportowej przy Miejskim Zespole Szkół Nr 4 w Gorlicach.</w:t>
      </w:r>
    </w:p>
    <w:p w14:paraId="2C92A410" w14:textId="2E2A0F6D" w:rsidR="00BC0AB7" w:rsidRPr="00C32A79" w:rsidRDefault="00BC0AB7" w:rsidP="00BC0AB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10ACC139" w14:textId="77777777" w:rsidR="00BC0AB7" w:rsidRPr="00B07546" w:rsidRDefault="00BC0AB7" w:rsidP="00BC0AB7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faktyczne unieważnienia postępowania:</w:t>
      </w:r>
    </w:p>
    <w:p w14:paraId="4E7D5F27" w14:textId="5751E132" w:rsidR="00BC0AB7" w:rsidRPr="00B07546" w:rsidRDefault="00BC0AB7" w:rsidP="00BC0AB7">
      <w:pPr>
        <w:jc w:val="both"/>
        <w:rPr>
          <w:rFonts w:cstheme="minorHAnsi"/>
          <w:sz w:val="24"/>
          <w:szCs w:val="24"/>
        </w:rPr>
      </w:pPr>
      <w:r w:rsidRPr="00B07546">
        <w:rPr>
          <w:rFonts w:cstheme="minorHAnsi"/>
          <w:sz w:val="24"/>
          <w:szCs w:val="24"/>
        </w:rPr>
        <w:t>W niniejszym postępowaniu</w:t>
      </w:r>
      <w:r w:rsidR="009F09EE">
        <w:rPr>
          <w:rFonts w:cstheme="minorHAnsi"/>
          <w:sz w:val="24"/>
          <w:szCs w:val="24"/>
        </w:rPr>
        <w:t xml:space="preserve"> nie </w:t>
      </w:r>
      <w:r w:rsidRPr="00B07546">
        <w:rPr>
          <w:rFonts w:cstheme="minorHAnsi"/>
          <w:sz w:val="24"/>
          <w:szCs w:val="24"/>
        </w:rPr>
        <w:t xml:space="preserve"> </w:t>
      </w:r>
      <w:r w:rsidR="009F09EE">
        <w:rPr>
          <w:rFonts w:cstheme="minorHAnsi"/>
          <w:sz w:val="24"/>
          <w:szCs w:val="24"/>
        </w:rPr>
        <w:t>została złożona żadna</w:t>
      </w:r>
      <w:r>
        <w:rPr>
          <w:rFonts w:cstheme="minorHAnsi"/>
          <w:sz w:val="24"/>
          <w:szCs w:val="24"/>
        </w:rPr>
        <w:t xml:space="preserve"> oferta</w:t>
      </w:r>
      <w:r w:rsidRPr="00B07546">
        <w:rPr>
          <w:rFonts w:cstheme="minorHAnsi"/>
          <w:sz w:val="24"/>
          <w:szCs w:val="24"/>
        </w:rPr>
        <w:t>. W związku z powyższym konieczne jest unieważnienie niniejszego postępowania</w:t>
      </w:r>
    </w:p>
    <w:p w14:paraId="3AB844E4" w14:textId="77777777" w:rsidR="00BC0AB7" w:rsidRPr="00B07546" w:rsidRDefault="00BC0AB7" w:rsidP="00BC0AB7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prawne unieważnienia postępowania:</w:t>
      </w:r>
    </w:p>
    <w:p w14:paraId="4A37C3FB" w14:textId="5AA2199C" w:rsidR="00BC0AB7" w:rsidRPr="00B07546" w:rsidRDefault="009F09EE" w:rsidP="00BC0A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255, pkt 1</w:t>
      </w:r>
      <w:r w:rsidR="00BC0AB7" w:rsidRPr="00B07546">
        <w:rPr>
          <w:rFonts w:cstheme="minorHAnsi"/>
          <w:sz w:val="24"/>
          <w:szCs w:val="24"/>
        </w:rPr>
        <w:t xml:space="preserve"> ustawy Prawo zamówień publicznych (tj.: </w:t>
      </w:r>
      <w:r w:rsidR="00BC0AB7" w:rsidRPr="00B07546">
        <w:rPr>
          <w:rFonts w:cstheme="minorHAnsi"/>
          <w:bCs/>
          <w:sz w:val="24"/>
          <w:szCs w:val="24"/>
        </w:rPr>
        <w:t>Dz.U. z</w:t>
      </w:r>
      <w:r w:rsidR="00BC0AB7">
        <w:rPr>
          <w:rFonts w:cstheme="minorHAnsi"/>
          <w:sz w:val="24"/>
          <w:szCs w:val="24"/>
        </w:rPr>
        <w:t xml:space="preserve"> 2022 r., poz. 1710</w:t>
      </w:r>
      <w:r w:rsidR="00BC0AB7" w:rsidRPr="00B07546">
        <w:rPr>
          <w:rFonts w:cstheme="minorHAnsi"/>
          <w:sz w:val="24"/>
          <w:szCs w:val="24"/>
        </w:rPr>
        <w:t xml:space="preserve"> ze zm.) zamawiający unieważnia postępowanie,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51274B29" w14:textId="77777777" w:rsidR="00905739" w:rsidRPr="00FF3805" w:rsidRDefault="00905739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89B3505" w14:textId="5EEC4C0E" w:rsidR="00FF3805" w:rsidRDefault="00FF3805" w:rsidP="00FF380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A2E9CDD" w14:textId="77777777" w:rsidR="00E56666" w:rsidRPr="00FF3805" w:rsidRDefault="00E56666" w:rsidP="00FF380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54DE96A" w14:textId="77777777" w:rsidR="00FF3805" w:rsidRPr="00FF3805" w:rsidRDefault="00FF3805" w:rsidP="00FF380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900773A" w14:textId="1B4FA66C" w:rsidR="00FF3805" w:rsidRPr="00FF3805" w:rsidRDefault="00FF3805" w:rsidP="00FF380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="00DB137E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</w:t>
      </w:r>
      <w:r w:rsidRPr="00FF3805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</w:t>
      </w:r>
      <w:r w:rsidRPr="00FF3805"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</w:rPr>
        <w:t>......................................................</w:t>
      </w:r>
    </w:p>
    <w:p w14:paraId="11EABF3E" w14:textId="77777777" w:rsidR="00FF3805" w:rsidRPr="00FF3805" w:rsidRDefault="00FF3805" w:rsidP="00FF3805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75B778D3" w14:textId="77777777" w:rsidR="00FF3805" w:rsidRPr="00FF3805" w:rsidRDefault="00FF3805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1AA3258C" w14:textId="53F96DC3" w:rsidR="00FF3805" w:rsidRPr="00FF3805" w:rsidRDefault="009F09EE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1. strona prowadzonego postępowania</w:t>
      </w:r>
      <w:bookmarkStart w:id="0" w:name="_GoBack"/>
      <w:bookmarkEnd w:id="0"/>
    </w:p>
    <w:p w14:paraId="7FE43F1A" w14:textId="77777777" w:rsidR="00FF3805" w:rsidRPr="00FF3805" w:rsidRDefault="00FF3805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2376B71B" w14:textId="1C5B44A0" w:rsidR="00FF3805" w:rsidRDefault="00FF3805" w:rsidP="00FF380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4648257" w14:textId="77777777" w:rsidR="00FF3805" w:rsidRPr="00B25BB4" w:rsidRDefault="00FF3805" w:rsidP="00FF380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3DA64E49" w14:textId="77777777" w:rsidR="00FF3805" w:rsidRDefault="00FF3805" w:rsidP="00FF3805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F21DB5" w14:textId="77777777" w:rsidR="000F7E0F" w:rsidRDefault="000F7E0F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17607E" w14:textId="19499EC3" w:rsidR="007A1B38" w:rsidRDefault="007A1B38"/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2018" w14:textId="77777777" w:rsidR="004572F3" w:rsidRDefault="004572F3">
      <w:pPr>
        <w:spacing w:after="0" w:line="240" w:lineRule="auto"/>
      </w:pPr>
      <w:r>
        <w:separator/>
      </w:r>
    </w:p>
  </w:endnote>
  <w:endnote w:type="continuationSeparator" w:id="0">
    <w:p w14:paraId="1F1FFF9C" w14:textId="77777777" w:rsidR="004572F3" w:rsidRDefault="0045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F573A" w14:textId="77777777" w:rsidR="005E5C8C" w:rsidRDefault="00D407CE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23232" w14:textId="77777777" w:rsidR="005E5C8C" w:rsidRDefault="004572F3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2BE3" w14:textId="77777777" w:rsidR="005E5C8C" w:rsidRDefault="004572F3" w:rsidP="005E5C8C">
    <w:pPr>
      <w:pStyle w:val="Stopka"/>
      <w:framePr w:wrap="around" w:vAnchor="text" w:hAnchor="margin" w:xAlign="right" w:y="1"/>
      <w:rPr>
        <w:rStyle w:val="Numerstrony"/>
      </w:rPr>
    </w:pPr>
  </w:p>
  <w:p w14:paraId="28A46268" w14:textId="77777777" w:rsidR="005E5C8C" w:rsidRDefault="004572F3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55FF970" w14:textId="77777777" w:rsidR="005E5C8C" w:rsidRDefault="004572F3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56ACE" w14:textId="77777777" w:rsidR="005E5C8C" w:rsidRDefault="004572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3D8A" w14:textId="77777777" w:rsidR="004572F3" w:rsidRDefault="004572F3">
      <w:pPr>
        <w:spacing w:after="0" w:line="240" w:lineRule="auto"/>
      </w:pPr>
      <w:r>
        <w:separator/>
      </w:r>
    </w:p>
  </w:footnote>
  <w:footnote w:type="continuationSeparator" w:id="0">
    <w:p w14:paraId="44EAF615" w14:textId="77777777" w:rsidR="004572F3" w:rsidRDefault="0045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79D49" w14:textId="77777777" w:rsidR="005E5C8C" w:rsidRDefault="004572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E2DF" w14:textId="77777777" w:rsidR="005E5C8C" w:rsidRDefault="004572F3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2554" w14:textId="77777777" w:rsidR="005E5C8C" w:rsidRDefault="004572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05"/>
    <w:rsid w:val="000825F9"/>
    <w:rsid w:val="000E4E65"/>
    <w:rsid w:val="000F7E0F"/>
    <w:rsid w:val="001A7F68"/>
    <w:rsid w:val="00250E07"/>
    <w:rsid w:val="002C6A6E"/>
    <w:rsid w:val="003C0139"/>
    <w:rsid w:val="004572F3"/>
    <w:rsid w:val="0049247C"/>
    <w:rsid w:val="005B40E7"/>
    <w:rsid w:val="0064538F"/>
    <w:rsid w:val="006534B6"/>
    <w:rsid w:val="007A1B38"/>
    <w:rsid w:val="007A5BC4"/>
    <w:rsid w:val="0086733E"/>
    <w:rsid w:val="00905739"/>
    <w:rsid w:val="00965461"/>
    <w:rsid w:val="00982C4C"/>
    <w:rsid w:val="009F09EE"/>
    <w:rsid w:val="00A41954"/>
    <w:rsid w:val="00B3694F"/>
    <w:rsid w:val="00BC0AB7"/>
    <w:rsid w:val="00C161FB"/>
    <w:rsid w:val="00C702AF"/>
    <w:rsid w:val="00D407CE"/>
    <w:rsid w:val="00DB137E"/>
    <w:rsid w:val="00DF40A6"/>
    <w:rsid w:val="00E12297"/>
    <w:rsid w:val="00E56666"/>
    <w:rsid w:val="00EF19AA"/>
    <w:rsid w:val="00EF6665"/>
    <w:rsid w:val="00FB69E3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3CEB"/>
  <w15:chartTrackingRefBased/>
  <w15:docId w15:val="{516546D6-C79B-42AB-8A40-C7F9F318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805"/>
  </w:style>
  <w:style w:type="paragraph" w:styleId="Stopka">
    <w:name w:val="footer"/>
    <w:basedOn w:val="Normalny"/>
    <w:link w:val="StopkaZnak"/>
    <w:uiPriority w:val="99"/>
    <w:unhideWhenUsed/>
    <w:rsid w:val="00FF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805"/>
  </w:style>
  <w:style w:type="character" w:styleId="Numerstrony">
    <w:name w:val="page number"/>
    <w:basedOn w:val="Domylnaczcionkaakapitu"/>
    <w:rsid w:val="00FF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2022-08-11T07:45:00Z</cp:lastPrinted>
  <dcterms:created xsi:type="dcterms:W3CDTF">2023-07-10T11:23:00Z</dcterms:created>
  <dcterms:modified xsi:type="dcterms:W3CDTF">2023-07-10T11:23:00Z</dcterms:modified>
</cp:coreProperties>
</file>