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10AD134" w14:textId="28A1AEA1" w:rsidR="005822A3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C043B7" w:rsidRPr="00C043B7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 w:rsidR="008B1BD3">
        <w:rPr>
          <w:b/>
          <w:bCs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5DCADA97" w:rsidR="00B87A67" w:rsidRPr="001245C9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  <w:rPr>
          <w:rFonts w:cstheme="minorHAnsi"/>
        </w:rPr>
      </w:pPr>
      <w:r w:rsidRPr="001245C9">
        <w:rPr>
          <w:rFonts w:cstheme="minorHAnsi"/>
        </w:rPr>
        <w:t xml:space="preserve">art. 109 ust. 1 pkt </w:t>
      </w:r>
      <w:r w:rsidR="00683E76" w:rsidRPr="001245C9">
        <w:rPr>
          <w:rFonts w:cstheme="minorHAnsi"/>
        </w:rPr>
        <w:t xml:space="preserve">1, </w:t>
      </w:r>
      <w:r w:rsidRPr="001245C9">
        <w:rPr>
          <w:rFonts w:cstheme="minorHAnsi"/>
        </w:rPr>
        <w:t>4,5,7 PZP</w:t>
      </w:r>
      <w:r w:rsidR="001245C9" w:rsidRPr="001245C9">
        <w:rPr>
          <w:rFonts w:cstheme="minorHAnsi"/>
        </w:rPr>
        <w:t>;</w:t>
      </w:r>
    </w:p>
    <w:p w14:paraId="4A30CBDD" w14:textId="20410DB8" w:rsidR="001245C9" w:rsidRPr="001245C9" w:rsidRDefault="001245C9" w:rsidP="001245C9">
      <w:pPr>
        <w:pStyle w:val="Akapitzlist"/>
        <w:numPr>
          <w:ilvl w:val="0"/>
          <w:numId w:val="1"/>
        </w:numPr>
        <w:ind w:left="567" w:firstLine="0"/>
        <w:jc w:val="both"/>
        <w:rPr>
          <w:rFonts w:cstheme="minorHAnsi"/>
          <w:b/>
          <w:bCs/>
        </w:rPr>
      </w:pPr>
      <w:r w:rsidRPr="001245C9">
        <w:rPr>
          <w:rFonts w:cstheme="minorHAnsi"/>
          <w:color w:val="222222"/>
          <w:shd w:val="clear" w:color="auto" w:fill="FFFFFF"/>
        </w:rPr>
        <w:t>art. 7 ust. 1 ustawy </w:t>
      </w:r>
      <w:r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narodowego.</w:t>
      </w:r>
    </w:p>
    <w:p w14:paraId="13121B35" w14:textId="28AD6D26" w:rsidR="00EB33CA" w:rsidRPr="00F01E37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  <w:rPr>
          <w:rFonts w:cstheme="minorHAnsi"/>
        </w:rPr>
      </w:pPr>
      <w:r w:rsidRPr="001245C9">
        <w:rPr>
          <w:rFonts w:cstheme="minorHAnsi"/>
        </w:rPr>
        <w:t xml:space="preserve">Oświadczam*, że na dzień składania ofert, zachodzą w stosunku do mnie podstawy wykluczenia z postępowania na podstawie art. …. PZP (podać mającą zastosowanie podstawę wykluczenia </w:t>
      </w:r>
      <w:r w:rsidRPr="00F01E37">
        <w:rPr>
          <w:rFonts w:cstheme="minorHAnsi"/>
        </w:rPr>
        <w:t>spośród wymienionych w art. 108 ust. 1</w:t>
      </w:r>
      <w:r w:rsidR="001245C9" w:rsidRPr="00F01E37">
        <w:rPr>
          <w:rFonts w:cstheme="minorHAnsi"/>
        </w:rPr>
        <w:t>,</w:t>
      </w:r>
      <w:r w:rsidRPr="00F01E37">
        <w:rPr>
          <w:rFonts w:cstheme="minorHAnsi"/>
        </w:rPr>
        <w:t xml:space="preserve"> art. 109 ust. 1 pkt 4, 5, 7 PZP</w:t>
      </w:r>
      <w:r w:rsidR="001245C9" w:rsidRPr="00F01E37">
        <w:rPr>
          <w:rFonts w:cstheme="minorHAnsi"/>
        </w:rPr>
        <w:t xml:space="preserve"> oraz </w:t>
      </w:r>
      <w:r w:rsidR="001245C9" w:rsidRPr="00F01E37">
        <w:rPr>
          <w:rFonts w:cstheme="minorHAnsi"/>
          <w:shd w:val="clear" w:color="auto" w:fill="FFFFFF"/>
        </w:rPr>
        <w:t>art. 7 ust. 1 ustawy </w:t>
      </w:r>
      <w:r w:rsidR="001245C9" w:rsidRPr="00F01E37">
        <w:rPr>
          <w:rStyle w:val="Pogrubienie"/>
          <w:rFonts w:cstheme="minorHAnsi"/>
          <w:b w:val="0"/>
          <w:b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F01E37">
        <w:rPr>
          <w:rFonts w:cstheme="minorHAnsi"/>
        </w:rP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lastRenderedPageBreak/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2775" w14:textId="77777777" w:rsidR="00D8361D" w:rsidRDefault="00D8361D" w:rsidP="00B85A9B">
      <w:pPr>
        <w:spacing w:after="0" w:line="240" w:lineRule="auto"/>
      </w:pPr>
      <w:r>
        <w:separator/>
      </w:r>
    </w:p>
  </w:endnote>
  <w:endnote w:type="continuationSeparator" w:id="0">
    <w:p w14:paraId="2063514B" w14:textId="77777777" w:rsidR="00D8361D" w:rsidRDefault="00D8361D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3AB9" w14:textId="77777777" w:rsidR="00D8361D" w:rsidRDefault="00D8361D" w:rsidP="00B85A9B">
      <w:pPr>
        <w:spacing w:after="0" w:line="240" w:lineRule="auto"/>
      </w:pPr>
      <w:r>
        <w:separator/>
      </w:r>
    </w:p>
  </w:footnote>
  <w:footnote w:type="continuationSeparator" w:id="0">
    <w:p w14:paraId="5049D791" w14:textId="77777777" w:rsidR="00D8361D" w:rsidRDefault="00D8361D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A2A3" w14:textId="3369318D" w:rsidR="00B85A9B" w:rsidRDefault="00B85A9B">
    <w:pPr>
      <w:pStyle w:val="Nagwek"/>
    </w:pPr>
    <w:r>
      <w:t>ZP.271.</w:t>
    </w:r>
    <w:r w:rsidR="00F01E37">
      <w:t>1</w:t>
    </w:r>
    <w:r w:rsidR="00C043B7">
      <w:t>9</w:t>
    </w:r>
    <w:r>
      <w:t>.202</w:t>
    </w:r>
    <w:r w:rsidR="00F01E37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4527">
    <w:abstractNumId w:val="1"/>
  </w:num>
  <w:num w:numId="2" w16cid:durableId="890070728">
    <w:abstractNumId w:val="0"/>
  </w:num>
  <w:num w:numId="3" w16cid:durableId="1763260399">
    <w:abstractNumId w:val="2"/>
  </w:num>
  <w:num w:numId="4" w16cid:durableId="210830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73267"/>
    <w:rsid w:val="000C0FC3"/>
    <w:rsid w:val="000D4C82"/>
    <w:rsid w:val="000F4F3C"/>
    <w:rsid w:val="001245C9"/>
    <w:rsid w:val="00134F6E"/>
    <w:rsid w:val="001C76FB"/>
    <w:rsid w:val="002011E3"/>
    <w:rsid w:val="00251D07"/>
    <w:rsid w:val="00257E66"/>
    <w:rsid w:val="00264AE0"/>
    <w:rsid w:val="002D550B"/>
    <w:rsid w:val="00367F5D"/>
    <w:rsid w:val="00405F36"/>
    <w:rsid w:val="0043612F"/>
    <w:rsid w:val="00492715"/>
    <w:rsid w:val="00526426"/>
    <w:rsid w:val="005822A3"/>
    <w:rsid w:val="005D5B82"/>
    <w:rsid w:val="005E2110"/>
    <w:rsid w:val="005F6CA6"/>
    <w:rsid w:val="00621704"/>
    <w:rsid w:val="00683E76"/>
    <w:rsid w:val="007326E9"/>
    <w:rsid w:val="00735DAC"/>
    <w:rsid w:val="007421BA"/>
    <w:rsid w:val="00757569"/>
    <w:rsid w:val="00803083"/>
    <w:rsid w:val="008B1BD3"/>
    <w:rsid w:val="009F5CAD"/>
    <w:rsid w:val="00A1735B"/>
    <w:rsid w:val="00A53000"/>
    <w:rsid w:val="00A60870"/>
    <w:rsid w:val="00AC2813"/>
    <w:rsid w:val="00AF1088"/>
    <w:rsid w:val="00B85A9B"/>
    <w:rsid w:val="00B87A67"/>
    <w:rsid w:val="00C043B7"/>
    <w:rsid w:val="00CA7DF3"/>
    <w:rsid w:val="00D82F80"/>
    <w:rsid w:val="00D8361D"/>
    <w:rsid w:val="00DB0FA3"/>
    <w:rsid w:val="00E53DF9"/>
    <w:rsid w:val="00E67A72"/>
    <w:rsid w:val="00EA2E48"/>
    <w:rsid w:val="00EB33CA"/>
    <w:rsid w:val="00EC5151"/>
    <w:rsid w:val="00F01E37"/>
    <w:rsid w:val="00FC4434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4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2022-09-08T09:38:00Z</dcterms:created>
  <dcterms:modified xsi:type="dcterms:W3CDTF">2024-08-07T08:08:00Z</dcterms:modified>
</cp:coreProperties>
</file>