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 xml:space="preserve">Załącznik nr 1 do Specyfikacji </w:t>
      </w:r>
    </w:p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>Warunków Zamówienia</w:t>
      </w:r>
    </w:p>
    <w:p w:rsidR="000419DB" w:rsidRPr="007E1B70" w:rsidRDefault="000419DB" w:rsidP="000419DB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OFERTA</w:t>
      </w: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na:</w:t>
      </w:r>
    </w:p>
    <w:p w:rsidR="003F6EBA" w:rsidRPr="003F6EBA" w:rsidRDefault="003F6EBA" w:rsidP="003F6EBA">
      <w:pPr>
        <w:pStyle w:val="Tekstpodstawowy"/>
        <w:spacing w:line="360" w:lineRule="auto"/>
        <w:rPr>
          <w:b/>
          <w:szCs w:val="24"/>
        </w:rPr>
      </w:pPr>
      <w:r w:rsidRPr="003F6EBA">
        <w:rPr>
          <w:b/>
          <w:bCs/>
          <w:szCs w:val="24"/>
        </w:rPr>
        <w:t>Świadczenie usług w zakresie przewozu uczniów do i z placówek oświatowych dla których organem prowadzącym jest Gmina Zblewo w formie zakupu biletów miesięcznych w roku szkolnym 2023/24</w:t>
      </w:r>
      <w:r w:rsidRPr="003F6EBA">
        <w:rPr>
          <w:b/>
          <w:szCs w:val="24"/>
        </w:rPr>
        <w:t>, znak sprawy: RO.271…..2023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sz w:val="24"/>
          <w:szCs w:val="24"/>
        </w:rPr>
      </w:pPr>
      <w:r w:rsidRPr="007E1B70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nazwa Wykonawcy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E1B70">
        <w:rPr>
          <w:rFonts w:ascii="Arial" w:hAnsi="Arial" w:cs="Arial"/>
          <w:i/>
          <w:sz w:val="24"/>
          <w:szCs w:val="24"/>
        </w:rPr>
        <w:t>…………………………</w:t>
      </w:r>
      <w:r w:rsidR="007E1B70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adres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E1B70">
        <w:rPr>
          <w:rFonts w:ascii="Arial" w:hAnsi="Arial" w:cs="Arial"/>
          <w:i/>
          <w:sz w:val="24"/>
          <w:szCs w:val="24"/>
        </w:rPr>
        <w:t>……………………………</w:t>
      </w:r>
      <w:r w:rsidR="007E1B70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Regon, NIP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E1B70">
        <w:rPr>
          <w:rFonts w:ascii="Arial" w:hAnsi="Arial" w:cs="Arial"/>
          <w:i/>
          <w:sz w:val="24"/>
          <w:szCs w:val="24"/>
        </w:rPr>
        <w:t>……………………………</w:t>
      </w:r>
      <w:r w:rsidR="007E1B70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telefon, e-mail, imię i nazwisko osoby sporządzającej ofertę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</w:p>
    <w:p w:rsidR="000419DB" w:rsidRPr="007E1B70" w:rsidRDefault="00765325" w:rsidP="00765325">
      <w:pPr>
        <w:shd w:val="clear" w:color="auto" w:fill="FFFFFF"/>
        <w:spacing w:before="139"/>
        <w:ind w:left="43"/>
        <w:contextualSpacing/>
        <w:rPr>
          <w:rFonts w:ascii="Arial" w:hAnsi="Arial" w:cs="Arial"/>
          <w:sz w:val="24"/>
          <w:szCs w:val="24"/>
        </w:rPr>
      </w:pPr>
      <w:r w:rsidRPr="007E1B70">
        <w:rPr>
          <w:rFonts w:ascii="Arial" w:eastAsia="Arial" w:hAnsi="Arial" w:cs="Arial"/>
          <w:spacing w:val="-9"/>
          <w:sz w:val="24"/>
          <w:szCs w:val="24"/>
        </w:rPr>
        <w:t xml:space="preserve">1. </w:t>
      </w:r>
      <w:r w:rsidR="000419DB" w:rsidRPr="007E1B7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12EDF" w:rsidRPr="007E1B70">
        <w:rPr>
          <w:rFonts w:ascii="Arial" w:hAnsi="Arial" w:cs="Arial"/>
          <w:b/>
          <w:spacing w:val="-5"/>
          <w:sz w:val="24"/>
          <w:szCs w:val="24"/>
        </w:rPr>
        <w:t>SKŁADAM</w:t>
      </w:r>
      <w:r w:rsidR="000419DB" w:rsidRPr="007E1B70">
        <w:rPr>
          <w:rFonts w:ascii="Arial" w:hAnsi="Arial" w:cs="Arial"/>
          <w:b/>
          <w:spacing w:val="-5"/>
          <w:sz w:val="24"/>
          <w:szCs w:val="24"/>
        </w:rPr>
        <w:t xml:space="preserve"> OFERTĘ</w:t>
      </w:r>
      <w:r w:rsidR="000419DB" w:rsidRPr="007E1B70">
        <w:rPr>
          <w:rFonts w:ascii="Arial" w:hAnsi="Arial" w:cs="Arial"/>
          <w:spacing w:val="-5"/>
          <w:sz w:val="24"/>
          <w:szCs w:val="24"/>
        </w:rPr>
        <w:t xml:space="preserve"> na wykonanie przedmiotu zamówienia w zakresie określonym w  Specyfikacji </w:t>
      </w:r>
      <w:r w:rsidR="000419DB" w:rsidRPr="007E1B70">
        <w:rPr>
          <w:rStyle w:val="StylaciskiArial10pt"/>
          <w:sz w:val="24"/>
          <w:szCs w:val="24"/>
        </w:rPr>
        <w:t>Warunków Zamówienia, w zak</w:t>
      </w:r>
      <w:r w:rsidR="003F6EBA">
        <w:rPr>
          <w:rStyle w:val="StylaciskiArial10pt"/>
          <w:sz w:val="24"/>
          <w:szCs w:val="24"/>
        </w:rPr>
        <w:t>resie części nr ……………………………</w:t>
      </w:r>
      <w:r w:rsidR="000419DB" w:rsidRPr="007E1B70">
        <w:rPr>
          <w:rStyle w:val="StylaciskiArial10pt"/>
          <w:sz w:val="24"/>
          <w:szCs w:val="24"/>
        </w:rPr>
        <w:t>.</w:t>
      </w:r>
    </w:p>
    <w:p w:rsidR="000419DB" w:rsidRPr="007E1B70" w:rsidRDefault="000419DB" w:rsidP="000419DB">
      <w:pPr>
        <w:widowControl w:val="0"/>
        <w:shd w:val="clear" w:color="auto" w:fill="FFFFFF"/>
        <w:tabs>
          <w:tab w:val="left" w:pos="360"/>
        </w:tabs>
        <w:autoSpaceDE w:val="0"/>
        <w:spacing w:before="230"/>
        <w:ind w:left="357" w:right="6"/>
        <w:contextualSpacing/>
        <w:jc w:val="both"/>
        <w:rPr>
          <w:rFonts w:ascii="Arial" w:hAnsi="Arial" w:cs="Arial"/>
          <w:sz w:val="24"/>
          <w:szCs w:val="24"/>
        </w:rPr>
      </w:pPr>
    </w:p>
    <w:p w:rsidR="000419DB" w:rsidRPr="007E1B70" w:rsidRDefault="00765325" w:rsidP="009D7920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/>
        <w:ind w:right="6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7E1B70">
        <w:rPr>
          <w:rFonts w:ascii="Arial" w:hAnsi="Arial" w:cs="Arial"/>
          <w:b/>
          <w:bCs/>
          <w:iCs/>
          <w:sz w:val="24"/>
          <w:szCs w:val="24"/>
        </w:rPr>
        <w:t xml:space="preserve">2. </w:t>
      </w:r>
      <w:r w:rsidR="00112EDF" w:rsidRPr="007E1B70">
        <w:rPr>
          <w:rFonts w:ascii="Arial" w:hAnsi="Arial" w:cs="Arial"/>
          <w:b/>
          <w:bCs/>
          <w:iCs/>
          <w:sz w:val="24"/>
          <w:szCs w:val="24"/>
        </w:rPr>
        <w:t>OFERUJĘ</w:t>
      </w:r>
      <w:r w:rsidR="000419DB" w:rsidRPr="007E1B70">
        <w:rPr>
          <w:rFonts w:ascii="Arial" w:hAnsi="Arial" w:cs="Arial"/>
          <w:bCs/>
          <w:iCs/>
          <w:sz w:val="24"/>
          <w:szCs w:val="24"/>
        </w:rPr>
        <w:t xml:space="preserve"> świadczenie usług w cen</w:t>
      </w:r>
      <w:r w:rsidRPr="007E1B70">
        <w:rPr>
          <w:rFonts w:ascii="Arial" w:hAnsi="Arial" w:cs="Arial"/>
          <w:bCs/>
          <w:iCs/>
          <w:sz w:val="24"/>
          <w:szCs w:val="24"/>
        </w:rPr>
        <w:t>ach:</w:t>
      </w:r>
    </w:p>
    <w:p w:rsidR="000419DB" w:rsidRDefault="000419DB" w:rsidP="000419D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0" w:type="auto"/>
        <w:tblCellMar>
          <w:left w:w="113" w:type="dxa"/>
        </w:tblCellMar>
        <w:tblLook w:val="0000"/>
      </w:tblPr>
      <w:tblGrid>
        <w:gridCol w:w="452"/>
        <w:gridCol w:w="1630"/>
        <w:gridCol w:w="1229"/>
        <w:gridCol w:w="827"/>
        <w:gridCol w:w="1084"/>
        <w:gridCol w:w="819"/>
        <w:gridCol w:w="1084"/>
        <w:gridCol w:w="1084"/>
        <w:gridCol w:w="1084"/>
      </w:tblGrid>
      <w:tr w:rsidR="000419DB" w:rsidRPr="00B95D68" w:rsidTr="00994559">
        <w:trPr>
          <w:trHeight w:val="134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B95D68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</w:t>
            </w:r>
            <w:r w:rsidR="000419DB" w:rsidRPr="00B95D68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Cena jednego biletu miesięcznego netto (za 19 dni w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m-cu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3F6E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</w:t>
            </w:r>
            <w:r w:rsidR="00B95D68" w:rsidRPr="00B95D68">
              <w:rPr>
                <w:rFonts w:ascii="Arial" w:hAnsi="Arial" w:cs="Arial"/>
                <w:b/>
                <w:sz w:val="18"/>
                <w:szCs w:val="18"/>
              </w:rPr>
              <w:t>ść netto zamówienia w okresie 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</w:t>
            </w:r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 xml:space="preserve"> (kol. 5 x </w:t>
            </w:r>
            <w:r w:rsidR="003F6E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3F6E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</w:t>
            </w:r>
            <w:r w:rsidR="00B95D68" w:rsidRPr="00B95D68">
              <w:rPr>
                <w:rFonts w:ascii="Arial" w:hAnsi="Arial" w:cs="Arial"/>
                <w:b/>
                <w:sz w:val="18"/>
                <w:szCs w:val="18"/>
              </w:rPr>
              <w:t>ć brutto zamówienia w okresie 10</w:t>
            </w:r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 xml:space="preserve"> (kol. 7 x </w:t>
            </w:r>
            <w:r w:rsidR="003F6E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419DB" w:rsidRPr="00B95D68" w:rsidTr="003F6EBA">
        <w:trPr>
          <w:trHeight w:val="248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419DB" w:rsidRPr="00B95D68" w:rsidTr="003F6EBA">
        <w:trPr>
          <w:trHeight w:val="211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EBA" w:rsidRDefault="000419DB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1 – Trasa nr 1</w:t>
            </w:r>
          </w:p>
          <w:p w:rsidR="003F6EBA" w:rsidRPr="00B95D68" w:rsidRDefault="003F6EBA" w:rsidP="003F6E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95D68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Borzechowo- Mały Bukowiec –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Pazda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– Borzechowo </w:t>
            </w:r>
          </w:p>
          <w:p w:rsidR="00B95D68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Borzechowo- Radziejewo (wieś)-  Radziejewo ( pod Sumin) Radziejewo (na żądanie) –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Wirty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- Borzechowo</w:t>
            </w:r>
          </w:p>
          <w:p w:rsidR="00B95D68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Borzechowo– Borzechowo (Neptun przystanek PKS) - Borzechowo</w:t>
            </w:r>
          </w:p>
          <w:p w:rsidR="000419DB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Borzechowo- Radziejewo (wieś)-  Radziejewo ( pod Sumin) Radziejewo (na żądanie) –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Wirty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- Borzechowo</w:t>
            </w:r>
          </w:p>
        </w:tc>
      </w:tr>
      <w:tr w:rsidR="000419DB" w:rsidRPr="00B95D68" w:rsidTr="00994559">
        <w:trPr>
          <w:trHeight w:val="1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Radziejewo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Mały Bukowiec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Pazda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 /na żądanie od strony Bukowca/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 /na żądanie od strony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Wirt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D68" w:rsidRPr="00B95D68" w:rsidTr="00B95D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Cena jednego biletu miesięcznego netto (za 19 dni w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m-cu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</w:t>
            </w:r>
            <w:r w:rsidR="003F6EBA">
              <w:rPr>
                <w:rFonts w:ascii="Arial" w:hAnsi="Arial" w:cs="Arial"/>
                <w:b/>
                <w:sz w:val="18"/>
                <w:szCs w:val="18"/>
              </w:rPr>
              <w:t xml:space="preserve">ia w okresie 10 </w:t>
            </w:r>
            <w:proofErr w:type="spellStart"/>
            <w:r w:rsidR="003F6EBA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="003F6EBA">
              <w:rPr>
                <w:rFonts w:ascii="Arial" w:hAnsi="Arial" w:cs="Arial"/>
                <w:b/>
                <w:sz w:val="18"/>
                <w:szCs w:val="18"/>
              </w:rPr>
              <w:t xml:space="preserve"> (kol. 5 x 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</w:t>
            </w:r>
            <w:r w:rsidR="003F6EBA">
              <w:rPr>
                <w:rFonts w:ascii="Arial" w:hAnsi="Arial" w:cs="Arial"/>
                <w:b/>
                <w:sz w:val="18"/>
                <w:szCs w:val="18"/>
              </w:rPr>
              <w:t xml:space="preserve">ia w okresie 10 </w:t>
            </w:r>
            <w:proofErr w:type="spellStart"/>
            <w:r w:rsidR="003F6EBA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="003F6EBA">
              <w:rPr>
                <w:rFonts w:ascii="Arial" w:hAnsi="Arial" w:cs="Arial"/>
                <w:b/>
                <w:sz w:val="18"/>
                <w:szCs w:val="18"/>
              </w:rPr>
              <w:t xml:space="preserve"> (kol. 7 x 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EBA" w:rsidRPr="00B95D68" w:rsidRDefault="000419DB" w:rsidP="003F6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2 - Trasa nr 2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D66B6" w:rsidRPr="00B95D68" w:rsidRDefault="00BD66B6" w:rsidP="00BD66B6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Zblewo - Miradowo  – Białachowo – Zblewo - Bytonia</w:t>
            </w:r>
          </w:p>
          <w:p w:rsidR="000419DB" w:rsidRPr="00B95D68" w:rsidRDefault="00BD66B6" w:rsidP="00BD66B6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Cis - Bytonia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Miradowo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3F6EBA" w:rsidP="00BD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–Białachowo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3F6EBA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Zblewo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3F6EBA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Cis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</w:t>
            </w:r>
            <w:r w:rsidR="003F6E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765325">
        <w:tblPrEx>
          <w:jc w:val="center"/>
        </w:tblPrEx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7653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6EBA" w:rsidRPr="008B782C" w:rsidRDefault="000419DB" w:rsidP="003F6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3 - Trasa nr 3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Dowóz 1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Kleszczewo szkoła - Semlin droga za jeziorem, jezioro - Kleszczewo szkoła 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Kleszczewo szkoła-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Semlinek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–Kleszczewo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Kleszczewo szkoła - Semlin OSP –droga na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Pinczyn–Kleszczewo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bCs/>
                <w:sz w:val="20"/>
                <w:szCs w:val="20"/>
              </w:rPr>
              <w:t>Dowóz 2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Kleszczewo szkoła - Lipia Góra - Wałdówko - 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Kleszczewo szkoła - Zawada -Tomaszewo - Jezierce - 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Odw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>. 1  (kierunek Semlin, Wałdówko, Jezierce)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Odw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>. 2 (kierunek Semlin, Wałdówko, Jezierce)</w:t>
            </w:r>
          </w:p>
          <w:p w:rsidR="00765325" w:rsidRPr="00B95D68" w:rsidRDefault="00765325" w:rsidP="00765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Odw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. 3 (kierunek Semlin, Wałdówko, Jezierce) 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 xml:space="preserve">Semlin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b/>
                <w:sz w:val="20"/>
                <w:szCs w:val="20"/>
              </w:rPr>
              <w:t>Semlinek</w:t>
            </w:r>
            <w:proofErr w:type="spellEnd"/>
            <w:r w:rsidRPr="00B95D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Jezierce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D66B6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</w:t>
            </w:r>
            <w:r w:rsidR="003F6E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Tomaszewo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D66B6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Zawada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Lipia Góra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B782C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Wałdówko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trHeight w:val="70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82C" w:rsidRDefault="008B782C"/>
    <w:p w:rsidR="008B782C" w:rsidRDefault="008B782C"/>
    <w:tbl>
      <w:tblPr>
        <w:tblW w:w="0" w:type="auto"/>
        <w:jc w:val="center"/>
        <w:tblCellMar>
          <w:left w:w="113" w:type="dxa"/>
        </w:tblCellMar>
        <w:tblLook w:val="0000"/>
      </w:tblPr>
      <w:tblGrid>
        <w:gridCol w:w="397"/>
        <w:gridCol w:w="221"/>
        <w:gridCol w:w="1357"/>
        <w:gridCol w:w="1159"/>
        <w:gridCol w:w="785"/>
        <w:gridCol w:w="535"/>
        <w:gridCol w:w="535"/>
        <w:gridCol w:w="412"/>
        <w:gridCol w:w="412"/>
        <w:gridCol w:w="221"/>
        <w:gridCol w:w="848"/>
        <w:gridCol w:w="221"/>
        <w:gridCol w:w="221"/>
        <w:gridCol w:w="365"/>
        <w:gridCol w:w="535"/>
        <w:gridCol w:w="221"/>
        <w:gridCol w:w="848"/>
      </w:tblGrid>
      <w:tr w:rsidR="008B782C" w:rsidRPr="00B95D68" w:rsidTr="008B782C">
        <w:trPr>
          <w:trHeight w:val="701"/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Cena jednego biletu miesięcznego netto (za 19 dni w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m-cu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</w:t>
            </w:r>
            <w:r w:rsidR="006663C8">
              <w:rPr>
                <w:rFonts w:ascii="Arial" w:hAnsi="Arial" w:cs="Arial"/>
                <w:b/>
                <w:sz w:val="18"/>
                <w:szCs w:val="18"/>
              </w:rPr>
              <w:t xml:space="preserve">ia w okresie 10 </w:t>
            </w:r>
            <w:proofErr w:type="spellStart"/>
            <w:r w:rsidR="006663C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="006663C8">
              <w:rPr>
                <w:rFonts w:ascii="Arial" w:hAnsi="Arial" w:cs="Arial"/>
                <w:b/>
                <w:sz w:val="18"/>
                <w:szCs w:val="18"/>
              </w:rPr>
              <w:t xml:space="preserve"> (kol. 5 x 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</w:t>
            </w:r>
            <w:r w:rsidR="006663C8">
              <w:rPr>
                <w:rFonts w:ascii="Arial" w:hAnsi="Arial" w:cs="Arial"/>
                <w:b/>
                <w:sz w:val="18"/>
                <w:szCs w:val="18"/>
              </w:rPr>
              <w:t xml:space="preserve">ia w okresie 10 </w:t>
            </w:r>
            <w:proofErr w:type="spellStart"/>
            <w:r w:rsidR="006663C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="006663C8">
              <w:rPr>
                <w:rFonts w:ascii="Arial" w:hAnsi="Arial" w:cs="Arial"/>
                <w:b/>
                <w:sz w:val="18"/>
                <w:szCs w:val="18"/>
              </w:rPr>
              <w:t xml:space="preserve"> (kol. 7 x 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419DB" w:rsidRPr="00B95D68" w:rsidTr="008B782C">
        <w:trPr>
          <w:jc w:val="center"/>
        </w:trPr>
        <w:tc>
          <w:tcPr>
            <w:tcW w:w="929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EBA" w:rsidRPr="008B782C" w:rsidRDefault="000419DB" w:rsidP="003F6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4 - Trasa nr 4</w:t>
            </w: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Pinczyn - Pałubinek –ul. Ciska- ul. Nowodworska – Pinczyn szkoła 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Piesienica – Karolewo - Biały Bukowiec -Pinczyn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Pałubinek –ul. Ciska- ul. Nowodworska – Pinczyn szkoła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– Pinczyn - Piesienica – Karolewo - Biały Bukowiec -Pinczyn  szkoła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Pałubinek –ul. Ciska- ul. Nowodworska – Pinczyn szkoła</w:t>
            </w:r>
          </w:p>
          <w:p w:rsidR="000419DB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Piesienica – Karolewo - Biały Bukowiec -Pinczyn</w:t>
            </w:r>
            <w:r w:rsidRPr="00B95D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782C" w:rsidRPr="00B95D68" w:rsidRDefault="008B782C" w:rsidP="008B78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Pałubinek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765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B78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Piesienica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765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Karolewo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765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Biały Bukowiec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3F6EBA" w:rsidP="00765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trHeight w:val="62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765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929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EBA" w:rsidRPr="00B95D68" w:rsidRDefault="000419DB" w:rsidP="00666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5 - Trasa nr 5</w:t>
            </w: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65325" w:rsidRPr="00B95D68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Zblewo - Sucumin – Karolewo – Miradowo- Miradowo p.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Wrzałka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-Białachowo – Zblewo</w:t>
            </w:r>
          </w:p>
          <w:p w:rsidR="00765325" w:rsidRPr="00B95D68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Zblewo -Białachowo – Zblewo</w:t>
            </w:r>
          </w:p>
          <w:p w:rsidR="00765325" w:rsidRPr="00B95D68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Zblewo - Sucumin – Miradowo- -Białachowo - Zblewo</w:t>
            </w:r>
          </w:p>
          <w:p w:rsidR="00765325" w:rsidRPr="00B95D68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Zblewo- Białachowo- Sucumin – Miradowo p.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Wrzałka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-Miradowo- Zblewo</w:t>
            </w:r>
          </w:p>
          <w:p w:rsidR="000419DB" w:rsidRPr="00B95D68" w:rsidRDefault="000419DB" w:rsidP="00A011CD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5D68">
              <w:rPr>
                <w:rStyle w:val="StylaciskiArial10ptCzarny"/>
                <w:szCs w:val="20"/>
              </w:rPr>
              <w:t xml:space="preserve">Miradowo 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112EDF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Style w:val="StylaciskiArial10ptCzarny"/>
                <w:szCs w:val="20"/>
              </w:rPr>
              <w:t xml:space="preserve">Białachowo 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3</w:t>
            </w:r>
            <w:r w:rsidR="003F6E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98" w:rsidRPr="00B95D68" w:rsidTr="008B782C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8B782C" w:rsidP="008B7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Sucumin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B87598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</w:t>
            </w:r>
            <w:r w:rsidR="003F6E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8B782C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8B782C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ul. Starogardzka (droga 22)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3F6EBA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8B782C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112E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782C" w:rsidRDefault="008B782C" w:rsidP="00112ED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419DB" w:rsidRPr="00A011CD" w:rsidRDefault="008B782C" w:rsidP="00112EDF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011CD">
        <w:rPr>
          <w:rFonts w:ascii="Arial" w:hAnsi="Arial" w:cs="Arial"/>
          <w:b/>
          <w:bCs/>
          <w:iCs/>
          <w:sz w:val="24"/>
          <w:szCs w:val="24"/>
        </w:rPr>
        <w:t>3</w:t>
      </w:r>
      <w:r w:rsidR="00112EDF" w:rsidRPr="00A011CD">
        <w:rPr>
          <w:rFonts w:ascii="Arial" w:hAnsi="Arial" w:cs="Arial"/>
          <w:b/>
          <w:bCs/>
          <w:iCs/>
          <w:sz w:val="24"/>
          <w:szCs w:val="24"/>
        </w:rPr>
        <w:t xml:space="preserve">. DEKLARUJĘ NASTĘPUJĄCY CZAS PODSTAWIENIA POJAZDU ZASTĘPCZEGO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 xml:space="preserve">– do 30/45/60* minut </w:t>
      </w:r>
      <w:r w:rsidR="000419DB" w:rsidRPr="00A011CD">
        <w:rPr>
          <w:rFonts w:ascii="Arial" w:hAnsi="Arial" w:cs="Arial"/>
          <w:bCs/>
          <w:i/>
          <w:iCs/>
          <w:sz w:val="24"/>
          <w:szCs w:val="24"/>
        </w:rPr>
        <w:t>(*skreślić niepotrzebne lub zaznaczyć właściwe)</w:t>
      </w:r>
    </w:p>
    <w:p w:rsidR="000419DB" w:rsidRPr="00A011CD" w:rsidRDefault="008B782C" w:rsidP="00112EDF">
      <w:p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011CD">
        <w:rPr>
          <w:rFonts w:ascii="Arial" w:hAnsi="Arial" w:cs="Arial"/>
          <w:b/>
          <w:bCs/>
          <w:iCs/>
          <w:sz w:val="24"/>
          <w:szCs w:val="24"/>
        </w:rPr>
        <w:t>4</w:t>
      </w:r>
      <w:r w:rsidR="00112EDF" w:rsidRPr="00A011C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>OŚWIADCZAM</w:t>
      </w:r>
      <w:r w:rsidR="000419DB" w:rsidRPr="00A011CD">
        <w:rPr>
          <w:rFonts w:ascii="Arial" w:hAnsi="Arial" w:cs="Arial"/>
          <w:bCs/>
          <w:iCs/>
          <w:sz w:val="24"/>
          <w:szCs w:val="24"/>
        </w:rPr>
        <w:t>, że oferowana cena ofertowa obejmuje wykonanie całości przedmiotu zamówienia w wybranej części, za cały okres realizacji zamówienia i jest stała do końca realizacji przedmiotu zamówienia.</w:t>
      </w:r>
    </w:p>
    <w:p w:rsidR="00920F70" w:rsidRPr="00A011CD" w:rsidRDefault="00920F70" w:rsidP="00920F70">
      <w:pPr>
        <w:spacing w:after="6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920F70" w:rsidRPr="00A011CD" w:rsidRDefault="008B782C" w:rsidP="00112EDF">
      <w:pPr>
        <w:pStyle w:val="FootnoteText"/>
        <w:tabs>
          <w:tab w:val="left" w:pos="360"/>
        </w:tabs>
        <w:ind w:left="284" w:hanging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5</w:t>
      </w:r>
      <w:r w:rsidR="00920F70" w:rsidRPr="00A011CD">
        <w:rPr>
          <w:rFonts w:ascii="Arial" w:hAnsi="Arial" w:cs="Arial"/>
          <w:sz w:val="24"/>
          <w:szCs w:val="24"/>
        </w:rPr>
        <w:t>. Zamówienie wykonam:</w:t>
      </w:r>
    </w:p>
    <w:p w:rsidR="00920F70" w:rsidRPr="00A011CD" w:rsidRDefault="00920F70" w:rsidP="00112EDF">
      <w:pPr>
        <w:pStyle w:val="FootnoteText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- samodzielnie*</w:t>
      </w:r>
    </w:p>
    <w:p w:rsidR="00920F70" w:rsidRPr="00A011CD" w:rsidRDefault="00920F70" w:rsidP="00112EDF">
      <w:pPr>
        <w:pStyle w:val="FootnoteText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lastRenderedPageBreak/>
        <w:t>- przy udziale podwykonawców*:</w:t>
      </w:r>
    </w:p>
    <w:p w:rsidR="00920F70" w:rsidRPr="00A011CD" w:rsidRDefault="00920F70" w:rsidP="00920F70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144" w:type="dxa"/>
        <w:tblInd w:w="482" w:type="dxa"/>
        <w:tblLayout w:type="fixed"/>
        <w:tblLook w:val="01E0"/>
      </w:tblPr>
      <w:tblGrid>
        <w:gridCol w:w="619"/>
        <w:gridCol w:w="4215"/>
        <w:gridCol w:w="3310"/>
      </w:tblGrid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112ED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Lp</w:t>
            </w:r>
            <w:r w:rsidR="00112EDF" w:rsidRPr="00A01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Wskazanie części zamówienia</w:t>
            </w:r>
          </w:p>
        </w:tc>
      </w:tr>
      <w:tr w:rsidR="00920F70" w:rsidRPr="00A011CD" w:rsidTr="00112EDF">
        <w:trPr>
          <w:trHeight w:val="2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F70" w:rsidRPr="00A011CD" w:rsidRDefault="00920F70" w:rsidP="00920F70">
      <w:pPr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112EDF" w:rsidRPr="00A011CD" w:rsidRDefault="008B782C" w:rsidP="00920F70">
      <w:pPr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6</w:t>
      </w:r>
      <w:r w:rsidR="00920F70" w:rsidRPr="00A011CD">
        <w:rPr>
          <w:rFonts w:ascii="Arial" w:hAnsi="Arial" w:cs="Arial"/>
          <w:sz w:val="24"/>
          <w:szCs w:val="24"/>
        </w:rPr>
        <w:t>. Wykonawca jest/ nie jest*</w:t>
      </w:r>
      <w:r w:rsidR="00112EDF" w:rsidRPr="00A011CD">
        <w:rPr>
          <w:rFonts w:ascii="Arial" w:hAnsi="Arial" w:cs="Arial"/>
          <w:sz w:val="24"/>
          <w:szCs w:val="24"/>
        </w:rPr>
        <w:t>:</w:t>
      </w:r>
    </w:p>
    <w:p w:rsidR="00112EDF" w:rsidRPr="00A011CD" w:rsidRDefault="00112EDF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m</w:t>
      </w:r>
      <w:r w:rsidR="00920F70" w:rsidRPr="00A011CD">
        <w:rPr>
          <w:rFonts w:ascii="Arial" w:hAnsi="Arial" w:cs="Arial"/>
          <w:sz w:val="24"/>
          <w:szCs w:val="24"/>
        </w:rPr>
        <w:t>ikro</w:t>
      </w:r>
      <w:r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małym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średnim przedsiębiorcą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112EDF" w:rsidP="00112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70" w:rsidRPr="00A011CD" w:rsidRDefault="00920F70" w:rsidP="00112ED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sz w:val="20"/>
          <w:szCs w:val="20"/>
        </w:rPr>
        <w:t xml:space="preserve"> </w:t>
      </w:r>
      <w:r w:rsidRPr="00A011CD">
        <w:rPr>
          <w:rFonts w:ascii="Arial" w:hAnsi="Arial" w:cs="Arial"/>
          <w:i/>
          <w:sz w:val="20"/>
          <w:szCs w:val="20"/>
        </w:rPr>
        <w:t xml:space="preserve">(1)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mikroprzedsiębiorca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mikroprzedsiębiorcą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mikroprzedsiębiorcą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ani małym przedsiębiorcą).</w:t>
      </w:r>
    </w:p>
    <w:p w:rsidR="00920F70" w:rsidRPr="00A011CD" w:rsidRDefault="00920F70" w:rsidP="00A66DD9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:rsidR="00920F70" w:rsidRPr="00A011CD" w:rsidRDefault="00112EDF" w:rsidP="00A66DD9">
      <w:pPr>
        <w:pStyle w:val="Footnote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11CD">
        <w:rPr>
          <w:rFonts w:ascii="Arial" w:hAnsi="Arial" w:cs="Arial"/>
          <w:b/>
          <w:sz w:val="22"/>
          <w:szCs w:val="22"/>
          <w:u w:val="single"/>
        </w:rPr>
        <w:t>8</w:t>
      </w:r>
      <w:r w:rsidR="00920F70" w:rsidRPr="00A011CD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920F70" w:rsidRPr="00A011CD" w:rsidRDefault="00920F70" w:rsidP="00A66DD9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A011C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A011CD">
        <w:rPr>
          <w:rFonts w:ascii="Arial" w:hAnsi="Arial" w:cs="Arial"/>
          <w:sz w:val="22"/>
          <w:szCs w:val="22"/>
          <w:vertAlign w:val="superscript"/>
        </w:rPr>
        <w:t>1</w:t>
      </w:r>
      <w:r w:rsidRPr="00A011CD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920F70" w:rsidRPr="00A011CD" w:rsidRDefault="00920F70" w:rsidP="00A66DD9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A011CD">
        <w:rPr>
          <w:rFonts w:ascii="Arial" w:hAnsi="Arial" w:cs="Arial"/>
          <w:i/>
          <w:lang w:eastAsia="pl-PL"/>
        </w:rPr>
        <w:t xml:space="preserve">Formularz oferty należy podpisać </w:t>
      </w:r>
      <w:r w:rsidRPr="00A011CD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spacing w:after="0" w:line="240" w:lineRule="auto"/>
        <w:rPr>
          <w:rFonts w:ascii="Arial" w:hAnsi="Arial" w:cs="Arial"/>
          <w:i/>
        </w:rPr>
      </w:pPr>
      <w:r w:rsidRPr="00A011CD">
        <w:rPr>
          <w:rFonts w:ascii="Arial" w:hAnsi="Arial" w:cs="Arial"/>
          <w:i/>
        </w:rPr>
        <w:t>* niepotrzebne skreślić</w:t>
      </w:r>
    </w:p>
    <w:sectPr w:rsidR="00920F70" w:rsidRPr="00A011CD" w:rsidSect="00B95D68">
      <w:pgSz w:w="11906" w:h="16838"/>
      <w:pgMar w:top="110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70" w:rsidRDefault="002B4570" w:rsidP="00112EDF">
      <w:pPr>
        <w:spacing w:after="0" w:line="240" w:lineRule="auto"/>
      </w:pPr>
      <w:r>
        <w:separator/>
      </w:r>
    </w:p>
  </w:endnote>
  <w:endnote w:type="continuationSeparator" w:id="0">
    <w:p w:rsidR="002B4570" w:rsidRDefault="002B4570" w:rsidP="0011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70" w:rsidRDefault="002B4570" w:rsidP="00112EDF">
      <w:pPr>
        <w:spacing w:after="0" w:line="240" w:lineRule="auto"/>
      </w:pPr>
      <w:r>
        <w:separator/>
      </w:r>
    </w:p>
  </w:footnote>
  <w:footnote w:type="continuationSeparator" w:id="0">
    <w:p w:rsidR="002B4570" w:rsidRDefault="002B4570" w:rsidP="0011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06AA0CE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674D9C"/>
    <w:multiLevelType w:val="hybridMultilevel"/>
    <w:tmpl w:val="4782B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85434"/>
    <w:multiLevelType w:val="multilevel"/>
    <w:tmpl w:val="0D9C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40C"/>
    <w:multiLevelType w:val="multilevel"/>
    <w:tmpl w:val="FBE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5E00"/>
    <w:multiLevelType w:val="hybridMultilevel"/>
    <w:tmpl w:val="E4C60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F7A75"/>
    <w:multiLevelType w:val="multilevel"/>
    <w:tmpl w:val="7A86F70C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1ED9324E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5448A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D6E40E3"/>
    <w:multiLevelType w:val="multilevel"/>
    <w:tmpl w:val="2586E458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5D9618FF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C4EB5"/>
    <w:multiLevelType w:val="hybridMultilevel"/>
    <w:tmpl w:val="6E44B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06AB1"/>
    <w:multiLevelType w:val="multilevel"/>
    <w:tmpl w:val="1CBCCE8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907"/>
        </w:tabs>
        <w:ind w:left="907" w:hanging="261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DB"/>
    <w:rsid w:val="000419DB"/>
    <w:rsid w:val="00050203"/>
    <w:rsid w:val="000C3875"/>
    <w:rsid w:val="00112EDF"/>
    <w:rsid w:val="001A02E1"/>
    <w:rsid w:val="00246A87"/>
    <w:rsid w:val="002B4570"/>
    <w:rsid w:val="002C2454"/>
    <w:rsid w:val="002E40F0"/>
    <w:rsid w:val="003F6EBA"/>
    <w:rsid w:val="004D6BA2"/>
    <w:rsid w:val="004D7BB2"/>
    <w:rsid w:val="006663C8"/>
    <w:rsid w:val="006D343C"/>
    <w:rsid w:val="00765325"/>
    <w:rsid w:val="007C7DAF"/>
    <w:rsid w:val="007E1B70"/>
    <w:rsid w:val="008B534C"/>
    <w:rsid w:val="008B782C"/>
    <w:rsid w:val="00920F70"/>
    <w:rsid w:val="0096258D"/>
    <w:rsid w:val="009D7920"/>
    <w:rsid w:val="00A011CD"/>
    <w:rsid w:val="00A66DD9"/>
    <w:rsid w:val="00A74CAC"/>
    <w:rsid w:val="00B135E5"/>
    <w:rsid w:val="00B87598"/>
    <w:rsid w:val="00B95D68"/>
    <w:rsid w:val="00BD66B6"/>
    <w:rsid w:val="00C8399D"/>
    <w:rsid w:val="00CD3522"/>
    <w:rsid w:val="00E57EC1"/>
    <w:rsid w:val="00E60BF4"/>
    <w:rsid w:val="00E87DE7"/>
    <w:rsid w:val="00EC7E1E"/>
    <w:rsid w:val="00EE4E8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0419DB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NormalnyWeb">
    <w:name w:val="Normal (Web)"/>
    <w:basedOn w:val="Normalny"/>
    <w:link w:val="NormalnyWebZnak"/>
    <w:unhideWhenUsed/>
    <w:qFormat/>
    <w:rsid w:val="00041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419D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41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aciskiArial10pt">
    <w:name w:val="Styl (Łaciński) Arial 10 pt"/>
    <w:rsid w:val="000419DB"/>
    <w:rPr>
      <w:rFonts w:ascii="Arial" w:hAnsi="Arial" w:cs="Arial"/>
      <w:sz w:val="20"/>
    </w:rPr>
  </w:style>
  <w:style w:type="character" w:customStyle="1" w:styleId="StylaciskiArial10ptCzarny">
    <w:name w:val="Styl (Łaciński) Arial 10 pt Czarny"/>
    <w:rsid w:val="000419DB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rsid w:val="000419DB"/>
    <w:rPr>
      <w:lang w:val="en-US" w:bidi="en-US"/>
    </w:rPr>
  </w:style>
  <w:style w:type="paragraph" w:customStyle="1" w:styleId="FootnoteText">
    <w:name w:val="Footnote Text"/>
    <w:basedOn w:val="Normalny"/>
    <w:uiPriority w:val="99"/>
    <w:rsid w:val="009D792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792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792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920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532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Num24">
    <w:name w:val="WWNum24"/>
    <w:basedOn w:val="Bezlisty"/>
    <w:rsid w:val="00765325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E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EDF"/>
    <w:rPr>
      <w:rFonts w:ascii="Calibri" w:eastAsia="Calibri" w:hAnsi="Calibri" w:cs="Times New Roman"/>
    </w:rPr>
  </w:style>
  <w:style w:type="numbering" w:customStyle="1" w:styleId="WWNum22">
    <w:name w:val="WWNum22"/>
    <w:basedOn w:val="Bezlisty"/>
    <w:rsid w:val="008B782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Poluchowicz</dc:creator>
  <cp:lastModifiedBy>Małgorzata Poluchowicz</cp:lastModifiedBy>
  <cp:revision>4</cp:revision>
  <dcterms:created xsi:type="dcterms:W3CDTF">2022-07-01T07:33:00Z</dcterms:created>
  <dcterms:modified xsi:type="dcterms:W3CDTF">2023-06-05T11:00:00Z</dcterms:modified>
</cp:coreProperties>
</file>