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98" w:rsidRDefault="00EE64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7.5pt;margin-top:-17.1pt;width:128.75pt;height:23.9pt;z-index:251660288;mso-width-relative:margin;mso-height-relative:margin" fillcolor="white [3212]" strokecolor="white [3212]" strokeweight="0">
            <v:textbox>
              <w:txbxContent>
                <w:p w:rsidR="00876D6B" w:rsidRPr="00F50447" w:rsidRDefault="00F50447" w:rsidP="00F5044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04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Załącznik  nr </w:t>
                  </w:r>
                  <w:r w:rsidR="00151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1.3</w:t>
                  </w:r>
                </w:p>
              </w:txbxContent>
            </v:textbox>
          </v:shape>
        </w:pict>
      </w:r>
    </w:p>
    <w:p w:rsidR="00DD7C98" w:rsidRDefault="00DD7C98">
      <w:pPr>
        <w:rPr>
          <w:rFonts w:ascii="Arial" w:hAnsi="Arial" w:cs="Arial"/>
          <w:b/>
          <w:sz w:val="24"/>
          <w:szCs w:val="24"/>
        </w:rPr>
      </w:pPr>
    </w:p>
    <w:p w:rsidR="008B424E" w:rsidRDefault="00DD7C98">
      <w:pPr>
        <w:rPr>
          <w:rFonts w:ascii="Arial" w:hAnsi="Arial" w:cs="Arial"/>
          <w:b/>
          <w:sz w:val="24"/>
          <w:szCs w:val="24"/>
        </w:rPr>
      </w:pPr>
      <w:r w:rsidRPr="00DD7C98">
        <w:rPr>
          <w:rFonts w:ascii="Arial" w:hAnsi="Arial" w:cs="Arial"/>
          <w:b/>
          <w:sz w:val="24"/>
          <w:szCs w:val="24"/>
        </w:rPr>
        <w:t>Chorągiewki stosowane do oznakowania lamp krawędziowych</w:t>
      </w:r>
    </w:p>
    <w:p w:rsidR="00C64FC7" w:rsidRDefault="00EE64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2" style="position:absolute;margin-left:150.5pt;margin-top:135.75pt;width:70.5pt;height:12.75pt;z-index:251663360" fillcolor="#f2f2f2 [3052]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0" style="position:absolute;margin-left:150.5pt;margin-top:120.75pt;width:70.5pt;height:15pt;z-index:251661312" fillcolor="red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1" style="position:absolute;margin-left:149.75pt;margin-top:147.75pt;width:71.25pt;height:15pt;z-index:251662336" fillcolor="red"/>
        </w:pict>
      </w:r>
      <w:r w:rsidR="00DD7C9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366206" cy="4389032"/>
            <wp:effectExtent l="19050" t="0" r="0" b="0"/>
            <wp:docPr id="3" name="Obraz 4" descr="D:\Moje dokumenty\Moje obrazy\bez tytułu 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e dokumenty\Moje obrazy\bez tytułu 2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77" cy="439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C98" w:rsidRPr="00F45894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894">
        <w:rPr>
          <w:rFonts w:ascii="Arial" w:hAnsi="Arial" w:cs="Arial"/>
          <w:sz w:val="24"/>
          <w:szCs w:val="24"/>
        </w:rPr>
        <w:t>chorągiewki dwustronne z trwałej tkaniny flagowej,</w:t>
      </w:r>
    </w:p>
    <w:p w:rsidR="00DD7C98" w:rsidRPr="00F45894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894">
        <w:rPr>
          <w:rFonts w:ascii="Arial" w:hAnsi="Arial" w:cs="Arial"/>
          <w:sz w:val="24"/>
          <w:szCs w:val="24"/>
        </w:rPr>
        <w:t>pasy równej szerokości, górny i dolny pas w kolorze czerwonym, środkowy srebrny z materiału odblaskowego,</w:t>
      </w:r>
    </w:p>
    <w:p w:rsidR="00DD7C98" w:rsidRPr="00F45894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894">
        <w:rPr>
          <w:rFonts w:ascii="Arial" w:hAnsi="Arial" w:cs="Arial"/>
          <w:sz w:val="24"/>
          <w:szCs w:val="24"/>
        </w:rPr>
        <w:t>całkowita wysokość masztu – 60 cm,</w:t>
      </w:r>
    </w:p>
    <w:p w:rsidR="00DD7C98" w:rsidRPr="00F45894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894">
        <w:rPr>
          <w:rFonts w:ascii="Arial" w:hAnsi="Arial" w:cs="Arial"/>
          <w:sz w:val="24"/>
          <w:szCs w:val="24"/>
        </w:rPr>
        <w:t>maszt z włókna szklanego o średnicy 8 mm.</w:t>
      </w:r>
    </w:p>
    <w:p w:rsidR="00DD7C98" w:rsidRPr="00DD7C98" w:rsidRDefault="00DD7C98">
      <w:pPr>
        <w:rPr>
          <w:rFonts w:ascii="Arial" w:hAnsi="Arial" w:cs="Arial"/>
          <w:b/>
          <w:sz w:val="24"/>
          <w:szCs w:val="24"/>
        </w:rPr>
      </w:pPr>
    </w:p>
    <w:sectPr w:rsidR="00DD7C98" w:rsidRPr="00DD7C98" w:rsidSect="002A435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A6" w:rsidRDefault="00EE64A6" w:rsidP="00151238">
      <w:pPr>
        <w:spacing w:after="0" w:line="240" w:lineRule="auto"/>
      </w:pPr>
      <w:r>
        <w:separator/>
      </w:r>
    </w:p>
  </w:endnote>
  <w:endnote w:type="continuationSeparator" w:id="0">
    <w:p w:rsidR="00EE64A6" w:rsidRDefault="00EE64A6" w:rsidP="001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A6" w:rsidRDefault="00EE64A6" w:rsidP="00151238">
      <w:pPr>
        <w:spacing w:after="0" w:line="240" w:lineRule="auto"/>
      </w:pPr>
      <w:r>
        <w:separator/>
      </w:r>
    </w:p>
  </w:footnote>
  <w:footnote w:type="continuationSeparator" w:id="0">
    <w:p w:rsidR="00EE64A6" w:rsidRDefault="00EE64A6" w:rsidP="0015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97F"/>
    <w:multiLevelType w:val="hybridMultilevel"/>
    <w:tmpl w:val="DD660A9A"/>
    <w:lvl w:ilvl="0" w:tplc="9DC03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BCA"/>
    <w:rsid w:val="00151238"/>
    <w:rsid w:val="00284880"/>
    <w:rsid w:val="002A4359"/>
    <w:rsid w:val="002E4D00"/>
    <w:rsid w:val="00442BCA"/>
    <w:rsid w:val="00876D6B"/>
    <w:rsid w:val="008933BD"/>
    <w:rsid w:val="008B424E"/>
    <w:rsid w:val="00B67917"/>
    <w:rsid w:val="00C64FC7"/>
    <w:rsid w:val="00DD7C98"/>
    <w:rsid w:val="00E328B8"/>
    <w:rsid w:val="00EE64A6"/>
    <w:rsid w:val="00F45894"/>
    <w:rsid w:val="00F50447"/>
    <w:rsid w:val="00F87DF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055FE"/>
  <w15:docId w15:val="{9F68835B-55BA-4219-A1CE-43EA1AD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38"/>
  </w:style>
  <w:style w:type="paragraph" w:styleId="Stopka">
    <w:name w:val="footer"/>
    <w:basedOn w:val="Normalny"/>
    <w:link w:val="StopkaZnak"/>
    <w:uiPriority w:val="99"/>
    <w:unhideWhenUsed/>
    <w:rsid w:val="0015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C541CB-CCE6-4219-86A2-06BE9B68D7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IWSPSZ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j.czernicki</dc:creator>
  <cp:keywords/>
  <dc:description/>
  <cp:lastModifiedBy>Kulpa Magdalena</cp:lastModifiedBy>
  <cp:revision>12</cp:revision>
  <cp:lastPrinted>2020-11-20T07:28:00Z</cp:lastPrinted>
  <dcterms:created xsi:type="dcterms:W3CDTF">2011-12-19T12:20:00Z</dcterms:created>
  <dcterms:modified xsi:type="dcterms:W3CDTF">2021-12-07T11:09:00Z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5260415b-7cfe-4e87-bc28-a5a386bca9ba</vt:lpwstr>
  </property>
  <property fmtid="{D5CDD505-2E9C-101B-9397-08002B2CF9AE}" pid="3" name="bjSaver">
    <vt:lpwstr>PooqArQZp/4P/uoEaVf7sjeav2noTAzA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