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14:paraId="1198B63B" w14:textId="77777777" w:rsidTr="00142C46">
        <w:trPr>
          <w:trHeight w:val="894"/>
        </w:trPr>
        <w:tc>
          <w:tcPr>
            <w:tcW w:w="9062" w:type="dxa"/>
            <w:vAlign w:val="center"/>
          </w:tcPr>
          <w:p w14:paraId="3D7A22E0" w14:textId="77777777" w:rsidR="00FC0619" w:rsidRPr="00FC0619" w:rsidRDefault="00FC0619" w:rsidP="00445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</w:t>
            </w:r>
            <w:r w:rsidR="00445995">
              <w:rPr>
                <w:rFonts w:ascii="Times New Roman" w:hAnsi="Times New Roman" w:cs="Times New Roman"/>
                <w:b/>
                <w:sz w:val="24"/>
                <w:szCs w:val="24"/>
              </w:rPr>
              <w:t>USŁUG</w:t>
            </w:r>
          </w:p>
        </w:tc>
      </w:tr>
    </w:tbl>
    <w:p w14:paraId="2A93BA85" w14:textId="77777777" w:rsidR="00BE5E59" w:rsidRDefault="00716452" w:rsidP="00BE5E5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/>
      </w:r>
      <w:r w:rsidR="00BE5E59">
        <w:rPr>
          <w:rFonts w:ascii="Arial" w:hAnsi="Arial" w:cs="Arial"/>
          <w:b/>
          <w:bCs/>
          <w:color w:val="FF0000"/>
        </w:rPr>
        <w:t>WAŻNE!!!</w:t>
      </w:r>
    </w:p>
    <w:p w14:paraId="006745EE" w14:textId="77777777" w:rsidR="00716452" w:rsidRPr="00716452" w:rsidRDefault="00BE5E59" w:rsidP="007164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dokument składa się, pod rygorem nieważności, w formie elektronicznej </w:t>
      </w:r>
    </w:p>
    <w:p w14:paraId="14F26520" w14:textId="77777777"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21E2FCE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KRS/CEiDG)</w:t>
      </w:r>
    </w:p>
    <w:p w14:paraId="4B1CB600" w14:textId="77777777"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277F0AF3" w14:textId="77777777"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4FD3C3CC" w14:textId="77777777" w:rsidR="00126766" w:rsidRDefault="00FC0619" w:rsidP="00716452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7080EE81" w14:textId="77777777" w:rsidR="00EF1710" w:rsidRDefault="00126766" w:rsidP="00935F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</w:t>
      </w:r>
      <w:r w:rsidR="00EA1513">
        <w:rPr>
          <w:rFonts w:ascii="Times New Roman" w:eastAsia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 którym mowa w art. </w:t>
      </w:r>
      <w:r w:rsidR="005144D0">
        <w:rPr>
          <w:rFonts w:ascii="Times New Roman" w:eastAsia="Times New Roman" w:hAnsi="Times New Roman" w:cs="Times New Roman"/>
          <w:sz w:val="24"/>
          <w:szCs w:val="24"/>
        </w:rPr>
        <w:t>132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445995">
        <w:rPr>
          <w:rFonts w:ascii="Times New Roman" w:hAnsi="Times New Roman" w:cs="Times New Roman"/>
          <w:b/>
          <w:sz w:val="24"/>
          <w:szCs w:val="24"/>
        </w:rPr>
        <w:t>Odbiór i zagospodarowanie odpadów komunalnych z terenu Gminy Sędziejowice”</w:t>
      </w:r>
    </w:p>
    <w:p w14:paraId="1D4AAD52" w14:textId="77777777" w:rsidR="00E7048B" w:rsidRPr="00E7048B" w:rsidRDefault="00E7048B" w:rsidP="00E704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7F057" w14:textId="0163AE3B" w:rsidR="00716452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4132B6">
        <w:rPr>
          <w:rFonts w:ascii="Times New Roman" w:eastAsia="Times New Roman" w:hAnsi="Times New Roman" w:cs="Times New Roman"/>
          <w:sz w:val="24"/>
          <w:szCs w:val="24"/>
        </w:rPr>
        <w:t>usług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wykonanych </w:t>
      </w:r>
      <w:r w:rsidR="008A42EF">
        <w:rPr>
          <w:rFonts w:ascii="Times New Roman" w:eastAsia="Times New Roman" w:hAnsi="Times New Roman" w:cs="Times New Roman"/>
          <w:sz w:val="24"/>
          <w:szCs w:val="24"/>
        </w:rPr>
        <w:t>usług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dziale X</w:t>
      </w:r>
      <w:r w:rsidR="00EA1513">
        <w:rPr>
          <w:rFonts w:ascii="Times New Roman" w:eastAsia="Times New Roman" w:hAnsi="Times New Roman" w:cs="Times New Roman"/>
          <w:sz w:val="24"/>
          <w:szCs w:val="24"/>
        </w:rPr>
        <w:t>IX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pkt 2 ppkt 4) lit. </w:t>
      </w:r>
      <w:r w:rsidR="00EA1513">
        <w:rPr>
          <w:rFonts w:ascii="Times New Roman" w:eastAsia="Times New Roman" w:hAnsi="Times New Roman" w:cs="Times New Roman"/>
          <w:sz w:val="24"/>
          <w:szCs w:val="24"/>
        </w:rPr>
        <w:t>c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3261"/>
        <w:gridCol w:w="2268"/>
        <w:gridCol w:w="1984"/>
      </w:tblGrid>
      <w:tr w:rsidR="00EF763B" w14:paraId="26176AA4" w14:textId="77777777" w:rsidTr="00F77F31">
        <w:tc>
          <w:tcPr>
            <w:tcW w:w="570" w:type="dxa"/>
            <w:vAlign w:val="center"/>
          </w:tcPr>
          <w:p w14:paraId="60FC135E" w14:textId="77777777"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14:paraId="417FEE37" w14:textId="21908139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(adres, nazwa podmiotu na rzecz którego była wykon</w:t>
            </w:r>
            <w:r w:rsidR="00DC3E6B">
              <w:rPr>
                <w:sz w:val="18"/>
                <w:szCs w:val="18"/>
              </w:rPr>
              <w:t>ywa</w:t>
            </w:r>
            <w:r>
              <w:rPr>
                <w:sz w:val="18"/>
                <w:szCs w:val="18"/>
              </w:rPr>
              <w:t xml:space="preserve">na </w:t>
            </w:r>
            <w:r w:rsidR="00FF7C3A">
              <w:rPr>
                <w:sz w:val="18"/>
                <w:szCs w:val="18"/>
              </w:rPr>
              <w:t>usługa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61" w:type="dxa"/>
            <w:vAlign w:val="center"/>
          </w:tcPr>
          <w:p w14:paraId="63E2917D" w14:textId="6D091152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(należy wskazać szczegółowy zakres</w:t>
            </w:r>
            <w:r w:rsidR="00C67249">
              <w:rPr>
                <w:sz w:val="18"/>
                <w:szCs w:val="18"/>
              </w:rPr>
              <w:t xml:space="preserve"> wykonywanych </w:t>
            </w:r>
            <w:r w:rsidR="00FF7C3A">
              <w:rPr>
                <w:sz w:val="18"/>
                <w:szCs w:val="18"/>
              </w:rPr>
              <w:t>usług</w:t>
            </w:r>
            <w:r w:rsidR="00C67249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5F45CA1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  <w:r w:rsidR="00C67249">
              <w:rPr>
                <w:b/>
                <w:bCs/>
              </w:rPr>
              <w:br/>
            </w: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14:paraId="0A923567" w14:textId="77777777" w:rsidR="00EF763B" w:rsidRDefault="00EF763B" w:rsidP="00C67249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Data wykonania (od - do)</w:t>
            </w:r>
          </w:p>
        </w:tc>
      </w:tr>
      <w:tr w:rsidR="00EF763B" w14:paraId="0FD6B7B7" w14:textId="77777777" w:rsidTr="00F77F31">
        <w:trPr>
          <w:trHeight w:val="164"/>
        </w:trPr>
        <w:tc>
          <w:tcPr>
            <w:tcW w:w="570" w:type="dxa"/>
            <w:vAlign w:val="center"/>
          </w:tcPr>
          <w:p w14:paraId="6B62CE39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14:paraId="488E46D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261" w:type="dxa"/>
            <w:vAlign w:val="center"/>
          </w:tcPr>
          <w:p w14:paraId="15404966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268" w:type="dxa"/>
            <w:vAlign w:val="center"/>
          </w:tcPr>
          <w:p w14:paraId="5E4C96BC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14:paraId="3B3F8B7B" w14:textId="77777777"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14:paraId="26B64D81" w14:textId="77777777" w:rsidTr="00F77F31">
        <w:tc>
          <w:tcPr>
            <w:tcW w:w="570" w:type="dxa"/>
            <w:vAlign w:val="center"/>
          </w:tcPr>
          <w:p w14:paraId="3B52ACA4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14:paraId="6DB5DC27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CBB66E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29A50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6CEB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14:paraId="6644A16E" w14:textId="77777777" w:rsidTr="00F77F31">
        <w:tc>
          <w:tcPr>
            <w:tcW w:w="570" w:type="dxa"/>
            <w:vAlign w:val="center"/>
          </w:tcPr>
          <w:p w14:paraId="3AC818B8" w14:textId="77777777"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14:paraId="29690FEE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94E312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7F98F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8DE2DB" w14:textId="77777777"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76" w14:paraId="2F97DE9C" w14:textId="77777777" w:rsidTr="00F77F31">
        <w:tc>
          <w:tcPr>
            <w:tcW w:w="570" w:type="dxa"/>
            <w:vAlign w:val="center"/>
          </w:tcPr>
          <w:p w14:paraId="175A6D87" w14:textId="630E7C11" w:rsidR="00625B76" w:rsidRDefault="00625B76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</w:tcPr>
          <w:p w14:paraId="0328A019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92A092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26D171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3DA2B5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76" w14:paraId="64B6B4F2" w14:textId="77777777" w:rsidTr="00F77F31">
        <w:tc>
          <w:tcPr>
            <w:tcW w:w="570" w:type="dxa"/>
            <w:vAlign w:val="center"/>
          </w:tcPr>
          <w:p w14:paraId="120792B1" w14:textId="09A38F68" w:rsidR="00625B76" w:rsidRDefault="00625B76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7" w:type="dxa"/>
          </w:tcPr>
          <w:p w14:paraId="47933863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E70E9F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28CFBD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667BF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76" w14:paraId="10C9BF60" w14:textId="77777777" w:rsidTr="00F77F31">
        <w:tc>
          <w:tcPr>
            <w:tcW w:w="570" w:type="dxa"/>
            <w:vAlign w:val="center"/>
          </w:tcPr>
          <w:p w14:paraId="66D0D278" w14:textId="1A77052E" w:rsidR="00625B76" w:rsidRDefault="00625B76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7" w:type="dxa"/>
          </w:tcPr>
          <w:p w14:paraId="74273502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F2991C1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C94EB1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DC8AE7" w14:textId="77777777" w:rsidR="00625B76" w:rsidRDefault="00625B76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F1E9CD" w14:textId="77777777"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 wykazu załączam dowody potwierdzające, że ww. </w:t>
      </w:r>
      <w:r w:rsidR="008A42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usługi</w:t>
      </w:r>
      <w:r w:rsidRPr="00E70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zostały wykonane należycie. </w:t>
      </w:r>
    </w:p>
    <w:p w14:paraId="37EDD002" w14:textId="77777777" w:rsidR="00625B76" w:rsidRPr="00E7048B" w:rsidRDefault="00625B76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A34C70" w14:textId="77777777" w:rsidR="00FC0619" w:rsidRPr="00716452" w:rsidRDefault="00F77F31" w:rsidP="00716452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sectPr w:rsidR="00FC0619" w:rsidRPr="0071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3679" w14:textId="77777777" w:rsidR="00523DE3" w:rsidRDefault="00523DE3" w:rsidP="00FC0619">
      <w:pPr>
        <w:spacing w:after="0" w:line="240" w:lineRule="auto"/>
      </w:pPr>
      <w:r>
        <w:separator/>
      </w:r>
    </w:p>
  </w:endnote>
  <w:endnote w:type="continuationSeparator" w:id="0">
    <w:p w14:paraId="0CD51BF6" w14:textId="77777777" w:rsidR="00523DE3" w:rsidRDefault="00523DE3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5729" w14:textId="77777777" w:rsidR="00EC6BBA" w:rsidRDefault="00EC6B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EB14" w14:textId="77777777" w:rsidR="00EC6BBA" w:rsidRDefault="00EC6B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4958" w14:textId="77777777" w:rsidR="00EC6BBA" w:rsidRDefault="00EC6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70F1" w14:textId="77777777" w:rsidR="00523DE3" w:rsidRDefault="00523DE3" w:rsidP="00FC0619">
      <w:pPr>
        <w:spacing w:after="0" w:line="240" w:lineRule="auto"/>
      </w:pPr>
      <w:r>
        <w:separator/>
      </w:r>
    </w:p>
  </w:footnote>
  <w:footnote w:type="continuationSeparator" w:id="0">
    <w:p w14:paraId="6D0F00D0" w14:textId="77777777" w:rsidR="00523DE3" w:rsidRDefault="00523DE3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5354" w14:textId="77777777" w:rsidR="00EC6BBA" w:rsidRDefault="00EC6B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FAC0" w14:textId="48E08E9D" w:rsidR="00BE5E59" w:rsidRPr="00935FE6" w:rsidRDefault="00FC0619" w:rsidP="00935FE6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60017D">
      <w:rPr>
        <w:rFonts w:ascii="Times New Roman" w:eastAsia="Calibri" w:hAnsi="Times New Roman" w:cs="Times New Roman"/>
        <w:b/>
      </w:rPr>
      <w:t>RW.VI.271</w:t>
    </w:r>
    <w:r w:rsidR="00675E4D">
      <w:rPr>
        <w:rFonts w:ascii="Times New Roman" w:eastAsia="Calibri" w:hAnsi="Times New Roman" w:cs="Times New Roman"/>
        <w:b/>
      </w:rPr>
      <w:t>.</w:t>
    </w:r>
    <w:r w:rsidR="00EC6BBA">
      <w:rPr>
        <w:rFonts w:ascii="Times New Roman" w:eastAsia="Calibri" w:hAnsi="Times New Roman" w:cs="Times New Roman"/>
        <w:b/>
      </w:rPr>
      <w:t>23</w:t>
    </w:r>
    <w:r w:rsidR="00675E4D">
      <w:rPr>
        <w:rFonts w:ascii="Times New Roman" w:eastAsia="Calibri" w:hAnsi="Times New Roman" w:cs="Times New Roman"/>
        <w:b/>
      </w:rPr>
      <w:t>.</w:t>
    </w:r>
    <w:r w:rsidR="00CB5173">
      <w:rPr>
        <w:rFonts w:ascii="Times New Roman" w:eastAsia="Calibri" w:hAnsi="Times New Roman" w:cs="Times New Roman"/>
        <w:b/>
      </w:rPr>
      <w:t>202</w:t>
    </w:r>
    <w:r w:rsidR="000B66A3">
      <w:rPr>
        <w:rFonts w:ascii="Times New Roman" w:eastAsia="Calibri" w:hAnsi="Times New Roman" w:cs="Times New Roman"/>
        <w:b/>
      </w:rPr>
      <w:t>3</w:t>
    </w:r>
    <w:r w:rsidR="00CB5173">
      <w:rPr>
        <w:rFonts w:ascii="Times New Roman" w:eastAsia="Calibri" w:hAnsi="Times New Roman" w:cs="Times New Roman"/>
        <w:b/>
      </w:rPr>
      <w:t xml:space="preserve">    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>Załącznik Nr</w:t>
    </w:r>
    <w:r w:rsidR="003154A9">
      <w:rPr>
        <w:rFonts w:ascii="Times New Roman" w:eastAsia="Calibri" w:hAnsi="Times New Roman" w:cs="Times New Roman"/>
        <w:b/>
      </w:rPr>
      <w:t xml:space="preserve"> 5</w:t>
    </w:r>
    <w:r w:rsidRPr="00FC0619">
      <w:rPr>
        <w:rFonts w:ascii="Times New Roman" w:eastAsia="Calibri" w:hAnsi="Times New Roman" w:cs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38A4" w14:textId="77777777" w:rsidR="00EC6BBA" w:rsidRDefault="00EC6B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19"/>
    <w:rsid w:val="0007477B"/>
    <w:rsid w:val="000B66A3"/>
    <w:rsid w:val="00126766"/>
    <w:rsid w:val="001323F7"/>
    <w:rsid w:val="00222150"/>
    <w:rsid w:val="002B12F5"/>
    <w:rsid w:val="003154A9"/>
    <w:rsid w:val="003F12C2"/>
    <w:rsid w:val="004132B6"/>
    <w:rsid w:val="00445995"/>
    <w:rsid w:val="004E720A"/>
    <w:rsid w:val="005144D0"/>
    <w:rsid w:val="00523DE3"/>
    <w:rsid w:val="0055173D"/>
    <w:rsid w:val="00573C02"/>
    <w:rsid w:val="00574D71"/>
    <w:rsid w:val="005B251C"/>
    <w:rsid w:val="0060017D"/>
    <w:rsid w:val="00607485"/>
    <w:rsid w:val="00625B76"/>
    <w:rsid w:val="00675E4D"/>
    <w:rsid w:val="006B6E7C"/>
    <w:rsid w:val="00702946"/>
    <w:rsid w:val="00704AE6"/>
    <w:rsid w:val="00716452"/>
    <w:rsid w:val="0071741D"/>
    <w:rsid w:val="007768A8"/>
    <w:rsid w:val="00780065"/>
    <w:rsid w:val="008A42EF"/>
    <w:rsid w:val="00935FE6"/>
    <w:rsid w:val="0096778A"/>
    <w:rsid w:val="00974432"/>
    <w:rsid w:val="00A12046"/>
    <w:rsid w:val="00AB22E9"/>
    <w:rsid w:val="00B16B37"/>
    <w:rsid w:val="00B35C69"/>
    <w:rsid w:val="00B61D47"/>
    <w:rsid w:val="00BB00C6"/>
    <w:rsid w:val="00BE5E59"/>
    <w:rsid w:val="00C2415D"/>
    <w:rsid w:val="00C67249"/>
    <w:rsid w:val="00C902CF"/>
    <w:rsid w:val="00CA6EF2"/>
    <w:rsid w:val="00CB5173"/>
    <w:rsid w:val="00CE69D3"/>
    <w:rsid w:val="00D646FC"/>
    <w:rsid w:val="00DB5D64"/>
    <w:rsid w:val="00DC3E6B"/>
    <w:rsid w:val="00E7048B"/>
    <w:rsid w:val="00EA0DCE"/>
    <w:rsid w:val="00EA1513"/>
    <w:rsid w:val="00EC6BBA"/>
    <w:rsid w:val="00EF1710"/>
    <w:rsid w:val="00EF763B"/>
    <w:rsid w:val="00EF777D"/>
    <w:rsid w:val="00F77F31"/>
    <w:rsid w:val="00FC0619"/>
    <w:rsid w:val="00FE4BD1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343AD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28</cp:revision>
  <dcterms:created xsi:type="dcterms:W3CDTF">2021-02-01T13:28:00Z</dcterms:created>
  <dcterms:modified xsi:type="dcterms:W3CDTF">2023-09-12T07:22:00Z</dcterms:modified>
</cp:coreProperties>
</file>