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70D4" w14:textId="77777777" w:rsidR="008C3F08" w:rsidRDefault="008C3F08" w:rsidP="008C3F08">
      <w:pPr>
        <w:jc w:val="right"/>
        <w:rPr>
          <w:b/>
        </w:rPr>
      </w:pPr>
    </w:p>
    <w:p w14:paraId="3D3A2EC9" w14:textId="77777777" w:rsidR="008C3F08" w:rsidRDefault="008C3F08" w:rsidP="008C3F08">
      <w:pPr>
        <w:jc w:val="right"/>
        <w:rPr>
          <w:b/>
        </w:rPr>
      </w:pPr>
      <w:r>
        <w:rPr>
          <w:b/>
        </w:rPr>
        <w:t>[Załącznik nr 3]</w:t>
      </w:r>
    </w:p>
    <w:p w14:paraId="7C21B094" w14:textId="77777777" w:rsidR="008C3F08" w:rsidRDefault="008C3F08" w:rsidP="008C3F08">
      <w:pPr>
        <w:jc w:val="right"/>
        <w:rPr>
          <w:b/>
        </w:rPr>
      </w:pPr>
    </w:p>
    <w:p w14:paraId="33801C9F" w14:textId="77777777" w:rsidR="008C3F08" w:rsidRDefault="008C3F08" w:rsidP="008C3F08">
      <w:pPr>
        <w:jc w:val="right"/>
        <w:rPr>
          <w:b/>
        </w:rPr>
      </w:pPr>
    </w:p>
    <w:p w14:paraId="54D6C72B" w14:textId="77777777" w:rsidR="008C3F08" w:rsidRPr="006A6B7F" w:rsidRDefault="008C3F08" w:rsidP="008C3F08">
      <w:pPr>
        <w:jc w:val="right"/>
        <w:rPr>
          <w:sz w:val="20"/>
          <w:szCs w:val="20"/>
        </w:rPr>
      </w:pPr>
      <w:r w:rsidRPr="006A6B7F">
        <w:rPr>
          <w:sz w:val="20"/>
          <w:szCs w:val="20"/>
        </w:rPr>
        <w:t>………………………………………………………………</w:t>
      </w:r>
    </w:p>
    <w:p w14:paraId="4EA39A6E" w14:textId="77777777" w:rsidR="008C3F08" w:rsidRPr="006A6B7F" w:rsidRDefault="008C3F08" w:rsidP="008C3F08">
      <w:pPr>
        <w:jc w:val="center"/>
        <w:rPr>
          <w:sz w:val="20"/>
          <w:szCs w:val="20"/>
        </w:rPr>
      </w:pPr>
      <w:r w:rsidRPr="006A6B7F">
        <w:rPr>
          <w:sz w:val="20"/>
          <w:szCs w:val="20"/>
        </w:rPr>
        <w:t xml:space="preserve">                                                                                                                  miejscowość, data           </w:t>
      </w:r>
    </w:p>
    <w:p w14:paraId="756857AF" w14:textId="77777777" w:rsidR="008C3F08" w:rsidRPr="006A6B7F" w:rsidRDefault="008C3F08" w:rsidP="008C3F08">
      <w:pPr>
        <w:rPr>
          <w:sz w:val="20"/>
          <w:szCs w:val="20"/>
        </w:rPr>
      </w:pPr>
      <w:r w:rsidRPr="006A6B7F">
        <w:rPr>
          <w:sz w:val="20"/>
          <w:szCs w:val="20"/>
        </w:rPr>
        <w:t>…………………………………………………………..</w:t>
      </w:r>
    </w:p>
    <w:p w14:paraId="3EF8B9BA" w14:textId="77777777" w:rsidR="008C3F08" w:rsidRPr="006A6B7F" w:rsidRDefault="008C3F08" w:rsidP="008C3F08">
      <w:pPr>
        <w:rPr>
          <w:sz w:val="20"/>
          <w:szCs w:val="20"/>
        </w:rPr>
      </w:pPr>
      <w:r w:rsidRPr="006A6B7F">
        <w:rPr>
          <w:sz w:val="20"/>
          <w:szCs w:val="20"/>
        </w:rPr>
        <w:t xml:space="preserve">                               imię i nazwisko</w:t>
      </w:r>
    </w:p>
    <w:p w14:paraId="66F9F6CD" w14:textId="77777777" w:rsidR="008C3F08" w:rsidRPr="006A6B7F" w:rsidRDefault="008C3F08" w:rsidP="008C3F08">
      <w:pPr>
        <w:rPr>
          <w:sz w:val="20"/>
          <w:szCs w:val="20"/>
        </w:rPr>
      </w:pPr>
    </w:p>
    <w:p w14:paraId="1E7DF556" w14:textId="77777777" w:rsidR="008C3F08" w:rsidRPr="006A6B7F" w:rsidRDefault="008C3F08" w:rsidP="008C3F08">
      <w:pPr>
        <w:rPr>
          <w:sz w:val="20"/>
          <w:szCs w:val="20"/>
        </w:rPr>
      </w:pPr>
      <w:r w:rsidRPr="006A6B7F">
        <w:rPr>
          <w:sz w:val="20"/>
          <w:szCs w:val="20"/>
        </w:rPr>
        <w:t>…………………………………………………………..</w:t>
      </w:r>
    </w:p>
    <w:p w14:paraId="61399611" w14:textId="77777777" w:rsidR="008C3F08" w:rsidRPr="006A6B7F" w:rsidRDefault="008C3F08" w:rsidP="008C3F08">
      <w:pPr>
        <w:rPr>
          <w:sz w:val="20"/>
          <w:szCs w:val="20"/>
        </w:rPr>
      </w:pPr>
      <w:r w:rsidRPr="006A6B7F">
        <w:rPr>
          <w:sz w:val="20"/>
          <w:szCs w:val="20"/>
        </w:rPr>
        <w:t xml:space="preserve">                               adres zamieszkania</w:t>
      </w:r>
    </w:p>
    <w:p w14:paraId="793F025C" w14:textId="77777777" w:rsidR="008C3F08" w:rsidRDefault="008C3F08" w:rsidP="008C3F0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14:paraId="014A6AC1" w14:textId="77777777" w:rsidR="008C3F08" w:rsidRPr="006A6B7F" w:rsidRDefault="008C3F08" w:rsidP="008C3F0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A6B7F">
        <w:rPr>
          <w:rStyle w:val="Pogrubienie"/>
          <w:sz w:val="20"/>
          <w:szCs w:val="20"/>
        </w:rPr>
        <w:t>Zgoda na przetwarzanie danych osobowych</w:t>
      </w:r>
    </w:p>
    <w:p w14:paraId="1EEE0DCF" w14:textId="77777777" w:rsidR="008C3F08" w:rsidRPr="006A6B7F" w:rsidRDefault="008C3F08" w:rsidP="008C3F08">
      <w:pPr>
        <w:pStyle w:val="NormalnyWeb"/>
        <w:jc w:val="both"/>
        <w:rPr>
          <w:sz w:val="20"/>
          <w:szCs w:val="20"/>
        </w:rPr>
      </w:pPr>
      <w:r w:rsidRPr="006A6B7F">
        <w:rPr>
          <w:sz w:val="20"/>
          <w:szCs w:val="20"/>
        </w:rPr>
        <w:t xml:space="preserve">Ja niżej podpisany wyrażam, zgodnie z art. 7 ust. 2 Rozporządzenia Parlamentu Europejskiego i Rady UE 2016/679 z 27 kwietnia 2016 r.( tzw. RODO*) wyraźną i dobrowolną zgodę na przetwarzanie i zbieranie moich danych osobowych przez Gminę Łagiewniki z siedzibą: ul. Jedności Narodowej, 58-210 Łagiewniki, wyłącznie dla celów związanych z przeprowadzeniem postępowania wyboru wykonawcy.  Jednocześnie oświadczam, </w:t>
      </w:r>
      <w:r>
        <w:rPr>
          <w:sz w:val="20"/>
          <w:szCs w:val="20"/>
        </w:rPr>
        <w:br/>
      </w:r>
      <w:r w:rsidRPr="006A6B7F">
        <w:rPr>
          <w:sz w:val="20"/>
          <w:szCs w:val="20"/>
        </w:rPr>
        <w:t>że zapoznałem się z poniższą Klauzulą informacyjną.</w:t>
      </w:r>
    </w:p>
    <w:p w14:paraId="2D9491AC" w14:textId="77777777" w:rsidR="008C3F08" w:rsidRDefault="008C3F08" w:rsidP="008C3F08">
      <w:pPr>
        <w:jc w:val="right"/>
        <w:rPr>
          <w:sz w:val="20"/>
          <w:szCs w:val="20"/>
        </w:rPr>
      </w:pPr>
    </w:p>
    <w:p w14:paraId="37A53FCD" w14:textId="77777777" w:rsidR="008C3F08" w:rsidRPr="006A6B7F" w:rsidRDefault="008C3F08" w:rsidP="008C3F0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……..</w:t>
      </w:r>
      <w:r w:rsidRPr="006A6B7F">
        <w:rPr>
          <w:sz w:val="20"/>
          <w:szCs w:val="20"/>
        </w:rPr>
        <w:t>…………………………………………………………..</w:t>
      </w:r>
    </w:p>
    <w:p w14:paraId="598D622B" w14:textId="77777777" w:rsidR="008C3F08" w:rsidRPr="006A6B7F" w:rsidRDefault="008C3F08" w:rsidP="008C3F08">
      <w:pPr>
        <w:jc w:val="center"/>
        <w:rPr>
          <w:sz w:val="20"/>
          <w:szCs w:val="20"/>
        </w:rPr>
      </w:pPr>
      <w:r w:rsidRPr="006A6B7F">
        <w:rPr>
          <w:sz w:val="20"/>
          <w:szCs w:val="20"/>
        </w:rPr>
        <w:t xml:space="preserve">                                                                                       czytelny podpis</w:t>
      </w:r>
    </w:p>
    <w:p w14:paraId="1FFBE0BE" w14:textId="6F51F64E" w:rsidR="008C3F08" w:rsidRPr="006A6B7F" w:rsidRDefault="008C3F08" w:rsidP="008C3F08">
      <w:pPr>
        <w:spacing w:before="100" w:beforeAutospacing="1" w:after="100" w:afterAutospacing="1"/>
        <w:jc w:val="right"/>
        <w:rPr>
          <w:sz w:val="20"/>
          <w:szCs w:val="20"/>
        </w:rPr>
      </w:pPr>
      <w:r w:rsidRPr="006A6B7F">
        <w:rPr>
          <w:sz w:val="20"/>
          <w:szCs w:val="20"/>
        </w:rPr>
        <w:t>Łagiewniki, dn</w:t>
      </w:r>
      <w:r>
        <w:rPr>
          <w:sz w:val="20"/>
          <w:szCs w:val="20"/>
        </w:rPr>
        <w:t>ia……………………………….</w:t>
      </w:r>
      <w:r w:rsidRPr="006A6B7F">
        <w:rPr>
          <w:sz w:val="20"/>
          <w:szCs w:val="20"/>
        </w:rPr>
        <w:t>……...202</w:t>
      </w:r>
      <w:r w:rsidR="00180BD8">
        <w:rPr>
          <w:sz w:val="20"/>
          <w:szCs w:val="20"/>
        </w:rPr>
        <w:t>2</w:t>
      </w:r>
      <w:r w:rsidRPr="006A6B7F">
        <w:rPr>
          <w:sz w:val="20"/>
          <w:szCs w:val="20"/>
        </w:rPr>
        <w:t xml:space="preserve"> r.</w:t>
      </w:r>
    </w:p>
    <w:p w14:paraId="1CE999B0" w14:textId="77777777" w:rsidR="008C3F08" w:rsidRPr="006A6B7F" w:rsidRDefault="008C3F08" w:rsidP="008C3F08">
      <w:pPr>
        <w:rPr>
          <w:sz w:val="20"/>
          <w:szCs w:val="20"/>
        </w:rPr>
      </w:pPr>
      <w:r w:rsidRPr="006A6B7F">
        <w:rPr>
          <w:sz w:val="20"/>
          <w:szCs w:val="20"/>
        </w:rPr>
        <w:t>Urząd Gminy Łagiewniki</w:t>
      </w:r>
    </w:p>
    <w:p w14:paraId="48B9C569" w14:textId="77777777" w:rsidR="008C3F08" w:rsidRPr="006A6B7F" w:rsidRDefault="008C3F08" w:rsidP="008C3F08">
      <w:pPr>
        <w:rPr>
          <w:sz w:val="20"/>
          <w:szCs w:val="20"/>
        </w:rPr>
      </w:pPr>
      <w:r w:rsidRPr="006A6B7F">
        <w:rPr>
          <w:sz w:val="20"/>
          <w:szCs w:val="20"/>
        </w:rPr>
        <w:t>ul. Jedności Narodowej 21</w:t>
      </w:r>
    </w:p>
    <w:p w14:paraId="19D72A22" w14:textId="77777777" w:rsidR="008C3F08" w:rsidRPr="006A6B7F" w:rsidRDefault="008C3F08" w:rsidP="008C3F08">
      <w:pPr>
        <w:rPr>
          <w:sz w:val="20"/>
          <w:szCs w:val="20"/>
        </w:rPr>
      </w:pPr>
      <w:r w:rsidRPr="006A6B7F">
        <w:rPr>
          <w:sz w:val="20"/>
          <w:szCs w:val="20"/>
        </w:rPr>
        <w:t>58-210 Łagiewniki</w:t>
      </w:r>
    </w:p>
    <w:p w14:paraId="6E781DC9" w14:textId="77777777" w:rsidR="008C3F08" w:rsidRPr="006A6B7F" w:rsidRDefault="008C3F08" w:rsidP="008C3F08">
      <w:pPr>
        <w:jc w:val="center"/>
        <w:rPr>
          <w:sz w:val="20"/>
          <w:szCs w:val="20"/>
        </w:rPr>
      </w:pPr>
      <w:r w:rsidRPr="006A6B7F">
        <w:rPr>
          <w:b/>
          <w:bCs/>
          <w:sz w:val="20"/>
          <w:szCs w:val="20"/>
        </w:rPr>
        <w:t>KLAUZULA INFORMACYJNA</w:t>
      </w:r>
    </w:p>
    <w:p w14:paraId="111B9425" w14:textId="77777777" w:rsidR="008C3F08" w:rsidRDefault="008C3F08" w:rsidP="008C3F08">
      <w:pPr>
        <w:jc w:val="both"/>
        <w:rPr>
          <w:sz w:val="20"/>
          <w:szCs w:val="20"/>
        </w:rPr>
      </w:pPr>
    </w:p>
    <w:p w14:paraId="6A0F071C" w14:textId="77777777" w:rsidR="008C3F08" w:rsidRPr="006A6B7F" w:rsidRDefault="008C3F08" w:rsidP="008C3F08">
      <w:pPr>
        <w:jc w:val="both"/>
        <w:rPr>
          <w:sz w:val="20"/>
          <w:szCs w:val="20"/>
        </w:rPr>
      </w:pPr>
      <w:r w:rsidRPr="006A6B7F">
        <w:rPr>
          <w:sz w:val="20"/>
          <w:szCs w:val="20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5D90BBCD" w14:textId="77777777" w:rsidR="008C3F08" w:rsidRPr="006A6B7F" w:rsidRDefault="008C3F08" w:rsidP="008C3F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6A6B7F">
        <w:rPr>
          <w:sz w:val="20"/>
          <w:szCs w:val="20"/>
        </w:rPr>
        <w:t xml:space="preserve">Administratorem danych jest Urząd Gminy Łagiewniki z siedzibą przy ul. Jedności Narodowej 21, </w:t>
      </w:r>
      <w:r>
        <w:rPr>
          <w:sz w:val="20"/>
          <w:szCs w:val="20"/>
        </w:rPr>
        <w:br/>
      </w:r>
      <w:r w:rsidRPr="006A6B7F">
        <w:rPr>
          <w:sz w:val="20"/>
          <w:szCs w:val="20"/>
        </w:rPr>
        <w:t>58-210 Łagiewniki,</w:t>
      </w:r>
    </w:p>
    <w:p w14:paraId="14818044" w14:textId="77777777" w:rsidR="008C3F08" w:rsidRPr="006A6B7F" w:rsidRDefault="008C3F08" w:rsidP="008C3F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6A6B7F">
        <w:rPr>
          <w:sz w:val="20"/>
          <w:szCs w:val="20"/>
        </w:rPr>
        <w:t xml:space="preserve">Urząd Gminy Łagiewniki powołał Inspektora ochrony danych, kontakt: tel. 74-8939455, e-mail </w:t>
      </w:r>
      <w:r w:rsidRPr="006A6B7F">
        <w:rPr>
          <w:sz w:val="20"/>
          <w:szCs w:val="20"/>
          <w:u w:val="single"/>
        </w:rPr>
        <w:t>iod@lagiewniki.pl</w:t>
      </w:r>
    </w:p>
    <w:p w14:paraId="47226D8B" w14:textId="77777777" w:rsidR="008C3F08" w:rsidRPr="006A6B7F" w:rsidRDefault="008C3F08" w:rsidP="008C3F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6A6B7F">
        <w:rPr>
          <w:sz w:val="20"/>
          <w:szCs w:val="20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0ED15A38" w14:textId="77777777" w:rsidR="008C3F08" w:rsidRPr="006A6B7F" w:rsidRDefault="008C3F08" w:rsidP="008C3F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6A6B7F">
        <w:rPr>
          <w:sz w:val="20"/>
          <w:szCs w:val="20"/>
        </w:rPr>
        <w:t>Dane będą udostępniane wyłącznie innym organom, jeżeli przepisy prawne do tego zobowiązują,</w:t>
      </w:r>
    </w:p>
    <w:p w14:paraId="107EDF54" w14:textId="77777777" w:rsidR="008C3F08" w:rsidRPr="006A6B7F" w:rsidRDefault="008C3F08" w:rsidP="008C3F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6A6B7F">
        <w:rPr>
          <w:sz w:val="20"/>
          <w:szCs w:val="20"/>
        </w:rPr>
        <w:t>Pani/Pana dane będą przechowywane przez okres wskazany w JRWA Urzędu Gminy Łagiewniki lub okres określony w przepisach prawa,</w:t>
      </w:r>
    </w:p>
    <w:p w14:paraId="6E4A49D8" w14:textId="77777777" w:rsidR="008C3F08" w:rsidRPr="006A6B7F" w:rsidRDefault="008C3F08" w:rsidP="008C3F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6A6B7F">
        <w:rPr>
          <w:sz w:val="20"/>
          <w:szCs w:val="20"/>
        </w:rPr>
        <w:t>Nie podanie w/w danych osobowych będzie skutkowało nie zrealizowaniem usługi,</w:t>
      </w:r>
    </w:p>
    <w:p w14:paraId="32FFC361" w14:textId="77777777" w:rsidR="008C3F08" w:rsidRPr="006A6B7F" w:rsidRDefault="008C3F08" w:rsidP="008C3F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6A6B7F">
        <w:rPr>
          <w:sz w:val="20"/>
          <w:szCs w:val="20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18F726E6" w14:textId="77777777" w:rsidR="008C3F08" w:rsidRPr="006A6B7F" w:rsidRDefault="008C3F08" w:rsidP="008C3F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6A6B7F">
        <w:rPr>
          <w:sz w:val="20"/>
          <w:szCs w:val="20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5C9C040B" w14:textId="77777777" w:rsidR="008C3F08" w:rsidRPr="006A6B7F" w:rsidRDefault="008C3F08" w:rsidP="008C3F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6A6B7F">
        <w:rPr>
          <w:sz w:val="20"/>
          <w:szCs w:val="20"/>
        </w:rPr>
        <w:t>Pani/Pana dane będą przetwarzane w sposób zautomatyzowany oraz tradycyjny.</w:t>
      </w:r>
    </w:p>
    <w:p w14:paraId="0C8419D6" w14:textId="3E7EB29C" w:rsidR="008C3F08" w:rsidRDefault="008C3F08" w:rsidP="008C3F08">
      <w:pPr>
        <w:jc w:val="both"/>
      </w:pPr>
      <w:r w:rsidRPr="005931C2">
        <w:rPr>
          <w:sz w:val="16"/>
          <w:szCs w:val="16"/>
        </w:rPr>
        <w:t xml:space="preserve">*Rozporządzenie Parlamentu Europejskiego i Rady UE 2016/679 z 27 kwietnia 2016 r. w sprawie ochrony osób fizycznych w związku </w:t>
      </w:r>
      <w:r>
        <w:rPr>
          <w:sz w:val="16"/>
          <w:szCs w:val="16"/>
        </w:rPr>
        <w:br/>
      </w:r>
      <w:r w:rsidRPr="005931C2">
        <w:rPr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sectPr w:rsidR="008C3F08" w:rsidSect="00DA7D1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72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8"/>
    <w:rsid w:val="00180BD8"/>
    <w:rsid w:val="008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3332"/>
  <w15:chartTrackingRefBased/>
  <w15:docId w15:val="{56FE83A5-18CD-4685-A308-A581D473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C3F0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3F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Podatki_odpady</dc:creator>
  <cp:keywords/>
  <dc:description/>
  <cp:lastModifiedBy>bilecki</cp:lastModifiedBy>
  <cp:revision>2</cp:revision>
  <dcterms:created xsi:type="dcterms:W3CDTF">2021-07-27T07:39:00Z</dcterms:created>
  <dcterms:modified xsi:type="dcterms:W3CDTF">2022-07-07T07:07:00Z</dcterms:modified>
</cp:coreProperties>
</file>