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E525" w14:textId="1FB02E91" w:rsidR="006C5D76" w:rsidRPr="004412E1" w:rsidRDefault="00DB024D" w:rsidP="00185BB2">
      <w:pPr>
        <w:tabs>
          <w:tab w:val="left" w:pos="165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4412E1">
        <w:rPr>
          <w:rFonts w:ascii="Times New Roman" w:hAnsi="Times New Roman" w:cs="Times New Roman"/>
          <w:sz w:val="24"/>
          <w:szCs w:val="24"/>
        </w:rPr>
        <w:tab/>
      </w:r>
      <w:r w:rsidRPr="004412E1">
        <w:rPr>
          <w:rFonts w:ascii="Times New Roman" w:hAnsi="Times New Roman" w:cs="Times New Roman"/>
          <w:sz w:val="24"/>
          <w:szCs w:val="24"/>
        </w:rPr>
        <w:tab/>
      </w:r>
      <w:r w:rsidR="00E3615A" w:rsidRPr="004412E1">
        <w:rPr>
          <w:rFonts w:ascii="Times New Roman" w:hAnsi="Times New Roman" w:cs="Times New Roman"/>
          <w:sz w:val="24"/>
          <w:szCs w:val="24"/>
        </w:rPr>
        <w:t>Koneck,</w:t>
      </w:r>
      <w:r w:rsidR="00E0002E" w:rsidRPr="004412E1">
        <w:rPr>
          <w:rFonts w:ascii="Times New Roman" w:hAnsi="Times New Roman" w:cs="Times New Roman"/>
          <w:sz w:val="24"/>
          <w:szCs w:val="24"/>
        </w:rPr>
        <w:t xml:space="preserve"> </w:t>
      </w:r>
      <w:r w:rsidR="00E3615A" w:rsidRPr="004412E1">
        <w:rPr>
          <w:rFonts w:ascii="Times New Roman" w:hAnsi="Times New Roman" w:cs="Times New Roman"/>
          <w:sz w:val="24"/>
          <w:szCs w:val="24"/>
        </w:rPr>
        <w:t>dn</w:t>
      </w:r>
      <w:r w:rsidR="00515647" w:rsidRPr="004412E1">
        <w:rPr>
          <w:rFonts w:ascii="Times New Roman" w:hAnsi="Times New Roman" w:cs="Times New Roman"/>
          <w:sz w:val="24"/>
          <w:szCs w:val="24"/>
        </w:rPr>
        <w:t xml:space="preserve">ia </w:t>
      </w:r>
      <w:r w:rsidR="004412E1" w:rsidRPr="004412E1">
        <w:rPr>
          <w:rFonts w:ascii="Times New Roman" w:hAnsi="Times New Roman" w:cs="Times New Roman"/>
          <w:sz w:val="24"/>
          <w:szCs w:val="24"/>
        </w:rPr>
        <w:t>2</w:t>
      </w:r>
      <w:r w:rsidR="00CA0BF7">
        <w:rPr>
          <w:rFonts w:ascii="Times New Roman" w:hAnsi="Times New Roman" w:cs="Times New Roman"/>
          <w:sz w:val="24"/>
          <w:szCs w:val="24"/>
        </w:rPr>
        <w:t>7</w:t>
      </w:r>
      <w:r w:rsidR="004412E1" w:rsidRPr="004412E1">
        <w:rPr>
          <w:rFonts w:ascii="Times New Roman" w:hAnsi="Times New Roman" w:cs="Times New Roman"/>
          <w:sz w:val="24"/>
          <w:szCs w:val="24"/>
        </w:rPr>
        <w:t>.02.2024</w:t>
      </w:r>
      <w:r w:rsidR="006C5D76" w:rsidRPr="004412E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4781D4" w14:textId="435B5CD6" w:rsidR="00966C29" w:rsidRPr="004412E1" w:rsidRDefault="00966C29" w:rsidP="008D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E1">
        <w:rPr>
          <w:rFonts w:ascii="Times New Roman" w:hAnsi="Times New Roman" w:cs="Times New Roman"/>
          <w:b/>
          <w:sz w:val="24"/>
          <w:szCs w:val="24"/>
        </w:rPr>
        <w:t>INFORMACJA O W</w:t>
      </w:r>
      <w:r w:rsidR="00EC1844" w:rsidRPr="004412E1">
        <w:rPr>
          <w:rFonts w:ascii="Times New Roman" w:hAnsi="Times New Roman" w:cs="Times New Roman"/>
          <w:b/>
          <w:sz w:val="24"/>
          <w:szCs w:val="24"/>
        </w:rPr>
        <w:t>YBORZE KOLEJNE</w:t>
      </w:r>
      <w:r w:rsidR="00877F37" w:rsidRPr="004412E1">
        <w:rPr>
          <w:rFonts w:ascii="Times New Roman" w:hAnsi="Times New Roman" w:cs="Times New Roman"/>
          <w:b/>
          <w:sz w:val="24"/>
          <w:szCs w:val="24"/>
        </w:rPr>
        <w:t>J</w:t>
      </w:r>
      <w:r w:rsidR="00EC1844" w:rsidRPr="004412E1">
        <w:rPr>
          <w:rFonts w:ascii="Times New Roman" w:hAnsi="Times New Roman" w:cs="Times New Roman"/>
          <w:b/>
          <w:sz w:val="24"/>
          <w:szCs w:val="24"/>
        </w:rPr>
        <w:t xml:space="preserve"> NAJKORZYSTNIEJSZEJ OFERTY</w:t>
      </w:r>
    </w:p>
    <w:p w14:paraId="50C78245" w14:textId="77777777" w:rsidR="00185BB2" w:rsidRPr="004412E1" w:rsidRDefault="00185BB2" w:rsidP="008D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1C4ED" w14:textId="77777777" w:rsidR="004412E1" w:rsidRPr="006D3D2C" w:rsidRDefault="004412E1" w:rsidP="004412E1">
      <w:pPr>
        <w:jc w:val="both"/>
        <w:rPr>
          <w:rFonts w:ascii="Times New Roman" w:hAnsi="Times New Roman"/>
          <w:sz w:val="24"/>
          <w:szCs w:val="24"/>
        </w:rPr>
      </w:pPr>
      <w:r w:rsidRPr="006D3D2C">
        <w:rPr>
          <w:rFonts w:ascii="Times New Roman" w:hAnsi="Times New Roman"/>
          <w:sz w:val="24"/>
          <w:szCs w:val="24"/>
        </w:rPr>
        <w:t xml:space="preserve">Dotyczy: postępowania o wartości poniżej 130 000,000 zł netto zgodnie z ustawą z dnia </w:t>
      </w:r>
      <w:r w:rsidRPr="006D3D2C">
        <w:rPr>
          <w:rFonts w:ascii="Times New Roman" w:hAnsi="Times New Roman"/>
          <w:sz w:val="24"/>
          <w:szCs w:val="24"/>
        </w:rPr>
        <w:br/>
        <w:t>11 września 2019 r.  Prawo Zamówień Publicznych  art. 2 ust. 1 pkt 1 (Dz.U. z 2019 r., poz. 2019 r. z późn. zm.).</w:t>
      </w:r>
    </w:p>
    <w:p w14:paraId="09CCB5C2" w14:textId="77777777" w:rsidR="004412E1" w:rsidRPr="006D3D2C" w:rsidRDefault="004412E1" w:rsidP="004412E1">
      <w:pPr>
        <w:jc w:val="both"/>
        <w:rPr>
          <w:rFonts w:ascii="Times New Roman" w:hAnsi="Times New Roman"/>
          <w:sz w:val="24"/>
          <w:szCs w:val="24"/>
        </w:rPr>
      </w:pPr>
      <w:r w:rsidRPr="006D3D2C">
        <w:rPr>
          <w:rFonts w:ascii="Times New Roman" w:hAnsi="Times New Roman"/>
          <w:sz w:val="24"/>
          <w:szCs w:val="24"/>
        </w:rPr>
        <w:t xml:space="preserve">Nr sprawy ST.042.1.2024 </w:t>
      </w:r>
    </w:p>
    <w:p w14:paraId="02B74BBF" w14:textId="79B797AC" w:rsidR="00E0002E" w:rsidRPr="004412E1" w:rsidRDefault="00966C29" w:rsidP="00185BB2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412E1">
        <w:rPr>
          <w:rFonts w:ascii="Times New Roman" w:hAnsi="Times New Roman" w:cs="Times New Roman"/>
          <w:color w:val="auto"/>
        </w:rPr>
        <w:t>Nazwa zadania</w:t>
      </w:r>
      <w:r w:rsidR="004412E1" w:rsidRPr="004412E1">
        <w:rPr>
          <w:rFonts w:ascii="Times New Roman" w:hAnsi="Times New Roman" w:cs="Times New Roman"/>
          <w:color w:val="auto"/>
        </w:rPr>
        <w:t>:</w:t>
      </w:r>
      <w:r w:rsidRPr="004412E1">
        <w:rPr>
          <w:rFonts w:ascii="Times New Roman" w:hAnsi="Times New Roman" w:cs="Times New Roman"/>
          <w:color w:val="auto"/>
        </w:rPr>
        <w:t xml:space="preserve"> </w:t>
      </w:r>
      <w:bookmarkStart w:id="0" w:name="_Hlk158280474"/>
      <w:r w:rsidR="004412E1" w:rsidRPr="004412E1">
        <w:rPr>
          <w:rFonts w:ascii="Times New Roman" w:hAnsi="Times New Roman" w:cs="Times New Roman"/>
          <w:b/>
          <w:bCs/>
          <w:color w:val="auto"/>
        </w:rPr>
        <w:t>,,Wykonanie dokumentacji projektowej rewitalizacji zabytkowego parku krajobrazowego w miejscowości Koneck”</w:t>
      </w:r>
      <w:bookmarkEnd w:id="0"/>
      <w:r w:rsidR="004412E1" w:rsidRPr="004412E1">
        <w:rPr>
          <w:rFonts w:ascii="Times New Roman" w:hAnsi="Times New Roman" w:cs="Times New Roman"/>
          <w:b/>
          <w:bCs/>
          <w:color w:val="auto"/>
        </w:rPr>
        <w:t>.</w:t>
      </w:r>
    </w:p>
    <w:p w14:paraId="771D0FAD" w14:textId="77777777" w:rsidR="00185BB2" w:rsidRPr="004412E1" w:rsidRDefault="00185BB2" w:rsidP="00E1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B1FA0D" w14:textId="6EEC4857" w:rsidR="00474800" w:rsidRPr="004412E1" w:rsidRDefault="000F099F" w:rsidP="004412E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2E1">
        <w:rPr>
          <w:rFonts w:ascii="Times New Roman" w:hAnsi="Times New Roman" w:cs="Times New Roman"/>
          <w:sz w:val="24"/>
          <w:szCs w:val="24"/>
        </w:rPr>
        <w:t>Gmina Koneck informuje, że w prowadzonym postępowaniu wybrano do realizacji zamówienia najkorzystniejszą ofertę złożoną przez</w:t>
      </w:r>
      <w:r w:rsidR="00354727" w:rsidRPr="004412E1">
        <w:rPr>
          <w:rFonts w:ascii="Times New Roman" w:hAnsi="Times New Roman" w:cs="Times New Roman"/>
          <w:sz w:val="24"/>
          <w:szCs w:val="24"/>
        </w:rPr>
        <w:t xml:space="preserve">: </w:t>
      </w:r>
      <w:r w:rsidR="004412E1" w:rsidRPr="004412E1">
        <w:rPr>
          <w:rFonts w:ascii="Times New Roman" w:hAnsi="Times New Roman" w:cs="Times New Roman"/>
          <w:b/>
          <w:bCs/>
          <w:sz w:val="24"/>
          <w:szCs w:val="24"/>
        </w:rPr>
        <w:t xml:space="preserve">Biuro Obsługi Inwestycji Kamil Serkowski, Wola Bachorna 21, 87-705 Siniarzewo. </w:t>
      </w:r>
      <w:r w:rsidR="00EC1844" w:rsidRPr="004412E1">
        <w:rPr>
          <w:rFonts w:ascii="Times New Roman" w:hAnsi="Times New Roman" w:cs="Times New Roman"/>
          <w:sz w:val="24"/>
          <w:szCs w:val="24"/>
        </w:rPr>
        <w:t xml:space="preserve">Wykonawca firmy odmówił zawarcia umowy na ww. usługę. W związku z odmową podpisania umowy Zamawiający dokonuje wyboru kolejnej oferty z najniższą ceną z pośród pozostałych ofert złożonych w niniejszym postępowaniu. Za najkorzystniejszą ofertę została uznana oferta </w:t>
      </w:r>
      <w:r w:rsidR="000006EF" w:rsidRPr="004412E1">
        <w:rPr>
          <w:rFonts w:ascii="Times New Roman" w:hAnsi="Times New Roman" w:cs="Times New Roman"/>
          <w:sz w:val="24"/>
          <w:szCs w:val="24"/>
        </w:rPr>
        <w:t>złożona przez firmę:</w:t>
      </w:r>
      <w:r w:rsidR="00E13D4C" w:rsidRPr="004412E1">
        <w:rPr>
          <w:rFonts w:ascii="Times New Roman" w:hAnsi="Times New Roman" w:cs="Times New Roman"/>
          <w:sz w:val="24"/>
          <w:szCs w:val="24"/>
        </w:rPr>
        <w:t xml:space="preserve"> </w:t>
      </w:r>
      <w:r w:rsidR="004412E1" w:rsidRPr="004412E1">
        <w:rPr>
          <w:rFonts w:ascii="Times New Roman" w:hAnsi="Times New Roman" w:cs="Times New Roman"/>
          <w:sz w:val="24"/>
          <w:szCs w:val="24"/>
        </w:rPr>
        <w:t xml:space="preserve">CLIP Kamil Skibicki, ul. Okrzei 74b lok. 5, 87-800 Włocławek. </w:t>
      </w:r>
    </w:p>
    <w:sectPr w:rsidR="00474800" w:rsidRPr="004412E1" w:rsidSect="006A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9"/>
    <w:rsid w:val="000006EF"/>
    <w:rsid w:val="00016464"/>
    <w:rsid w:val="00025E1A"/>
    <w:rsid w:val="000430F3"/>
    <w:rsid w:val="00055626"/>
    <w:rsid w:val="000612B9"/>
    <w:rsid w:val="000B70A0"/>
    <w:rsid w:val="000F099F"/>
    <w:rsid w:val="000F2290"/>
    <w:rsid w:val="000F74EA"/>
    <w:rsid w:val="00185BB2"/>
    <w:rsid w:val="001E18B0"/>
    <w:rsid w:val="002064E6"/>
    <w:rsid w:val="00226BFC"/>
    <w:rsid w:val="00284DAE"/>
    <w:rsid w:val="002A50C6"/>
    <w:rsid w:val="002D42ED"/>
    <w:rsid w:val="003043A2"/>
    <w:rsid w:val="00311CE8"/>
    <w:rsid w:val="0035044D"/>
    <w:rsid w:val="00354727"/>
    <w:rsid w:val="003730AE"/>
    <w:rsid w:val="00373D90"/>
    <w:rsid w:val="003819EE"/>
    <w:rsid w:val="003A1988"/>
    <w:rsid w:val="003C2159"/>
    <w:rsid w:val="004412E1"/>
    <w:rsid w:val="00464089"/>
    <w:rsid w:val="00474800"/>
    <w:rsid w:val="004D493B"/>
    <w:rsid w:val="004F5FAE"/>
    <w:rsid w:val="00515647"/>
    <w:rsid w:val="00517FDA"/>
    <w:rsid w:val="00520A18"/>
    <w:rsid w:val="005263C5"/>
    <w:rsid w:val="00527EE1"/>
    <w:rsid w:val="00535C40"/>
    <w:rsid w:val="005567A8"/>
    <w:rsid w:val="005B628B"/>
    <w:rsid w:val="00617DB3"/>
    <w:rsid w:val="00626613"/>
    <w:rsid w:val="00650658"/>
    <w:rsid w:val="00651F83"/>
    <w:rsid w:val="0065256B"/>
    <w:rsid w:val="0066512E"/>
    <w:rsid w:val="006A6FC1"/>
    <w:rsid w:val="006C5D76"/>
    <w:rsid w:val="006D52B2"/>
    <w:rsid w:val="00741181"/>
    <w:rsid w:val="007C35E3"/>
    <w:rsid w:val="007F114E"/>
    <w:rsid w:val="00803639"/>
    <w:rsid w:val="0084155A"/>
    <w:rsid w:val="00877F37"/>
    <w:rsid w:val="008B18A7"/>
    <w:rsid w:val="008B7055"/>
    <w:rsid w:val="008D416E"/>
    <w:rsid w:val="00914BF7"/>
    <w:rsid w:val="00962189"/>
    <w:rsid w:val="00966C29"/>
    <w:rsid w:val="009C1BA9"/>
    <w:rsid w:val="009E7691"/>
    <w:rsid w:val="009F7AD1"/>
    <w:rsid w:val="00A57BBD"/>
    <w:rsid w:val="00A86937"/>
    <w:rsid w:val="00A9495F"/>
    <w:rsid w:val="00AB5F10"/>
    <w:rsid w:val="00AD5487"/>
    <w:rsid w:val="00B3003A"/>
    <w:rsid w:val="00B56FB4"/>
    <w:rsid w:val="00B57A6C"/>
    <w:rsid w:val="00B61434"/>
    <w:rsid w:val="00B66B51"/>
    <w:rsid w:val="00B861A5"/>
    <w:rsid w:val="00BB38A0"/>
    <w:rsid w:val="00C22A21"/>
    <w:rsid w:val="00C64A62"/>
    <w:rsid w:val="00C736E6"/>
    <w:rsid w:val="00C8584A"/>
    <w:rsid w:val="00CA0BF7"/>
    <w:rsid w:val="00CC2DBB"/>
    <w:rsid w:val="00D07806"/>
    <w:rsid w:val="00D11AAA"/>
    <w:rsid w:val="00D35382"/>
    <w:rsid w:val="00D77093"/>
    <w:rsid w:val="00DA053D"/>
    <w:rsid w:val="00DB024D"/>
    <w:rsid w:val="00DD12D3"/>
    <w:rsid w:val="00E0002E"/>
    <w:rsid w:val="00E13D4C"/>
    <w:rsid w:val="00E22C92"/>
    <w:rsid w:val="00E3615A"/>
    <w:rsid w:val="00EB136C"/>
    <w:rsid w:val="00EC02D2"/>
    <w:rsid w:val="00EC1844"/>
    <w:rsid w:val="00EE51C9"/>
    <w:rsid w:val="00F043E2"/>
    <w:rsid w:val="00FB2B9D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91FD"/>
  <w15:docId w15:val="{FDCEB4AE-35C9-40AC-AEE5-42348AC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09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F099F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ormalnyWeb">
    <w:name w:val="Normal (Web)"/>
    <w:basedOn w:val="Normalny"/>
    <w:rsid w:val="00373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66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 UGKoneck</cp:lastModifiedBy>
  <cp:revision>3</cp:revision>
  <cp:lastPrinted>2022-09-26T07:53:00Z</cp:lastPrinted>
  <dcterms:created xsi:type="dcterms:W3CDTF">2024-02-26T06:25:00Z</dcterms:created>
  <dcterms:modified xsi:type="dcterms:W3CDTF">2024-02-27T06:27:00Z</dcterms:modified>
</cp:coreProperties>
</file>