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46F64">
        <w:rPr>
          <w:rFonts w:asciiTheme="majorHAnsi" w:hAnsiTheme="majorHAnsi"/>
          <w:b/>
          <w:sz w:val="24"/>
          <w:szCs w:val="24"/>
        </w:rPr>
        <w:t>DI.255.Z.4</w:t>
      </w:r>
      <w:r w:rsidR="004B05D6">
        <w:rPr>
          <w:rFonts w:asciiTheme="majorHAnsi" w:hAnsiTheme="majorHAnsi"/>
          <w:b/>
          <w:sz w:val="24"/>
          <w:szCs w:val="24"/>
        </w:rPr>
        <w:t>.2023.JK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E5" w:rsidRDefault="00AC14E5" w:rsidP="00423F2E">
      <w:pPr>
        <w:spacing w:after="0" w:line="240" w:lineRule="auto"/>
      </w:pPr>
      <w:r>
        <w:separator/>
      </w:r>
    </w:p>
  </w:endnote>
  <w:endnote w:type="continuationSeparator" w:id="0">
    <w:p w:rsidR="00AC14E5" w:rsidRDefault="00AC14E5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E5" w:rsidRDefault="00AC14E5" w:rsidP="00423F2E">
      <w:pPr>
        <w:spacing w:after="0" w:line="240" w:lineRule="auto"/>
      </w:pPr>
      <w:r>
        <w:separator/>
      </w:r>
    </w:p>
  </w:footnote>
  <w:footnote w:type="continuationSeparator" w:id="0">
    <w:p w:rsidR="00AC14E5" w:rsidRDefault="00AC14E5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8C8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A5D81"/>
    <w:rsid w:val="004B05D6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54A72"/>
    <w:rsid w:val="00AB2DD7"/>
    <w:rsid w:val="00AC14E5"/>
    <w:rsid w:val="00AC407F"/>
    <w:rsid w:val="00B20895"/>
    <w:rsid w:val="00B5303A"/>
    <w:rsid w:val="00B962D5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6F64"/>
    <w:rsid w:val="00DF11EC"/>
    <w:rsid w:val="00E041F6"/>
    <w:rsid w:val="00E72CB2"/>
    <w:rsid w:val="00E740DD"/>
    <w:rsid w:val="00EB1EC5"/>
    <w:rsid w:val="00EC2600"/>
    <w:rsid w:val="00FC724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9E1D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2023-06-06T10:08:00Z</dcterms:created>
  <dcterms:modified xsi:type="dcterms:W3CDTF">2023-06-06T10:08:00Z</dcterms:modified>
</cp:coreProperties>
</file>