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227F5" w14:textId="5B956917" w:rsidR="00CF28AF" w:rsidRDefault="00CF28AF">
      <w:pPr>
        <w:suppressAutoHyphens/>
        <w:snapToGrid w:val="0"/>
        <w:spacing w:after="120" w:line="240" w:lineRule="auto"/>
        <w:rPr>
          <w:rFonts w:ascii="Calibri" w:eastAsia="Times New Roman" w:hAnsi="Calibri" w:cs="Times New Roman"/>
          <w:b/>
          <w:lang w:eastAsia="ar-SA"/>
        </w:rPr>
      </w:pPr>
      <w:bookmarkStart w:id="0" w:name="_GoBack"/>
      <w:bookmarkEnd w:id="0"/>
    </w:p>
    <w:p w14:paraId="2A3F5F88" w14:textId="7101BB27" w:rsidR="0072640A" w:rsidRPr="00860B8B" w:rsidRDefault="0072640A" w:rsidP="0091352A">
      <w:pPr>
        <w:spacing w:after="0" w:line="240" w:lineRule="auto"/>
        <w:ind w:left="7080" w:firstLine="708"/>
        <w:jc w:val="both"/>
        <w:rPr>
          <w:rFonts w:ascii="Calibri" w:eastAsia="Times New Roman" w:hAnsi="Calibri" w:cs="Calibri"/>
          <w:b/>
          <w:bCs/>
          <w:lang w:eastAsia="pl-PL"/>
        </w:rPr>
      </w:pPr>
      <w:r>
        <w:rPr>
          <w:rFonts w:ascii="Calibri" w:eastAsia="Times New Roman" w:hAnsi="Calibri" w:cs="Calibri"/>
          <w:b/>
          <w:bCs/>
          <w:color w:val="000000"/>
          <w:lang w:eastAsia="pl-PL"/>
        </w:rPr>
        <w:t xml:space="preserve">Załącznik nr </w:t>
      </w:r>
      <w:r w:rsidR="0091352A">
        <w:rPr>
          <w:rFonts w:ascii="Calibri" w:eastAsia="Times New Roman" w:hAnsi="Calibri" w:cs="Calibri"/>
          <w:b/>
          <w:bCs/>
          <w:color w:val="000000"/>
          <w:lang w:eastAsia="pl-PL"/>
        </w:rPr>
        <w:t>5</w:t>
      </w:r>
      <w:r w:rsidRPr="00860B8B">
        <w:rPr>
          <w:rFonts w:ascii="Calibri" w:eastAsia="Times New Roman" w:hAnsi="Calibri" w:cs="Calibri"/>
          <w:b/>
          <w:bCs/>
          <w:color w:val="000000"/>
          <w:lang w:eastAsia="pl-PL"/>
        </w:rPr>
        <w:t xml:space="preserve"> do SIWZ</w:t>
      </w:r>
    </w:p>
    <w:p w14:paraId="5C40B567" w14:textId="77777777" w:rsidR="0072640A" w:rsidRPr="00860B8B" w:rsidRDefault="0072640A" w:rsidP="0072640A">
      <w:pPr>
        <w:suppressAutoHyphens/>
        <w:spacing w:after="0" w:line="240" w:lineRule="auto"/>
        <w:jc w:val="center"/>
        <w:rPr>
          <w:rFonts w:ascii="Calibri" w:eastAsia="Times New Roman" w:hAnsi="Calibri" w:cs="Calibri"/>
          <w:b/>
          <w:bCs/>
          <w:color w:val="000000"/>
          <w:spacing w:val="90"/>
          <w:position w:val="-2"/>
          <w:lang w:eastAsia="ar-SA"/>
        </w:rPr>
      </w:pPr>
    </w:p>
    <w:p w14:paraId="397C17D2" w14:textId="77777777" w:rsidR="0072640A" w:rsidRDefault="0072640A" w:rsidP="0072640A">
      <w:pPr>
        <w:suppressAutoHyphens/>
        <w:spacing w:after="0" w:line="240" w:lineRule="auto"/>
        <w:jc w:val="center"/>
        <w:rPr>
          <w:rFonts w:ascii="Calibri" w:eastAsia="Times New Roman" w:hAnsi="Calibri" w:cs="Times New Roman"/>
          <w:b/>
          <w:bCs/>
          <w:sz w:val="28"/>
          <w:szCs w:val="28"/>
          <w:lang w:eastAsia="ar-SA"/>
        </w:rPr>
      </w:pPr>
    </w:p>
    <w:p w14:paraId="68AAA03D" w14:textId="77777777" w:rsidR="0072640A" w:rsidRDefault="0072640A" w:rsidP="0072640A">
      <w:pPr>
        <w:suppressAutoHyphens/>
        <w:spacing w:after="0" w:line="240" w:lineRule="auto"/>
        <w:jc w:val="center"/>
        <w:rPr>
          <w:rFonts w:ascii="Calibri" w:eastAsia="Times New Roman" w:hAnsi="Calibri" w:cs="Times New Roman"/>
          <w:b/>
          <w:bCs/>
          <w:sz w:val="28"/>
          <w:szCs w:val="28"/>
          <w:lang w:eastAsia="ar-SA"/>
        </w:rPr>
      </w:pPr>
    </w:p>
    <w:p w14:paraId="74D232E7" w14:textId="77777777" w:rsidR="0072640A" w:rsidRDefault="0072640A" w:rsidP="0072640A">
      <w:pPr>
        <w:suppressAutoHyphens/>
        <w:spacing w:after="0" w:line="240" w:lineRule="auto"/>
        <w:jc w:val="center"/>
        <w:rPr>
          <w:rFonts w:ascii="Calibri" w:eastAsia="Times New Roman" w:hAnsi="Calibri" w:cs="Times New Roman"/>
          <w:b/>
          <w:bCs/>
          <w:sz w:val="28"/>
          <w:szCs w:val="28"/>
          <w:lang w:eastAsia="ar-SA"/>
        </w:rPr>
      </w:pPr>
    </w:p>
    <w:p w14:paraId="3EF7B397" w14:textId="77777777" w:rsidR="0072640A" w:rsidRDefault="0072640A" w:rsidP="0072640A">
      <w:pPr>
        <w:suppressAutoHyphens/>
        <w:spacing w:after="0" w:line="240" w:lineRule="auto"/>
        <w:jc w:val="center"/>
        <w:rPr>
          <w:rFonts w:ascii="Calibri" w:eastAsia="Times New Roman" w:hAnsi="Calibri" w:cs="Times New Roman"/>
          <w:b/>
          <w:bCs/>
          <w:sz w:val="28"/>
          <w:szCs w:val="28"/>
          <w:lang w:eastAsia="ar-SA"/>
        </w:rPr>
      </w:pPr>
      <w:r>
        <w:rPr>
          <w:rFonts w:ascii="Calibri" w:eastAsia="Times New Roman" w:hAnsi="Calibri" w:cs="Times New Roman"/>
          <w:b/>
          <w:bCs/>
          <w:sz w:val="28"/>
          <w:szCs w:val="28"/>
          <w:lang w:eastAsia="ar-SA"/>
        </w:rPr>
        <w:t>OŚWIADCZENIE WYKONAWCY</w:t>
      </w:r>
    </w:p>
    <w:p w14:paraId="3FB18272" w14:textId="77777777" w:rsidR="0072640A" w:rsidRDefault="0072640A" w:rsidP="0072640A">
      <w:pPr>
        <w:suppressAutoHyphens/>
        <w:spacing w:after="0" w:line="240" w:lineRule="auto"/>
        <w:jc w:val="center"/>
        <w:rPr>
          <w:rFonts w:ascii="Calibri" w:eastAsia="Times New Roman" w:hAnsi="Calibri" w:cs="Calibri"/>
          <w:b/>
          <w:bCs/>
          <w:u w:val="single"/>
          <w:lang w:eastAsia="ar-SA"/>
        </w:rPr>
      </w:pPr>
      <w:r>
        <w:rPr>
          <w:rFonts w:ascii="Calibri" w:eastAsia="Times New Roman" w:hAnsi="Calibri" w:cs="Calibri"/>
          <w:b/>
          <w:bCs/>
          <w:lang w:eastAsia="ar-SA"/>
        </w:rPr>
        <w:t xml:space="preserve">O </w:t>
      </w:r>
      <w:r>
        <w:rPr>
          <w:rFonts w:ascii="Calibri" w:eastAsia="Times New Roman" w:hAnsi="Calibri" w:cs="Calibri"/>
          <w:b/>
          <w:bCs/>
          <w:u w:val="single"/>
          <w:lang w:eastAsia="ar-SA"/>
        </w:rPr>
        <w:t xml:space="preserve">NIEZALEGANIU Z OPŁACANIEM PODATKÓW I OPŁAT LOKALNYCH, </w:t>
      </w:r>
    </w:p>
    <w:p w14:paraId="17E61A0C" w14:textId="77777777" w:rsidR="0072640A" w:rsidRPr="00CA498E" w:rsidRDefault="0072640A" w:rsidP="0072640A">
      <w:pPr>
        <w:suppressAutoHyphens/>
        <w:spacing w:after="0" w:line="240" w:lineRule="auto"/>
        <w:jc w:val="center"/>
        <w:rPr>
          <w:rFonts w:ascii="Calibri" w:eastAsia="Times New Roman" w:hAnsi="Calibri" w:cs="Calibri"/>
          <w:b/>
          <w:bCs/>
          <w:lang w:eastAsia="ar-SA"/>
        </w:rPr>
      </w:pPr>
      <w:r w:rsidRPr="00CA498E">
        <w:rPr>
          <w:rFonts w:ascii="Calibri" w:eastAsia="Times New Roman" w:hAnsi="Calibri" w:cs="Calibri"/>
          <w:b/>
          <w:bCs/>
          <w:lang w:eastAsia="ar-SA"/>
        </w:rPr>
        <w:t xml:space="preserve">o których mowa w ustawie z dnia 12 stycznia 1991 r. </w:t>
      </w:r>
    </w:p>
    <w:p w14:paraId="7181EE89" w14:textId="54CA9145" w:rsidR="0072640A" w:rsidRPr="00CA498E" w:rsidRDefault="0072640A" w:rsidP="0072640A">
      <w:pPr>
        <w:suppressAutoHyphens/>
        <w:spacing w:after="0" w:line="240" w:lineRule="auto"/>
        <w:jc w:val="center"/>
        <w:rPr>
          <w:rFonts w:ascii="Calibri" w:eastAsia="Times New Roman" w:hAnsi="Calibri" w:cs="Calibri"/>
          <w:b/>
          <w:bCs/>
          <w:lang w:eastAsia="ar-SA"/>
        </w:rPr>
      </w:pPr>
      <w:r w:rsidRPr="00CA498E">
        <w:rPr>
          <w:rFonts w:ascii="Calibri" w:eastAsia="Times New Roman" w:hAnsi="Calibri" w:cs="Calibri"/>
          <w:b/>
          <w:bCs/>
          <w:lang w:eastAsia="ar-SA"/>
        </w:rPr>
        <w:t>o podatkach i opłatach lokalnych (</w:t>
      </w:r>
      <w:r>
        <w:rPr>
          <w:rFonts w:ascii="Calibri" w:eastAsia="Times New Roman" w:hAnsi="Calibri" w:cs="Calibri"/>
          <w:b/>
          <w:bCs/>
          <w:lang w:eastAsia="ar-SA"/>
        </w:rPr>
        <w:t xml:space="preserve">tekst jednolity: </w:t>
      </w:r>
      <w:r w:rsidRPr="00CA498E">
        <w:rPr>
          <w:rFonts w:ascii="Calibri" w:eastAsia="Times New Roman" w:hAnsi="Calibri" w:cs="Calibri"/>
          <w:b/>
          <w:bCs/>
          <w:lang w:eastAsia="ar-SA"/>
        </w:rPr>
        <w:t>Dz. U. z 201</w:t>
      </w:r>
      <w:r w:rsidR="00EE01BE">
        <w:rPr>
          <w:rFonts w:ascii="Calibri" w:eastAsia="Times New Roman" w:hAnsi="Calibri" w:cs="Calibri"/>
          <w:b/>
          <w:bCs/>
          <w:lang w:eastAsia="ar-SA"/>
        </w:rPr>
        <w:t>8</w:t>
      </w:r>
      <w:r w:rsidRPr="00CA498E">
        <w:rPr>
          <w:rFonts w:ascii="Calibri" w:eastAsia="Times New Roman" w:hAnsi="Calibri" w:cs="Calibri"/>
          <w:b/>
          <w:bCs/>
          <w:lang w:eastAsia="ar-SA"/>
        </w:rPr>
        <w:t xml:space="preserve"> r., poz. 1</w:t>
      </w:r>
      <w:r w:rsidR="00EE01BE">
        <w:rPr>
          <w:rFonts w:ascii="Calibri" w:eastAsia="Times New Roman" w:hAnsi="Calibri" w:cs="Calibri"/>
          <w:b/>
          <w:bCs/>
          <w:lang w:eastAsia="ar-SA"/>
        </w:rPr>
        <w:t>445</w:t>
      </w:r>
      <w:r w:rsidRPr="00CA498E">
        <w:rPr>
          <w:rFonts w:ascii="Calibri" w:eastAsia="Times New Roman" w:hAnsi="Calibri" w:cs="Calibri"/>
          <w:b/>
          <w:bCs/>
          <w:lang w:eastAsia="ar-SA"/>
        </w:rPr>
        <w:t xml:space="preserve">, z późn. zm.) </w:t>
      </w:r>
    </w:p>
    <w:p w14:paraId="0CF638DD" w14:textId="77777777" w:rsidR="0072640A" w:rsidRPr="00860B8B" w:rsidRDefault="0072640A" w:rsidP="0072640A">
      <w:pPr>
        <w:suppressAutoHyphens/>
        <w:spacing w:after="0" w:line="240" w:lineRule="auto"/>
        <w:jc w:val="both"/>
        <w:rPr>
          <w:rFonts w:ascii="Calibri" w:eastAsia="Times New Roman" w:hAnsi="Calibri" w:cs="Times New Roman"/>
          <w:color w:val="000000"/>
          <w:sz w:val="20"/>
          <w:szCs w:val="20"/>
          <w:lang w:eastAsia="ar-SA"/>
        </w:rPr>
      </w:pPr>
    </w:p>
    <w:p w14:paraId="025FA7F5" w14:textId="564EEB59" w:rsidR="0072640A" w:rsidRDefault="0091352A" w:rsidP="0072640A">
      <w:pPr>
        <w:ind w:left="20"/>
        <w:jc w:val="both"/>
        <w:rPr>
          <w:rFonts w:ascii="Arial" w:eastAsia="Times New Roman" w:hAnsi="Arial" w:cs="Arial"/>
          <w:spacing w:val="4"/>
          <w:sz w:val="20"/>
        </w:rPr>
      </w:pPr>
      <w:bookmarkStart w:id="1" w:name="_Hlk15648613"/>
      <w:r w:rsidRPr="0091352A">
        <w:rPr>
          <w:b/>
          <w:sz w:val="20"/>
          <w:lang w:eastAsia="ar-SA"/>
        </w:rPr>
        <w:t>w postępowaniu o udzielenie zamówienia publicznego, którego wartość szacunkowa przekracza kwoty określone w przepisach wydanych na podstawie art. 11 ust. 8 ustawy, realizowanym w trybie przetargu nieograniczonego na wykonanie robót budowlanych pn. „Zagospodarowanie śródmiejskiego odcinka Bulwarów rzeki Słupi oraz przebudow</w:t>
      </w:r>
      <w:r w:rsidR="003B4331">
        <w:rPr>
          <w:b/>
          <w:sz w:val="20"/>
          <w:lang w:eastAsia="ar-SA"/>
        </w:rPr>
        <w:t>a</w:t>
      </w:r>
      <w:r w:rsidRPr="0091352A">
        <w:rPr>
          <w:b/>
          <w:sz w:val="20"/>
          <w:lang w:eastAsia="ar-SA"/>
        </w:rPr>
        <w:t xml:space="preserve"> ulicy Szarych Szeregów w Słupsku”. Znak sprawy ZP5.261.28.2019</w:t>
      </w:r>
      <w:bookmarkEnd w:id="1"/>
    </w:p>
    <w:p w14:paraId="2ABB20A5" w14:textId="77777777" w:rsidR="0072640A" w:rsidRDefault="0072640A" w:rsidP="0072640A">
      <w:pPr>
        <w:ind w:left="20"/>
        <w:jc w:val="both"/>
        <w:rPr>
          <w:rFonts w:ascii="Arial" w:eastAsia="Times New Roman" w:hAnsi="Arial" w:cs="Arial"/>
          <w:spacing w:val="4"/>
          <w:sz w:val="20"/>
        </w:rPr>
      </w:pPr>
    </w:p>
    <w:p w14:paraId="67E02E16" w14:textId="77777777" w:rsidR="0072640A" w:rsidRDefault="0072640A" w:rsidP="0072640A">
      <w:pPr>
        <w:suppressAutoHyphens/>
        <w:spacing w:after="0" w:line="360" w:lineRule="auto"/>
        <w:jc w:val="both"/>
        <w:rPr>
          <w:rFonts w:eastAsia="Times New Roman" w:cs="Arial"/>
          <w:spacing w:val="4"/>
        </w:rPr>
      </w:pPr>
      <w:r>
        <w:rPr>
          <w:rFonts w:eastAsia="Times New Roman" w:cs="Arial"/>
          <w:spacing w:val="4"/>
        </w:rPr>
        <w:t>Oświadczam(-y)</w:t>
      </w:r>
      <w:r w:rsidRPr="00120472">
        <w:rPr>
          <w:rFonts w:eastAsia="Times New Roman" w:cs="Arial"/>
          <w:spacing w:val="4"/>
        </w:rPr>
        <w:t>, że</w:t>
      </w:r>
      <w:r>
        <w:rPr>
          <w:rStyle w:val="Odwoanieprzypisudolnego"/>
          <w:rFonts w:eastAsia="Times New Roman" w:cs="Arial"/>
          <w:spacing w:val="4"/>
        </w:rPr>
        <w:footnoteReference w:id="1"/>
      </w:r>
      <w:r>
        <w:rPr>
          <w:rFonts w:eastAsia="Times New Roman" w:cs="Arial"/>
          <w:spacing w:val="4"/>
        </w:rPr>
        <w:t>:</w:t>
      </w:r>
    </w:p>
    <w:p w14:paraId="1E54F22A" w14:textId="1FC8CDF2" w:rsidR="0072640A" w:rsidRPr="0072640A" w:rsidRDefault="0072640A" w:rsidP="009634E0">
      <w:pPr>
        <w:pStyle w:val="Akapitzlist"/>
        <w:numPr>
          <w:ilvl w:val="0"/>
          <w:numId w:val="86"/>
        </w:numPr>
        <w:suppressAutoHyphens/>
        <w:spacing w:after="0" w:line="360" w:lineRule="auto"/>
        <w:jc w:val="both"/>
        <w:rPr>
          <w:rFonts w:ascii="Calibri" w:eastAsia="Times New Roman" w:hAnsi="Calibri" w:cs="Calibri"/>
          <w:b/>
          <w:bCs/>
          <w:lang w:eastAsia="ar-SA"/>
        </w:rPr>
      </w:pPr>
      <w:r w:rsidRPr="0072640A">
        <w:rPr>
          <w:rFonts w:eastAsia="Times New Roman" w:cs="Arial"/>
          <w:b/>
        </w:rPr>
        <w:t>nie zalegam</w:t>
      </w:r>
      <w:r>
        <w:rPr>
          <w:rFonts w:eastAsia="Times New Roman" w:cs="Arial"/>
          <w:b/>
        </w:rPr>
        <w:t xml:space="preserve"> </w:t>
      </w:r>
      <w:r w:rsidRPr="0072640A">
        <w:rPr>
          <w:rFonts w:eastAsia="Times New Roman" w:cs="Arial"/>
        </w:rPr>
        <w:t>z opłacaniem podatków i o</w:t>
      </w:r>
      <w:r>
        <w:rPr>
          <w:rFonts w:eastAsia="Times New Roman" w:cs="Arial"/>
        </w:rPr>
        <w:t xml:space="preserve">płat lokalnych, o których mowa </w:t>
      </w:r>
      <w:r w:rsidRPr="0072640A">
        <w:rPr>
          <w:rFonts w:eastAsia="Times New Roman" w:cs="Arial"/>
        </w:rPr>
        <w:t xml:space="preserve">w ustawie z dnia 12 stycznia 1991 r. o podatkach i opłatach lokalnych  </w:t>
      </w:r>
      <w:r w:rsidRPr="0072640A">
        <w:rPr>
          <w:rFonts w:ascii="Calibri" w:eastAsia="Times New Roman" w:hAnsi="Calibri" w:cs="Calibri"/>
          <w:bCs/>
          <w:lang w:eastAsia="ar-SA"/>
        </w:rPr>
        <w:t>(tekst jednolity: Dz. U. z 201</w:t>
      </w:r>
      <w:r w:rsidR="00EE01BE">
        <w:rPr>
          <w:rFonts w:ascii="Calibri" w:eastAsia="Times New Roman" w:hAnsi="Calibri" w:cs="Calibri"/>
          <w:bCs/>
          <w:lang w:eastAsia="ar-SA"/>
        </w:rPr>
        <w:t>8</w:t>
      </w:r>
      <w:r w:rsidRPr="0072640A">
        <w:rPr>
          <w:rFonts w:ascii="Calibri" w:eastAsia="Times New Roman" w:hAnsi="Calibri" w:cs="Calibri"/>
          <w:bCs/>
          <w:lang w:eastAsia="ar-SA"/>
        </w:rPr>
        <w:t xml:space="preserve"> r., poz. 1</w:t>
      </w:r>
      <w:r w:rsidR="00EE01BE">
        <w:rPr>
          <w:rFonts w:ascii="Calibri" w:eastAsia="Times New Roman" w:hAnsi="Calibri" w:cs="Calibri"/>
          <w:bCs/>
          <w:lang w:eastAsia="ar-SA"/>
        </w:rPr>
        <w:t>44</w:t>
      </w:r>
      <w:r w:rsidRPr="0072640A">
        <w:rPr>
          <w:rFonts w:ascii="Calibri" w:eastAsia="Times New Roman" w:hAnsi="Calibri" w:cs="Calibri"/>
          <w:bCs/>
          <w:lang w:eastAsia="ar-SA"/>
        </w:rPr>
        <w:t>5, z późn. zm.)</w:t>
      </w:r>
    </w:p>
    <w:p w14:paraId="3BDAE583" w14:textId="63DA268E" w:rsidR="0072640A" w:rsidRPr="0072640A" w:rsidRDefault="0072640A" w:rsidP="009634E0">
      <w:pPr>
        <w:pStyle w:val="Akapitzlist"/>
        <w:numPr>
          <w:ilvl w:val="0"/>
          <w:numId w:val="86"/>
        </w:numPr>
        <w:suppressAutoHyphens/>
        <w:spacing w:after="0" w:line="360" w:lineRule="auto"/>
        <w:jc w:val="both"/>
        <w:rPr>
          <w:rFonts w:ascii="Calibri" w:eastAsia="Times New Roman" w:hAnsi="Calibri" w:cs="Calibri"/>
          <w:b/>
          <w:bCs/>
          <w:lang w:eastAsia="ar-SA"/>
        </w:rPr>
      </w:pPr>
      <w:r w:rsidRPr="0072640A">
        <w:rPr>
          <w:rFonts w:eastAsia="Times New Roman" w:cs="Arial"/>
          <w:b/>
        </w:rPr>
        <w:t xml:space="preserve">zalegam </w:t>
      </w:r>
      <w:r w:rsidRPr="0072640A">
        <w:rPr>
          <w:rFonts w:eastAsia="Times New Roman" w:cs="Arial"/>
        </w:rPr>
        <w:t>z opłacaniem podatków i o</w:t>
      </w:r>
      <w:r>
        <w:rPr>
          <w:rFonts w:eastAsia="Times New Roman" w:cs="Arial"/>
        </w:rPr>
        <w:t xml:space="preserve">płat lokalnych, o których mowa </w:t>
      </w:r>
      <w:r w:rsidRPr="0072640A">
        <w:rPr>
          <w:rFonts w:eastAsia="Times New Roman" w:cs="Arial"/>
        </w:rPr>
        <w:t xml:space="preserve">w ustawie z dnia 12 stycznia 1991 r. o podatkach i opłatach lokalnych  </w:t>
      </w:r>
      <w:r w:rsidRPr="0072640A">
        <w:rPr>
          <w:rFonts w:ascii="Calibri" w:eastAsia="Times New Roman" w:hAnsi="Calibri" w:cs="Calibri"/>
          <w:bCs/>
          <w:lang w:eastAsia="ar-SA"/>
        </w:rPr>
        <w:t>(tekst jednolity: Dz. U. z 201</w:t>
      </w:r>
      <w:r w:rsidR="00862A63">
        <w:rPr>
          <w:rFonts w:ascii="Calibri" w:eastAsia="Times New Roman" w:hAnsi="Calibri" w:cs="Calibri"/>
          <w:bCs/>
          <w:lang w:eastAsia="ar-SA"/>
        </w:rPr>
        <w:t>8</w:t>
      </w:r>
      <w:r w:rsidRPr="0072640A">
        <w:rPr>
          <w:rFonts w:ascii="Calibri" w:eastAsia="Times New Roman" w:hAnsi="Calibri" w:cs="Calibri"/>
          <w:bCs/>
          <w:lang w:eastAsia="ar-SA"/>
        </w:rPr>
        <w:t xml:space="preserve"> r., poz. 1</w:t>
      </w:r>
      <w:r w:rsidR="00862A63">
        <w:rPr>
          <w:rFonts w:ascii="Calibri" w:eastAsia="Times New Roman" w:hAnsi="Calibri" w:cs="Calibri"/>
          <w:bCs/>
          <w:lang w:eastAsia="ar-SA"/>
        </w:rPr>
        <w:t>44</w:t>
      </w:r>
      <w:r w:rsidRPr="0072640A">
        <w:rPr>
          <w:rFonts w:ascii="Calibri" w:eastAsia="Times New Roman" w:hAnsi="Calibri" w:cs="Calibri"/>
          <w:bCs/>
          <w:lang w:eastAsia="ar-SA"/>
        </w:rPr>
        <w:t>5, z późn. zm.)</w:t>
      </w:r>
      <w:r w:rsidRPr="0072640A">
        <w:rPr>
          <w:rFonts w:ascii="Calibri" w:eastAsia="Times New Roman" w:hAnsi="Calibri" w:cs="Calibri"/>
          <w:b/>
          <w:bCs/>
          <w:lang w:eastAsia="ar-SA"/>
        </w:rPr>
        <w:t>.</w:t>
      </w:r>
    </w:p>
    <w:p w14:paraId="57A3AB87" w14:textId="77777777" w:rsidR="0072640A" w:rsidRDefault="0072640A" w:rsidP="0072640A">
      <w:pPr>
        <w:spacing w:after="0" w:line="240" w:lineRule="auto"/>
        <w:jc w:val="both"/>
        <w:rPr>
          <w:rFonts w:ascii="Arial" w:eastAsia="Times New Roman" w:hAnsi="Arial" w:cs="Arial"/>
          <w:spacing w:val="-1"/>
          <w:sz w:val="21"/>
          <w:szCs w:val="21"/>
          <w:lang w:eastAsia="pl-PL"/>
        </w:rPr>
      </w:pPr>
    </w:p>
    <w:p w14:paraId="3CF84B2F" w14:textId="77777777" w:rsidR="0072640A" w:rsidRDefault="0072640A" w:rsidP="0072640A">
      <w:pPr>
        <w:spacing w:after="0" w:line="240" w:lineRule="auto"/>
        <w:jc w:val="both"/>
        <w:rPr>
          <w:rFonts w:ascii="Calibri" w:eastAsia="Times New Roman" w:hAnsi="Calibri" w:cs="Calibri"/>
          <w:color w:val="000000"/>
          <w:sz w:val="18"/>
          <w:szCs w:val="18"/>
          <w:lang w:eastAsia="pl-PL"/>
        </w:rPr>
      </w:pPr>
    </w:p>
    <w:p w14:paraId="1C692E8E" w14:textId="77777777" w:rsidR="0072640A" w:rsidRDefault="0072640A" w:rsidP="0072640A">
      <w:pPr>
        <w:spacing w:after="0" w:line="240" w:lineRule="auto"/>
        <w:jc w:val="both"/>
        <w:rPr>
          <w:rFonts w:ascii="Calibri" w:eastAsia="Times New Roman" w:hAnsi="Calibri" w:cs="Calibri"/>
          <w:color w:val="000000"/>
          <w:sz w:val="18"/>
          <w:szCs w:val="18"/>
          <w:lang w:eastAsia="pl-PL"/>
        </w:rPr>
      </w:pPr>
    </w:p>
    <w:p w14:paraId="0A2BC752" w14:textId="77777777" w:rsidR="0072640A" w:rsidRDefault="0072640A" w:rsidP="0072640A">
      <w:pPr>
        <w:spacing w:after="0" w:line="240" w:lineRule="auto"/>
        <w:jc w:val="both"/>
        <w:rPr>
          <w:rFonts w:ascii="Calibri" w:eastAsia="Times New Roman" w:hAnsi="Calibri" w:cs="Calibri"/>
          <w:color w:val="000000"/>
          <w:sz w:val="18"/>
          <w:szCs w:val="18"/>
          <w:lang w:eastAsia="pl-PL"/>
        </w:rPr>
      </w:pPr>
    </w:p>
    <w:p w14:paraId="4C8A3E13" w14:textId="77777777" w:rsidR="0072640A" w:rsidRDefault="0072640A" w:rsidP="0072640A">
      <w:pPr>
        <w:spacing w:after="0" w:line="240" w:lineRule="auto"/>
        <w:jc w:val="both"/>
        <w:rPr>
          <w:rFonts w:ascii="Calibri" w:eastAsia="Times New Roman" w:hAnsi="Calibri" w:cs="Calibri"/>
          <w:color w:val="000000"/>
          <w:sz w:val="18"/>
          <w:szCs w:val="18"/>
          <w:lang w:eastAsia="pl-PL"/>
        </w:rPr>
      </w:pPr>
    </w:p>
    <w:p w14:paraId="3AB423ED" w14:textId="77777777" w:rsidR="008811D9" w:rsidRPr="00860B8B" w:rsidRDefault="008811D9" w:rsidP="008811D9">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w:t>
      </w:r>
      <w:r w:rsidRPr="00860B8B">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t xml:space="preserve">                   </w:t>
      </w:r>
      <w:r w:rsidRPr="00860B8B">
        <w:rPr>
          <w:rFonts w:ascii="Calibri" w:eastAsia="Times New Roman" w:hAnsi="Calibri" w:cs="Times New Roman"/>
          <w:color w:val="000000"/>
          <w:lang w:eastAsia="pl-PL"/>
        </w:rPr>
        <w:t xml:space="preserve">        </w:t>
      </w:r>
    </w:p>
    <w:p w14:paraId="2BD2FFE2" w14:textId="77777777" w:rsidR="008811D9" w:rsidRPr="00044BC1" w:rsidRDefault="008811D9" w:rsidP="008811D9">
      <w:pPr>
        <w:spacing w:after="0" w:line="240" w:lineRule="auto"/>
        <w:rPr>
          <w:rFonts w:ascii="Calibri" w:eastAsia="Times New Roman" w:hAnsi="Calibri" w:cs="Times New Roman"/>
          <w:color w:val="000000"/>
          <w:sz w:val="16"/>
          <w:szCs w:val="16"/>
          <w:lang w:eastAsia="pl-PL"/>
        </w:rPr>
      </w:pPr>
      <w:r w:rsidRPr="00044BC1">
        <w:rPr>
          <w:rFonts w:ascii="Calibri" w:eastAsia="Times New Roman" w:hAnsi="Calibri" w:cs="Times New Roman"/>
          <w:color w:val="000000"/>
          <w:sz w:val="16"/>
          <w:szCs w:val="16"/>
          <w:lang w:eastAsia="pl-PL"/>
        </w:rPr>
        <w:t xml:space="preserve">                   Nazwa i adres Wykonawcy</w:t>
      </w:r>
      <w:r w:rsidRPr="00044BC1">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t xml:space="preserve">              </w:t>
      </w:r>
      <w:r w:rsidRPr="00044BC1">
        <w:rPr>
          <w:rFonts w:ascii="Calibri" w:eastAsia="Times New Roman" w:hAnsi="Calibri" w:cs="Times New Roman"/>
          <w:color w:val="000000"/>
          <w:sz w:val="16"/>
          <w:szCs w:val="16"/>
          <w:lang w:eastAsia="pl-PL"/>
        </w:rPr>
        <w:t xml:space="preserve">  </w:t>
      </w:r>
    </w:p>
    <w:p w14:paraId="58AF5133" w14:textId="77777777" w:rsidR="008811D9" w:rsidRPr="00860B8B" w:rsidRDefault="008811D9" w:rsidP="008811D9">
      <w:pPr>
        <w:spacing w:after="0" w:line="240" w:lineRule="auto"/>
        <w:rPr>
          <w:rFonts w:ascii="Calibri" w:eastAsia="Times New Roman" w:hAnsi="Calibri" w:cs="Times New Roman"/>
          <w:color w:val="000000"/>
          <w:lang w:eastAsia="pl-PL"/>
        </w:rPr>
      </w:pPr>
    </w:p>
    <w:p w14:paraId="58CAF209" w14:textId="77777777" w:rsidR="008811D9" w:rsidRDefault="008811D9" w:rsidP="008811D9">
      <w:pPr>
        <w:spacing w:after="0" w:line="240" w:lineRule="auto"/>
        <w:rPr>
          <w:rFonts w:ascii="Calibri" w:eastAsia="Times New Roman" w:hAnsi="Calibri" w:cs="Times New Roman"/>
          <w:color w:val="000000"/>
          <w:lang w:eastAsia="pl-PL"/>
        </w:rPr>
      </w:pPr>
    </w:p>
    <w:p w14:paraId="7CB41B4F" w14:textId="77777777" w:rsidR="008811D9" w:rsidRDefault="008811D9" w:rsidP="008811D9">
      <w:pPr>
        <w:spacing w:after="0" w:line="240" w:lineRule="auto"/>
        <w:rPr>
          <w:rFonts w:ascii="Calibri" w:eastAsia="Times New Roman" w:hAnsi="Calibri" w:cs="Times New Roman"/>
          <w:color w:val="000000"/>
          <w:lang w:eastAsia="pl-PL"/>
        </w:rPr>
      </w:pPr>
    </w:p>
    <w:p w14:paraId="24888FF3" w14:textId="77777777" w:rsidR="008811D9" w:rsidRDefault="008811D9" w:rsidP="008811D9">
      <w:pPr>
        <w:spacing w:after="0" w:line="240" w:lineRule="auto"/>
        <w:rPr>
          <w:rFonts w:ascii="Calibri" w:eastAsia="Times New Roman" w:hAnsi="Calibri" w:cs="Times New Roman"/>
          <w:color w:val="000000"/>
          <w:lang w:eastAsia="pl-PL"/>
        </w:rPr>
      </w:pPr>
    </w:p>
    <w:p w14:paraId="260726A2" w14:textId="77777777" w:rsidR="008811D9" w:rsidRPr="00860B8B" w:rsidRDefault="008811D9" w:rsidP="008811D9">
      <w:pPr>
        <w:spacing w:after="0" w:line="240" w:lineRule="auto"/>
        <w:rPr>
          <w:rFonts w:ascii="Times New Roman" w:eastAsia="Times New Roman" w:hAnsi="Times New Roman" w:cs="Times New Roman"/>
          <w:sz w:val="24"/>
          <w:szCs w:val="24"/>
          <w:lang w:eastAsia="pl-PL"/>
        </w:rPr>
      </w:pPr>
      <w:r>
        <w:rPr>
          <w:rFonts w:ascii="Calibri" w:eastAsia="Times New Roman" w:hAnsi="Calibri" w:cs="Times New Roman"/>
          <w:color w:val="000000"/>
          <w:lang w:eastAsia="pl-PL"/>
        </w:rPr>
        <w:t>….........................................................</w:t>
      </w:r>
    </w:p>
    <w:p w14:paraId="7B61E805" w14:textId="77777777" w:rsidR="008811D9" w:rsidRPr="00860B8B" w:rsidRDefault="008811D9" w:rsidP="008811D9">
      <w:pPr>
        <w:spacing w:after="0" w:line="240" w:lineRule="auto"/>
        <w:jc w:val="both"/>
        <w:rPr>
          <w:rFonts w:ascii="Calibri" w:eastAsia="Times New Roman" w:hAnsi="Calibri" w:cs="Calibri"/>
          <w:color w:val="000000"/>
          <w:sz w:val="18"/>
          <w:szCs w:val="18"/>
          <w:lang w:eastAsia="pl-PL"/>
        </w:rPr>
      </w:pPr>
      <w:r>
        <w:rPr>
          <w:sz w:val="16"/>
          <w:szCs w:val="16"/>
        </w:rPr>
        <w:t xml:space="preserve">                      Miejscowość i data</w:t>
      </w:r>
    </w:p>
    <w:p w14:paraId="760EF97B" w14:textId="77777777" w:rsidR="008811D9" w:rsidRDefault="008811D9" w:rsidP="008811D9">
      <w:pPr>
        <w:ind w:left="720"/>
        <w:contextualSpacing/>
        <w:jc w:val="right"/>
        <w:rPr>
          <w:rFonts w:eastAsia="Calibri" w:cs="Times New Roman"/>
          <w:b/>
        </w:rPr>
      </w:pPr>
    </w:p>
    <w:p w14:paraId="4842A3B3" w14:textId="77777777" w:rsidR="00826AA5" w:rsidRDefault="00826AA5">
      <w:pPr>
        <w:ind w:left="720"/>
        <w:contextualSpacing/>
        <w:jc w:val="right"/>
        <w:rPr>
          <w:rFonts w:eastAsia="Calibri" w:cs="Times New Roman"/>
          <w:b/>
        </w:rPr>
      </w:pPr>
    </w:p>
    <w:p w14:paraId="3F8EDFD2" w14:textId="77777777" w:rsidR="00826AA5" w:rsidRDefault="00826AA5">
      <w:pPr>
        <w:ind w:left="720"/>
        <w:contextualSpacing/>
        <w:jc w:val="right"/>
        <w:rPr>
          <w:rFonts w:eastAsia="Calibri" w:cs="Times New Roman"/>
          <w:b/>
        </w:rPr>
      </w:pPr>
    </w:p>
    <w:p w14:paraId="672D62B0" w14:textId="58648EC2" w:rsidR="00826AA5" w:rsidRDefault="00826AA5">
      <w:pPr>
        <w:ind w:left="720"/>
        <w:contextualSpacing/>
        <w:jc w:val="right"/>
        <w:rPr>
          <w:rFonts w:eastAsia="Calibri" w:cs="Times New Roman"/>
          <w:b/>
        </w:rPr>
      </w:pPr>
    </w:p>
    <w:sectPr w:rsidR="00826AA5">
      <w:headerReference w:type="default" r:id="rId8"/>
      <w:footerReference w:type="default" r:id="rId9"/>
      <w:headerReference w:type="first" r:id="rId10"/>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9FC67" w14:textId="77777777" w:rsidR="00667309" w:rsidRDefault="00667309">
      <w:pPr>
        <w:spacing w:after="0" w:line="240" w:lineRule="auto"/>
      </w:pPr>
      <w:r>
        <w:separator/>
      </w:r>
    </w:p>
  </w:endnote>
  <w:endnote w:type="continuationSeparator" w:id="0">
    <w:p w14:paraId="6ECF8381" w14:textId="77777777" w:rsidR="00667309" w:rsidRDefault="0066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5D7A7C" w:rsidRDefault="005D7A7C">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5D7A7C" w:rsidRDefault="005D7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0DBC3" w14:textId="77777777" w:rsidR="00667309" w:rsidRDefault="00667309">
      <w:r>
        <w:separator/>
      </w:r>
    </w:p>
  </w:footnote>
  <w:footnote w:type="continuationSeparator" w:id="0">
    <w:p w14:paraId="56AC99C0" w14:textId="77777777" w:rsidR="00667309" w:rsidRDefault="00667309">
      <w:r>
        <w:continuationSeparator/>
      </w:r>
    </w:p>
  </w:footnote>
  <w:footnote w:id="1">
    <w:p w14:paraId="096F1378" w14:textId="77777777" w:rsidR="005D7A7C" w:rsidRDefault="005D7A7C">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77777777" w:rsidR="005D7A7C" w:rsidRDefault="005D7A7C">
    <w:pPr>
      <w:pStyle w:val="Nagwek"/>
      <w:tabs>
        <w:tab w:val="left" w:pos="2060"/>
      </w:tabs>
      <w:rPr>
        <w:sz w:val="18"/>
        <w:szCs w:val="18"/>
      </w:rPr>
    </w:pPr>
    <w:r>
      <w:rPr>
        <w:noProof/>
        <w:lang w:eastAsia="pl-PL"/>
      </w:rPr>
      <w:drawing>
        <wp:inline distT="0" distB="0" distL="0" distR="635" wp14:anchorId="69E07093" wp14:editId="624BA279">
          <wp:extent cx="5771515" cy="11620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C111" w14:textId="2230E49F" w:rsidR="005D7A7C" w:rsidRDefault="0091352A">
    <w:pPr>
      <w:pStyle w:val="Nagwek"/>
    </w:pPr>
    <w:r>
      <w:rPr>
        <w:noProof/>
      </w:rPr>
      <w:drawing>
        <wp:anchor distT="0" distB="0" distL="114300" distR="114300" simplePos="0" relativeHeight="251658240" behindDoc="0" locked="0" layoutInCell="1" allowOverlap="1" wp14:anchorId="2672DF53" wp14:editId="76D80DEB">
          <wp:simplePos x="0" y="0"/>
          <wp:positionH relativeFrom="column">
            <wp:posOffset>-436880</wp:posOffset>
          </wp:positionH>
          <wp:positionV relativeFrom="paragraph">
            <wp:posOffset>-65405</wp:posOffset>
          </wp:positionV>
          <wp:extent cx="7023100" cy="756285"/>
          <wp:effectExtent l="0" t="0" r="6350" b="571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2415D"/>
    <w:rsid w:val="00025184"/>
    <w:rsid w:val="00027C0C"/>
    <w:rsid w:val="00027D1E"/>
    <w:rsid w:val="000351D0"/>
    <w:rsid w:val="0003781D"/>
    <w:rsid w:val="00040CFB"/>
    <w:rsid w:val="00041528"/>
    <w:rsid w:val="000416EB"/>
    <w:rsid w:val="000461B3"/>
    <w:rsid w:val="000518D1"/>
    <w:rsid w:val="00054294"/>
    <w:rsid w:val="0005456D"/>
    <w:rsid w:val="00060B13"/>
    <w:rsid w:val="000656FD"/>
    <w:rsid w:val="000668B1"/>
    <w:rsid w:val="00066EC3"/>
    <w:rsid w:val="00067646"/>
    <w:rsid w:val="00067B54"/>
    <w:rsid w:val="00075742"/>
    <w:rsid w:val="00076BB6"/>
    <w:rsid w:val="00080C46"/>
    <w:rsid w:val="0008339F"/>
    <w:rsid w:val="0009506E"/>
    <w:rsid w:val="00095B7B"/>
    <w:rsid w:val="000A1E23"/>
    <w:rsid w:val="000A2F51"/>
    <w:rsid w:val="000A3F55"/>
    <w:rsid w:val="000A4179"/>
    <w:rsid w:val="000C06E2"/>
    <w:rsid w:val="000C1B6E"/>
    <w:rsid w:val="000C3E2D"/>
    <w:rsid w:val="000C5B7E"/>
    <w:rsid w:val="000D2FF1"/>
    <w:rsid w:val="000D44D5"/>
    <w:rsid w:val="000D7222"/>
    <w:rsid w:val="000E6BD2"/>
    <w:rsid w:val="000E78FE"/>
    <w:rsid w:val="000F307F"/>
    <w:rsid w:val="000F4061"/>
    <w:rsid w:val="001010A4"/>
    <w:rsid w:val="001030AA"/>
    <w:rsid w:val="0012241A"/>
    <w:rsid w:val="00124838"/>
    <w:rsid w:val="0013544B"/>
    <w:rsid w:val="00136E92"/>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3D80"/>
    <w:rsid w:val="00277E88"/>
    <w:rsid w:val="00280E8B"/>
    <w:rsid w:val="002840E8"/>
    <w:rsid w:val="00285E00"/>
    <w:rsid w:val="00286FF3"/>
    <w:rsid w:val="00290764"/>
    <w:rsid w:val="00291FC4"/>
    <w:rsid w:val="00295FC0"/>
    <w:rsid w:val="002969EB"/>
    <w:rsid w:val="002A7A2F"/>
    <w:rsid w:val="002B1B64"/>
    <w:rsid w:val="002B24DD"/>
    <w:rsid w:val="002C2D2B"/>
    <w:rsid w:val="002E1B99"/>
    <w:rsid w:val="002E55B0"/>
    <w:rsid w:val="002E6B42"/>
    <w:rsid w:val="00306827"/>
    <w:rsid w:val="003116DA"/>
    <w:rsid w:val="00317633"/>
    <w:rsid w:val="00321AFD"/>
    <w:rsid w:val="00322835"/>
    <w:rsid w:val="00325506"/>
    <w:rsid w:val="00336114"/>
    <w:rsid w:val="003462C4"/>
    <w:rsid w:val="003471CB"/>
    <w:rsid w:val="003518C8"/>
    <w:rsid w:val="00354D0B"/>
    <w:rsid w:val="00357BC3"/>
    <w:rsid w:val="00360078"/>
    <w:rsid w:val="003649B3"/>
    <w:rsid w:val="00366E72"/>
    <w:rsid w:val="003712CE"/>
    <w:rsid w:val="00371FE0"/>
    <w:rsid w:val="0037483C"/>
    <w:rsid w:val="00384D31"/>
    <w:rsid w:val="003866E1"/>
    <w:rsid w:val="00387CA5"/>
    <w:rsid w:val="003A3B7A"/>
    <w:rsid w:val="003B353F"/>
    <w:rsid w:val="003B4331"/>
    <w:rsid w:val="003B4C80"/>
    <w:rsid w:val="003C18EF"/>
    <w:rsid w:val="003C4658"/>
    <w:rsid w:val="003C5738"/>
    <w:rsid w:val="003C6F22"/>
    <w:rsid w:val="003D2091"/>
    <w:rsid w:val="003D30BD"/>
    <w:rsid w:val="003D611E"/>
    <w:rsid w:val="003F1690"/>
    <w:rsid w:val="003F35C8"/>
    <w:rsid w:val="003F3971"/>
    <w:rsid w:val="003F3C35"/>
    <w:rsid w:val="003F4DFA"/>
    <w:rsid w:val="003F5F52"/>
    <w:rsid w:val="003F7A81"/>
    <w:rsid w:val="004025DC"/>
    <w:rsid w:val="00402959"/>
    <w:rsid w:val="004040A7"/>
    <w:rsid w:val="00404C12"/>
    <w:rsid w:val="00407CFE"/>
    <w:rsid w:val="00412AE4"/>
    <w:rsid w:val="00413BE3"/>
    <w:rsid w:val="00417685"/>
    <w:rsid w:val="00421F4C"/>
    <w:rsid w:val="004230DE"/>
    <w:rsid w:val="0042444B"/>
    <w:rsid w:val="00424E77"/>
    <w:rsid w:val="00426C7E"/>
    <w:rsid w:val="0042786A"/>
    <w:rsid w:val="004371F7"/>
    <w:rsid w:val="00440A92"/>
    <w:rsid w:val="00441599"/>
    <w:rsid w:val="00442FED"/>
    <w:rsid w:val="00453BC8"/>
    <w:rsid w:val="0045464A"/>
    <w:rsid w:val="00454774"/>
    <w:rsid w:val="004574EE"/>
    <w:rsid w:val="0046697B"/>
    <w:rsid w:val="004708F6"/>
    <w:rsid w:val="00470B2D"/>
    <w:rsid w:val="00471573"/>
    <w:rsid w:val="00472BA5"/>
    <w:rsid w:val="00474EC5"/>
    <w:rsid w:val="00482240"/>
    <w:rsid w:val="00482AD1"/>
    <w:rsid w:val="00483E2D"/>
    <w:rsid w:val="004879B9"/>
    <w:rsid w:val="00487C5C"/>
    <w:rsid w:val="00491EB2"/>
    <w:rsid w:val="00493F37"/>
    <w:rsid w:val="00494165"/>
    <w:rsid w:val="00497CF2"/>
    <w:rsid w:val="004A2F2D"/>
    <w:rsid w:val="004A735C"/>
    <w:rsid w:val="004B0BE4"/>
    <w:rsid w:val="004C4158"/>
    <w:rsid w:val="004E1173"/>
    <w:rsid w:val="004E34E0"/>
    <w:rsid w:val="004E3A7A"/>
    <w:rsid w:val="004E7331"/>
    <w:rsid w:val="004F0607"/>
    <w:rsid w:val="004F3768"/>
    <w:rsid w:val="004F4D75"/>
    <w:rsid w:val="004F7D50"/>
    <w:rsid w:val="00505FF6"/>
    <w:rsid w:val="00507F1C"/>
    <w:rsid w:val="005131A7"/>
    <w:rsid w:val="00514DF5"/>
    <w:rsid w:val="00516218"/>
    <w:rsid w:val="00516CA3"/>
    <w:rsid w:val="005202E4"/>
    <w:rsid w:val="00523BB9"/>
    <w:rsid w:val="005310C9"/>
    <w:rsid w:val="00533547"/>
    <w:rsid w:val="00541C9C"/>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6653"/>
    <w:rsid w:val="006379AB"/>
    <w:rsid w:val="00646C99"/>
    <w:rsid w:val="00647AF7"/>
    <w:rsid w:val="006522FE"/>
    <w:rsid w:val="006574A1"/>
    <w:rsid w:val="00657822"/>
    <w:rsid w:val="00667309"/>
    <w:rsid w:val="0067126E"/>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4A6B"/>
    <w:rsid w:val="006F2AD5"/>
    <w:rsid w:val="006F6B8F"/>
    <w:rsid w:val="006F7FA5"/>
    <w:rsid w:val="00702CF9"/>
    <w:rsid w:val="0070303D"/>
    <w:rsid w:val="00704320"/>
    <w:rsid w:val="0070460C"/>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3087F"/>
    <w:rsid w:val="00831C08"/>
    <w:rsid w:val="00835F33"/>
    <w:rsid w:val="008516F0"/>
    <w:rsid w:val="00852448"/>
    <w:rsid w:val="00852BDD"/>
    <w:rsid w:val="00856771"/>
    <w:rsid w:val="00860CB9"/>
    <w:rsid w:val="00862A63"/>
    <w:rsid w:val="00872B38"/>
    <w:rsid w:val="00872DF7"/>
    <w:rsid w:val="008811D9"/>
    <w:rsid w:val="00882BC7"/>
    <w:rsid w:val="008A1CAD"/>
    <w:rsid w:val="008A314F"/>
    <w:rsid w:val="008A41D4"/>
    <w:rsid w:val="008A65A5"/>
    <w:rsid w:val="008A72B9"/>
    <w:rsid w:val="008B267C"/>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352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7B1E"/>
    <w:rsid w:val="00967DA8"/>
    <w:rsid w:val="0097537C"/>
    <w:rsid w:val="00977440"/>
    <w:rsid w:val="00980FAC"/>
    <w:rsid w:val="009847EA"/>
    <w:rsid w:val="00984E38"/>
    <w:rsid w:val="009856C2"/>
    <w:rsid w:val="009866E9"/>
    <w:rsid w:val="00986979"/>
    <w:rsid w:val="00992223"/>
    <w:rsid w:val="00993C64"/>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4F5E"/>
    <w:rsid w:val="00A140DB"/>
    <w:rsid w:val="00A15737"/>
    <w:rsid w:val="00A22367"/>
    <w:rsid w:val="00A2563E"/>
    <w:rsid w:val="00A3145D"/>
    <w:rsid w:val="00A32AA3"/>
    <w:rsid w:val="00A4218D"/>
    <w:rsid w:val="00A42D40"/>
    <w:rsid w:val="00A44EEF"/>
    <w:rsid w:val="00A46F64"/>
    <w:rsid w:val="00A470F4"/>
    <w:rsid w:val="00A5293D"/>
    <w:rsid w:val="00A611ED"/>
    <w:rsid w:val="00A626A9"/>
    <w:rsid w:val="00A72A66"/>
    <w:rsid w:val="00A752C1"/>
    <w:rsid w:val="00A83C70"/>
    <w:rsid w:val="00A91125"/>
    <w:rsid w:val="00A923B0"/>
    <w:rsid w:val="00A95F1C"/>
    <w:rsid w:val="00A97EA4"/>
    <w:rsid w:val="00AA2232"/>
    <w:rsid w:val="00AA2BE6"/>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622D4"/>
    <w:rsid w:val="00B6312A"/>
    <w:rsid w:val="00B85618"/>
    <w:rsid w:val="00B865C1"/>
    <w:rsid w:val="00B90A61"/>
    <w:rsid w:val="00B9689F"/>
    <w:rsid w:val="00BA3CB8"/>
    <w:rsid w:val="00BB1360"/>
    <w:rsid w:val="00BB5C01"/>
    <w:rsid w:val="00BC6777"/>
    <w:rsid w:val="00BC746A"/>
    <w:rsid w:val="00BD17C3"/>
    <w:rsid w:val="00BD48C4"/>
    <w:rsid w:val="00BD689F"/>
    <w:rsid w:val="00BD79E0"/>
    <w:rsid w:val="00BE1C3F"/>
    <w:rsid w:val="00BE1EC8"/>
    <w:rsid w:val="00BE1EF4"/>
    <w:rsid w:val="00BF35AB"/>
    <w:rsid w:val="00BF4D9C"/>
    <w:rsid w:val="00BF5724"/>
    <w:rsid w:val="00C011DF"/>
    <w:rsid w:val="00C0414F"/>
    <w:rsid w:val="00C04AF8"/>
    <w:rsid w:val="00C12FDB"/>
    <w:rsid w:val="00C23062"/>
    <w:rsid w:val="00C2717C"/>
    <w:rsid w:val="00C30C37"/>
    <w:rsid w:val="00C342F9"/>
    <w:rsid w:val="00C355ED"/>
    <w:rsid w:val="00C43F85"/>
    <w:rsid w:val="00C45FCB"/>
    <w:rsid w:val="00C54A98"/>
    <w:rsid w:val="00C612D2"/>
    <w:rsid w:val="00C65894"/>
    <w:rsid w:val="00C67725"/>
    <w:rsid w:val="00C70619"/>
    <w:rsid w:val="00C713CF"/>
    <w:rsid w:val="00C72512"/>
    <w:rsid w:val="00C77EB7"/>
    <w:rsid w:val="00C8523F"/>
    <w:rsid w:val="00C8794A"/>
    <w:rsid w:val="00C9476D"/>
    <w:rsid w:val="00C95F3A"/>
    <w:rsid w:val="00CA1E70"/>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7AF6"/>
    <w:rsid w:val="00D50EB7"/>
    <w:rsid w:val="00D51C62"/>
    <w:rsid w:val="00D5244D"/>
    <w:rsid w:val="00D530EA"/>
    <w:rsid w:val="00D57548"/>
    <w:rsid w:val="00D64B5A"/>
    <w:rsid w:val="00D661D0"/>
    <w:rsid w:val="00D70E34"/>
    <w:rsid w:val="00D71AC4"/>
    <w:rsid w:val="00D72449"/>
    <w:rsid w:val="00D8023C"/>
    <w:rsid w:val="00D86E46"/>
    <w:rsid w:val="00DA1B58"/>
    <w:rsid w:val="00DB3104"/>
    <w:rsid w:val="00DB3EDF"/>
    <w:rsid w:val="00DB64A7"/>
    <w:rsid w:val="00DB7B23"/>
    <w:rsid w:val="00DC2A5F"/>
    <w:rsid w:val="00DC3740"/>
    <w:rsid w:val="00DC7AD7"/>
    <w:rsid w:val="00DC7D69"/>
    <w:rsid w:val="00DD0723"/>
    <w:rsid w:val="00DD0FD9"/>
    <w:rsid w:val="00DD7CE8"/>
    <w:rsid w:val="00DD7DB0"/>
    <w:rsid w:val="00DE77CC"/>
    <w:rsid w:val="00DF6B96"/>
    <w:rsid w:val="00E02D79"/>
    <w:rsid w:val="00E039EC"/>
    <w:rsid w:val="00E0463B"/>
    <w:rsid w:val="00E05878"/>
    <w:rsid w:val="00E13803"/>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E31"/>
    <w:rsid w:val="00E90A18"/>
    <w:rsid w:val="00E90C99"/>
    <w:rsid w:val="00E94B3E"/>
    <w:rsid w:val="00E94CEB"/>
    <w:rsid w:val="00E960D9"/>
    <w:rsid w:val="00EA2D78"/>
    <w:rsid w:val="00EB0DE9"/>
    <w:rsid w:val="00EB3D9A"/>
    <w:rsid w:val="00EB49C5"/>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uiPriority w:val="99"/>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5E92-B9CC-467A-B768-0CB33A43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5703</TotalTime>
  <Pages>1</Pages>
  <Words>193</Words>
  <Characters>1158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Katarzyna Lisiewicz</cp:lastModifiedBy>
  <cp:revision>465</cp:revision>
  <cp:lastPrinted>2019-11-19T12:51:00Z</cp:lastPrinted>
  <dcterms:created xsi:type="dcterms:W3CDTF">2018-07-17T18:15:00Z</dcterms:created>
  <dcterms:modified xsi:type="dcterms:W3CDTF">2019-11-19T12:51:00Z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