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30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8"/>
        <w:gridCol w:w="908"/>
        <w:gridCol w:w="3969"/>
      </w:tblGrid>
      <w:tr w:rsidR="0067144E" w14:paraId="63397E89" w14:textId="77777777" w:rsidTr="00BD6242">
        <w:trPr>
          <w:trHeight w:val="348"/>
        </w:trPr>
        <w:tc>
          <w:tcPr>
            <w:tcW w:w="4128" w:type="dxa"/>
          </w:tcPr>
          <w:p w14:paraId="13978D69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3818BD4D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282309BE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67144E" w14:paraId="3036DA68" w14:textId="77777777" w:rsidTr="00BD6242">
        <w:trPr>
          <w:trHeight w:val="359"/>
        </w:trPr>
        <w:tc>
          <w:tcPr>
            <w:tcW w:w="4128" w:type="dxa"/>
          </w:tcPr>
          <w:p w14:paraId="2FB836A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49162359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7156F661" w14:textId="77777777" w:rsidR="0067144E" w:rsidRPr="001C0196" w:rsidRDefault="0067144E" w:rsidP="00F466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67144E" w14:paraId="54DFA6F3" w14:textId="77777777" w:rsidTr="00BD6242">
        <w:trPr>
          <w:trHeight w:val="348"/>
        </w:trPr>
        <w:tc>
          <w:tcPr>
            <w:tcW w:w="4128" w:type="dxa"/>
          </w:tcPr>
          <w:p w14:paraId="4365824D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2844987E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6A9AEF6A" w14:textId="3F7E69D8" w:rsidR="0067144E" w:rsidRPr="001C0196" w:rsidRDefault="0067144E" w:rsidP="00F466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  <w:r w:rsidR="009126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7144E" w14:paraId="750E2697" w14:textId="77777777" w:rsidTr="00BD6242">
        <w:trPr>
          <w:trHeight w:val="348"/>
        </w:trPr>
        <w:tc>
          <w:tcPr>
            <w:tcW w:w="4128" w:type="dxa"/>
          </w:tcPr>
          <w:p w14:paraId="23149245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673C1A4F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07CA4037" w14:textId="77777777" w:rsidR="0067144E" w:rsidRPr="001C0196" w:rsidRDefault="0067144E" w:rsidP="00F466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67144E" w:rsidRPr="0009460D" w14:paraId="751D2F9A" w14:textId="77777777" w:rsidTr="00BD6242">
        <w:trPr>
          <w:trHeight w:val="20"/>
        </w:trPr>
        <w:tc>
          <w:tcPr>
            <w:tcW w:w="4128" w:type="dxa"/>
          </w:tcPr>
          <w:p w14:paraId="3AEB59EE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908" w:type="dxa"/>
          </w:tcPr>
          <w:p w14:paraId="71E5C8AA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3969" w:type="dxa"/>
          </w:tcPr>
          <w:p w14:paraId="17500D5C" w14:textId="77777777" w:rsidR="0067144E" w:rsidRPr="00CF54E4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67144E" w14:paraId="6D65E220" w14:textId="77777777" w:rsidTr="00BD6242">
        <w:trPr>
          <w:trHeight w:val="348"/>
        </w:trPr>
        <w:tc>
          <w:tcPr>
            <w:tcW w:w="4128" w:type="dxa"/>
          </w:tcPr>
          <w:p w14:paraId="7BB81516" w14:textId="77777777" w:rsidR="0067144E" w:rsidRPr="0078207A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08" w:type="dxa"/>
          </w:tcPr>
          <w:p w14:paraId="600DEDCB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116867E1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00376009" w14:textId="77777777" w:rsidTr="00BD6242">
        <w:trPr>
          <w:trHeight w:val="323"/>
        </w:trPr>
        <w:tc>
          <w:tcPr>
            <w:tcW w:w="4128" w:type="dxa"/>
            <w:tcBorders>
              <w:bottom w:val="dashSmallGap" w:sz="4" w:space="0" w:color="auto"/>
            </w:tcBorders>
          </w:tcPr>
          <w:p w14:paraId="78A0D916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4DB51DBF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84312D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3149891A" w14:textId="77777777" w:rsidTr="00BD6242">
        <w:trPr>
          <w:trHeight w:val="335"/>
        </w:trPr>
        <w:tc>
          <w:tcPr>
            <w:tcW w:w="41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6BF223" w14:textId="77777777" w:rsidR="0067144E" w:rsidRPr="001A1281" w:rsidRDefault="0067144E" w:rsidP="00BD624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333523C0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8A9485B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037A1A52" w14:textId="77777777" w:rsidTr="00BD6242">
        <w:trPr>
          <w:trHeight w:val="323"/>
        </w:trPr>
        <w:tc>
          <w:tcPr>
            <w:tcW w:w="4128" w:type="dxa"/>
            <w:tcBorders>
              <w:top w:val="dashSmallGap" w:sz="4" w:space="0" w:color="auto"/>
            </w:tcBorders>
          </w:tcPr>
          <w:p w14:paraId="6D1D6D34" w14:textId="77777777" w:rsidR="0067144E" w:rsidRPr="00DE3CAF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08" w:type="dxa"/>
          </w:tcPr>
          <w:p w14:paraId="1CF35E07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3F6AE904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:rsidRPr="001C0196" w14:paraId="009F07F8" w14:textId="77777777" w:rsidTr="00BD6242">
        <w:trPr>
          <w:trHeight w:val="20"/>
        </w:trPr>
        <w:tc>
          <w:tcPr>
            <w:tcW w:w="4128" w:type="dxa"/>
          </w:tcPr>
          <w:p w14:paraId="7E50636C" w14:textId="77777777" w:rsidR="0067144E" w:rsidRPr="00BD6242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  <w:tc>
          <w:tcPr>
            <w:tcW w:w="908" w:type="dxa"/>
          </w:tcPr>
          <w:p w14:paraId="6D0329CE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  <w:tc>
          <w:tcPr>
            <w:tcW w:w="3969" w:type="dxa"/>
          </w:tcPr>
          <w:p w14:paraId="2D67C28B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67144E" w14:paraId="4390F376" w14:textId="77777777" w:rsidTr="00BD6242">
        <w:trPr>
          <w:trHeight w:val="359"/>
        </w:trPr>
        <w:tc>
          <w:tcPr>
            <w:tcW w:w="4128" w:type="dxa"/>
          </w:tcPr>
          <w:p w14:paraId="700174C8" w14:textId="77777777" w:rsidR="0067144E" w:rsidRPr="00965BF3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08" w:type="dxa"/>
          </w:tcPr>
          <w:p w14:paraId="02EA05A3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66E6E94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39BC9A99" w14:textId="77777777" w:rsidTr="00BD6242">
        <w:trPr>
          <w:trHeight w:val="323"/>
        </w:trPr>
        <w:tc>
          <w:tcPr>
            <w:tcW w:w="4128" w:type="dxa"/>
            <w:tcBorders>
              <w:bottom w:val="dashSmallGap" w:sz="4" w:space="0" w:color="auto"/>
            </w:tcBorders>
          </w:tcPr>
          <w:p w14:paraId="2AD8C119" w14:textId="77777777" w:rsidR="0067144E" w:rsidRPr="001A1281" w:rsidRDefault="0067144E" w:rsidP="00BD624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58749DA5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CD09A50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4F2705D5" w14:textId="77777777" w:rsidR="009D0464" w:rsidRPr="008E7CF5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09493F91" w14:textId="3109E827" w:rsidR="009D0464" w:rsidRPr="00BD6242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  <w:r w:rsidR="00BD6242">
        <w:rPr>
          <w:rFonts w:ascii="Times New Roman" w:hAnsi="Times New Roman" w:cs="Times New Roman"/>
          <w:b/>
          <w:i/>
          <w:szCs w:val="20"/>
        </w:rPr>
        <w:t xml:space="preserve">                                                   </w:t>
      </w:r>
      <w:r w:rsidRPr="008E7CF5">
        <w:rPr>
          <w:rFonts w:ascii="Times New Roman" w:hAnsi="Times New Roman" w:cs="Times New Roman"/>
          <w:b/>
          <w:i/>
          <w:szCs w:val="20"/>
        </w:rPr>
        <w:t xml:space="preserve">Prawo </w:t>
      </w:r>
      <w:r w:rsidR="00280333">
        <w:rPr>
          <w:rFonts w:ascii="Times New Roman" w:hAnsi="Times New Roman" w:cs="Times New Roman"/>
          <w:b/>
          <w:i/>
          <w:szCs w:val="20"/>
        </w:rPr>
        <w:t>z</w:t>
      </w:r>
      <w:r w:rsidRPr="008E7CF5">
        <w:rPr>
          <w:rFonts w:ascii="Times New Roman" w:hAnsi="Times New Roman" w:cs="Times New Roman"/>
          <w:b/>
          <w:i/>
          <w:szCs w:val="20"/>
        </w:rPr>
        <w:t xml:space="preserve">amówień </w:t>
      </w:r>
      <w:r w:rsidR="00280333">
        <w:rPr>
          <w:rFonts w:ascii="Times New Roman" w:hAnsi="Times New Roman" w:cs="Times New Roman"/>
          <w:b/>
          <w:i/>
          <w:szCs w:val="20"/>
        </w:rPr>
        <w:t>p</w:t>
      </w:r>
      <w:r w:rsidRPr="008E7CF5">
        <w:rPr>
          <w:rFonts w:ascii="Times New Roman" w:hAnsi="Times New Roman" w:cs="Times New Roman"/>
          <w:b/>
          <w:i/>
          <w:szCs w:val="20"/>
        </w:rPr>
        <w:t>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14:paraId="5A1850C7" w14:textId="77777777" w:rsidR="009D0464" w:rsidRPr="00BD6242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sz w:val="6"/>
          <w:szCs w:val="6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71DFB77C" w14:textId="78F26908" w:rsidR="009D0464" w:rsidRPr="008E7CF5" w:rsidRDefault="009D0464" w:rsidP="0063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E10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8E7CF5"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 w:rsidR="007F0B0C">
        <w:rPr>
          <w:rFonts w:ascii="Times New Roman" w:hAnsi="Times New Roman" w:cs="Times New Roman"/>
          <w:sz w:val="24"/>
          <w:szCs w:val="24"/>
        </w:rPr>
        <w:t xml:space="preserve"> </w:t>
      </w:r>
      <w:r w:rsidRPr="0015220C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15220C" w:rsidRPr="0015220C">
        <w:rPr>
          <w:rFonts w:ascii="Times New Roman" w:hAnsi="Times New Roman" w:cs="Times New Roman"/>
          <w:b/>
          <w:bCs/>
          <w:sz w:val="24"/>
          <w:szCs w:val="24"/>
        </w:rPr>
        <w:t>zakup części zamiennych do pojazdów i sprzętu wojskowego</w:t>
      </w:r>
      <w:r w:rsidR="00DB420C" w:rsidRPr="0015220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B42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6B5A">
        <w:rPr>
          <w:rFonts w:ascii="Times New Roman" w:hAnsi="Times New Roman" w:cs="Times New Roman"/>
          <w:b/>
          <w:sz w:val="24"/>
          <w:szCs w:val="24"/>
        </w:rPr>
        <w:t>D/</w:t>
      </w:r>
      <w:r w:rsidR="0015220C">
        <w:rPr>
          <w:rFonts w:ascii="Times New Roman" w:hAnsi="Times New Roman" w:cs="Times New Roman"/>
          <w:b/>
          <w:sz w:val="24"/>
          <w:szCs w:val="24"/>
        </w:rPr>
        <w:t>1</w:t>
      </w:r>
      <w:r w:rsidR="0060117F">
        <w:rPr>
          <w:rFonts w:ascii="Times New Roman" w:hAnsi="Times New Roman" w:cs="Times New Roman"/>
          <w:b/>
          <w:sz w:val="24"/>
          <w:szCs w:val="24"/>
        </w:rPr>
        <w:t>61</w:t>
      </w:r>
      <w:r w:rsidR="00636B5A">
        <w:rPr>
          <w:rFonts w:ascii="Times New Roman" w:hAnsi="Times New Roman" w:cs="Times New Roman"/>
          <w:b/>
          <w:sz w:val="24"/>
          <w:szCs w:val="24"/>
        </w:rPr>
        <w:t>/202</w:t>
      </w:r>
      <w:r w:rsidR="006E3922">
        <w:rPr>
          <w:rFonts w:ascii="Times New Roman" w:hAnsi="Times New Roman" w:cs="Times New Roman"/>
          <w:b/>
          <w:sz w:val="24"/>
          <w:szCs w:val="24"/>
        </w:rPr>
        <w:t>4</w:t>
      </w:r>
      <w:r w:rsidR="00636B5A">
        <w:rPr>
          <w:rFonts w:ascii="Times New Roman" w:hAnsi="Times New Roman" w:cs="Times New Roman"/>
          <w:b/>
          <w:sz w:val="24"/>
          <w:szCs w:val="24"/>
        </w:rPr>
        <w:t>,</w:t>
      </w:r>
      <w:r w:rsidR="00472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443E10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2</w:t>
      </w:r>
      <w:r w:rsidR="00636B5A">
        <w:rPr>
          <w:rFonts w:ascii="Times New Roman" w:hAnsi="Times New Roman" w:cs="Times New Roman"/>
          <w:sz w:val="24"/>
          <w:szCs w:val="24"/>
        </w:rPr>
        <w:t>.</w:t>
      </w:r>
      <w:r w:rsidRPr="008E7CF5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43E10">
        <w:rPr>
          <w:rFonts w:ascii="Times New Roman" w:hAnsi="Times New Roman" w:cs="Times New Roman"/>
          <w:b/>
          <w:bCs/>
          <w:sz w:val="24"/>
          <w:szCs w:val="24"/>
        </w:rPr>
        <w:t>oświadczam, co następuje</w:t>
      </w:r>
      <w:r w:rsidRPr="008E7CF5">
        <w:rPr>
          <w:rFonts w:ascii="Times New Roman" w:hAnsi="Times New Roman" w:cs="Times New Roman"/>
          <w:sz w:val="24"/>
          <w:szCs w:val="24"/>
        </w:rPr>
        <w:t>:</w:t>
      </w:r>
    </w:p>
    <w:p w14:paraId="2E8EFE0B" w14:textId="77777777" w:rsidR="009D0464" w:rsidRPr="00BD6242" w:rsidRDefault="009D0464" w:rsidP="009D0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14:paraId="3EB4B859" w14:textId="77777777" w:rsidR="009D0464" w:rsidRPr="005F2A2C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36110BB2" w14:textId="1C7D26BA" w:rsidR="009D0464" w:rsidRPr="008E7CF5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636B5A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14:paraId="46FA6B94" w14:textId="29423BCD" w:rsidR="009D0464" w:rsidRPr="008E7CF5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9E71E9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108</w:t>
      </w:r>
      <w:r w:rsidR="00861CB1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ust.</w:t>
      </w:r>
      <w:r w:rsidR="00861CB1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1 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9E71E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9E71E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0FFDE449" w14:textId="3F62002B" w:rsidR="009D0464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9E71E9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109 ust.</w:t>
      </w:r>
      <w:r w:rsidR="00861CB1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 pkt </w:t>
      </w:r>
      <w:r>
        <w:rPr>
          <w:rFonts w:ascii="Times New Roman" w:hAnsi="Times New Roman" w:cs="Times New Roman"/>
          <w:sz w:val="24"/>
          <w:szCs w:val="24"/>
        </w:rPr>
        <w:t>1,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9E71E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9E71E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1A2B7DFE" w14:textId="384B4BBD" w:rsidR="009D0464" w:rsidRDefault="009D0464" w:rsidP="009D04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9E7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2022r</w:t>
      </w:r>
      <w:r w:rsidR="006714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(Dz. U. z 2022r.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224A0C" w14:textId="77777777" w:rsidR="006F20C1" w:rsidRPr="009A0B74" w:rsidRDefault="006F20C1" w:rsidP="006F20C1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8D38F7" w14:textId="77777777" w:rsidR="009D0464" w:rsidRPr="0067144E" w:rsidRDefault="009D0464" w:rsidP="009D046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14:paraId="71CF1E57" w14:textId="4FB715B0" w:rsidR="009D0464" w:rsidRPr="008E7CF5" w:rsidRDefault="006F20C1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D0464" w:rsidRPr="008E7CF5">
        <w:rPr>
          <w:rFonts w:ascii="Times New Roman" w:hAnsi="Times New Roman" w:cs="Times New Roman"/>
          <w:sz w:val="20"/>
          <w:szCs w:val="20"/>
        </w:rPr>
        <w:t>……………</w:t>
      </w:r>
      <w:r w:rsidR="009D0464">
        <w:rPr>
          <w:rFonts w:ascii="Times New Roman" w:hAnsi="Times New Roman" w:cs="Times New Roman"/>
          <w:sz w:val="20"/>
          <w:szCs w:val="20"/>
        </w:rPr>
        <w:t>……..</w:t>
      </w:r>
      <w:r w:rsidR="009D0464"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14:paraId="31CBDBCE" w14:textId="399C1962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67144E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6F20C1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67144E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144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2003897" w14:textId="4A84A4D2" w:rsidR="009D0464" w:rsidRPr="003C3EDE" w:rsidRDefault="009D0464" w:rsidP="00BD624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 w:rsidR="0067144E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………….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9E71E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9E71E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="0067144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>(podać mającą zastosowanie podstawę wykluczenia spośród wymienionych w art.</w:t>
      </w:r>
      <w:r w:rsidR="009E71E9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>108  ust.</w:t>
      </w:r>
      <w:r w:rsidR="009E71E9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  lub </w:t>
      </w:r>
      <w:r w:rsidR="0067144E">
        <w:rPr>
          <w:rFonts w:ascii="Times New Roman" w:hAnsi="Times New Roman" w:cs="Times New Roman"/>
          <w:i/>
          <w:sz w:val="20"/>
          <w:szCs w:val="16"/>
        </w:rPr>
        <w:t>art.</w:t>
      </w:r>
      <w:r w:rsidR="009E71E9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>109 ust.</w:t>
      </w:r>
      <w:r w:rsidR="009E71E9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 </w:t>
      </w:r>
      <w:r w:rsidR="0067144E"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 w:rsidR="009E71E9"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 w:rsidR="009E71E9"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że w związku </w:t>
      </w:r>
      <w:r w:rsidR="009E71E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</w:t>
      </w:r>
      <w:r w:rsidR="009E71E9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</w:t>
      </w:r>
      <w:r w:rsidR="009E71E9">
        <w:rPr>
          <w:rFonts w:ascii="Times New Roman" w:hAnsi="Times New Roman" w:cs="Times New Roman"/>
          <w:sz w:val="21"/>
          <w:szCs w:val="21"/>
        </w:rPr>
        <w:t>………………</w:t>
      </w:r>
      <w:r>
        <w:rPr>
          <w:rFonts w:ascii="Times New Roman" w:hAnsi="Times New Roman" w:cs="Times New Roman"/>
          <w:sz w:val="21"/>
          <w:szCs w:val="21"/>
        </w:rPr>
        <w:t>…………………………</w:t>
      </w:r>
      <w:r w:rsidR="009E71E9">
        <w:rPr>
          <w:rFonts w:ascii="Times New Roman" w:hAnsi="Times New Roman" w:cs="Times New Roman"/>
          <w:sz w:val="21"/>
          <w:szCs w:val="21"/>
        </w:rPr>
        <w:t>….</w:t>
      </w:r>
    </w:p>
    <w:p w14:paraId="0D87FCA8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4F47FFD" w14:textId="07BF6702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 w:rsidR="009E71E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274</w:t>
      </w:r>
      <w:r w:rsidR="000B152C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 w:rsidR="009E71E9"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 w:rsidR="009E71E9"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ust.2 Rozporządzenia Ministra Rozwoju, Pracy  i Technologii z dnia 23 grudnia 2020r.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14:paraId="22DEE747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14:paraId="4F97A7C9" w14:textId="6E8EA713" w:rsidR="0067144E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Numer KRS</w:t>
      </w:r>
      <w:r w:rsidR="00F07C04">
        <w:rPr>
          <w:rFonts w:ascii="Times New Roman" w:hAnsi="Times New Roman" w:cs="Times New Roman"/>
          <w:sz w:val="20"/>
          <w:szCs w:val="20"/>
        </w:rPr>
        <w:t>/CEIDG*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……………………………….</w:t>
      </w:r>
      <w:r>
        <w:rPr>
          <w:rFonts w:ascii="Times New Roman" w:hAnsi="Times New Roman" w:cs="Times New Roman"/>
          <w:sz w:val="20"/>
          <w:szCs w:val="20"/>
        </w:rPr>
        <w:t xml:space="preserve">,  </w:t>
      </w:r>
    </w:p>
    <w:p w14:paraId="5C5B4484" w14:textId="7E9D5C49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 w:rsidR="00F07C04"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 w:rsidR="00F07C04"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34605EDC" w14:textId="385914F5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 w:rsidR="00F07C04"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 w:rsidR="00F07C04"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4C85D870" w14:textId="4CF9C3E9" w:rsidR="00F07C04" w:rsidRPr="008E7CF5" w:rsidRDefault="00F07C04" w:rsidP="009D0464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7023EEC4" w14:textId="77777777" w:rsidR="009D0464" w:rsidRPr="008E7CF5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2D8BD508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878693F" w14:textId="17F66BFA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3E5916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63992145" w14:textId="77777777" w:rsidR="003E5916" w:rsidRDefault="003E5916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A91D1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0968E967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892528F" w14:textId="77777777" w:rsidR="003E5916" w:rsidRDefault="003E5916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8CECC3E" w14:textId="0382B4DD" w:rsidR="009D0464" w:rsidRPr="00323B24" w:rsidRDefault="009D0464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1A8E40C1" w14:textId="67E4F471" w:rsidR="00EF47CA" w:rsidRPr="003E5916" w:rsidRDefault="009D0464" w:rsidP="003E5916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 w:rsidR="009E71E9"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 w:rsidR="009E71E9"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 w:rsidR="003E5916"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 w:rsidR="003E591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sectPr w:rsidR="00EF47CA" w:rsidRPr="003E5916" w:rsidSect="00BD6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A05CC" w14:textId="77777777" w:rsidR="00252543" w:rsidRDefault="00252543" w:rsidP="007F0B0C">
      <w:pPr>
        <w:spacing w:after="0" w:line="240" w:lineRule="auto"/>
      </w:pPr>
      <w:r>
        <w:separator/>
      </w:r>
    </w:p>
  </w:endnote>
  <w:endnote w:type="continuationSeparator" w:id="0">
    <w:p w14:paraId="16FA6731" w14:textId="77777777" w:rsidR="00252543" w:rsidRDefault="00252543" w:rsidP="007F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D3079" w14:textId="77777777" w:rsidR="0060117F" w:rsidRDefault="006011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5B039" w14:textId="64A127FF" w:rsidR="00B57A5B" w:rsidRPr="00ED27D7" w:rsidRDefault="00B57A5B" w:rsidP="00B57A5B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szCs w:val="24"/>
      </w:rPr>
    </w:pPr>
    <w:bookmarkStart w:id="0" w:name="_GoBack"/>
    <w:bookmarkEnd w:id="0"/>
    <w:r w:rsidRPr="00ED27D7">
      <w:rPr>
        <w:rFonts w:ascii="Times New Roman" w:hAnsi="Times New Roman" w:cs="Times New Roman"/>
        <w:b/>
        <w:i/>
        <w:iCs/>
        <w:szCs w:val="24"/>
      </w:rPr>
      <w:t>Załącznik nr 2 do SWZ, numer sprawy: D/</w:t>
    </w:r>
    <w:r w:rsidR="0015220C">
      <w:rPr>
        <w:rFonts w:ascii="Times New Roman" w:hAnsi="Times New Roman" w:cs="Times New Roman"/>
        <w:b/>
        <w:i/>
        <w:iCs/>
        <w:szCs w:val="24"/>
      </w:rPr>
      <w:t>1</w:t>
    </w:r>
    <w:r w:rsidR="0060117F">
      <w:rPr>
        <w:rFonts w:ascii="Times New Roman" w:hAnsi="Times New Roman" w:cs="Times New Roman"/>
        <w:b/>
        <w:i/>
        <w:iCs/>
        <w:szCs w:val="24"/>
      </w:rPr>
      <w:t>61</w:t>
    </w:r>
    <w:r w:rsidRPr="00ED27D7">
      <w:rPr>
        <w:rFonts w:ascii="Times New Roman" w:hAnsi="Times New Roman" w:cs="Times New Roman"/>
        <w:b/>
        <w:i/>
        <w:iCs/>
        <w:szCs w:val="24"/>
      </w:rPr>
      <w:t>/202</w:t>
    </w:r>
    <w:r w:rsidR="006E3922" w:rsidRPr="00ED27D7">
      <w:rPr>
        <w:rFonts w:ascii="Times New Roman" w:hAnsi="Times New Roman" w:cs="Times New Roman"/>
        <w:b/>
        <w:i/>
        <w:iCs/>
        <w:szCs w:val="24"/>
      </w:rPr>
      <w:t>4</w:t>
    </w:r>
    <w:r w:rsidR="00ED27D7" w:rsidRPr="00ED27D7">
      <w:rPr>
        <w:rFonts w:ascii="Times New Roman" w:hAnsi="Times New Roman" w:cs="Times New Roman"/>
        <w:b/>
        <w:i/>
        <w:iCs/>
        <w:szCs w:val="24"/>
      </w:rPr>
      <w:t>;</w:t>
    </w:r>
    <w:r w:rsidR="00E71B44" w:rsidRPr="00ED27D7">
      <w:rPr>
        <w:rFonts w:ascii="Times New Roman" w:hAnsi="Times New Roman" w:cs="Times New Roman"/>
        <w:b/>
        <w:i/>
        <w:iCs/>
        <w:szCs w:val="24"/>
      </w:rPr>
      <w:t xml:space="preserve"> </w:t>
    </w:r>
    <w:r w:rsidRPr="00ED27D7">
      <w:rPr>
        <w:rFonts w:ascii="Times New Roman" w:hAnsi="Times New Roman" w:cs="Times New Roman"/>
        <w:b/>
        <w:i/>
        <w:iCs/>
        <w:szCs w:val="24"/>
      </w:rPr>
      <w:t xml:space="preserve">strona </w:t>
    </w:r>
    <w:r w:rsidRPr="00ED27D7">
      <w:rPr>
        <w:rFonts w:ascii="Times New Roman" w:hAnsi="Times New Roman" w:cs="Times New Roman"/>
        <w:b/>
        <w:i/>
        <w:iCs/>
        <w:szCs w:val="24"/>
      </w:rPr>
      <w:fldChar w:fldCharType="begin"/>
    </w:r>
    <w:r w:rsidRPr="00ED27D7">
      <w:rPr>
        <w:rFonts w:ascii="Times New Roman" w:hAnsi="Times New Roman" w:cs="Times New Roman"/>
        <w:b/>
        <w:i/>
        <w:iCs/>
        <w:szCs w:val="24"/>
      </w:rPr>
      <w:instrText xml:space="preserve"> PAGE   \* MERGEFORMAT </w:instrText>
    </w:r>
    <w:r w:rsidRPr="00ED27D7">
      <w:rPr>
        <w:rFonts w:ascii="Times New Roman" w:hAnsi="Times New Roman" w:cs="Times New Roman"/>
        <w:b/>
        <w:i/>
        <w:iCs/>
        <w:szCs w:val="24"/>
      </w:rPr>
      <w:fldChar w:fldCharType="separate"/>
    </w:r>
    <w:r w:rsidRPr="00ED27D7">
      <w:rPr>
        <w:rFonts w:ascii="Times New Roman" w:hAnsi="Times New Roman" w:cs="Times New Roman"/>
        <w:b/>
        <w:i/>
        <w:iCs/>
        <w:szCs w:val="24"/>
      </w:rPr>
      <w:t>1</w:t>
    </w:r>
    <w:r w:rsidRPr="00ED27D7">
      <w:rPr>
        <w:rFonts w:ascii="Times New Roman" w:hAnsi="Times New Roman" w:cs="Times New Roman"/>
        <w:b/>
        <w:i/>
        <w:iCs/>
        <w:noProof/>
        <w:szCs w:val="24"/>
      </w:rPr>
      <w:fldChar w:fldCharType="end"/>
    </w:r>
  </w:p>
  <w:p w14:paraId="6345A42A" w14:textId="77777777" w:rsidR="00B873AB" w:rsidRDefault="00B873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DB419" w14:textId="77777777" w:rsidR="0060117F" w:rsidRDefault="006011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BBACF" w14:textId="77777777" w:rsidR="00252543" w:rsidRDefault="00252543" w:rsidP="007F0B0C">
      <w:pPr>
        <w:spacing w:after="0" w:line="240" w:lineRule="auto"/>
      </w:pPr>
      <w:r>
        <w:separator/>
      </w:r>
    </w:p>
  </w:footnote>
  <w:footnote w:type="continuationSeparator" w:id="0">
    <w:p w14:paraId="7D91456A" w14:textId="77777777" w:rsidR="00252543" w:rsidRDefault="00252543" w:rsidP="007F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472C0" w14:textId="77777777" w:rsidR="0060117F" w:rsidRDefault="006011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26DE6" w14:textId="77777777" w:rsidR="0060117F" w:rsidRDefault="006011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D82FC" w14:textId="77777777" w:rsidR="0060117F" w:rsidRDefault="006011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A5"/>
    <w:rsid w:val="000B152C"/>
    <w:rsid w:val="001075EF"/>
    <w:rsid w:val="0015220C"/>
    <w:rsid w:val="001C629A"/>
    <w:rsid w:val="001D5541"/>
    <w:rsid w:val="00245E85"/>
    <w:rsid w:val="002477E6"/>
    <w:rsid w:val="00252543"/>
    <w:rsid w:val="00280333"/>
    <w:rsid w:val="002D2EF0"/>
    <w:rsid w:val="002F4DF9"/>
    <w:rsid w:val="003E5916"/>
    <w:rsid w:val="00443E10"/>
    <w:rsid w:val="0046067F"/>
    <w:rsid w:val="00472C97"/>
    <w:rsid w:val="005649A5"/>
    <w:rsid w:val="0060117F"/>
    <w:rsid w:val="00622FA8"/>
    <w:rsid w:val="00636B5A"/>
    <w:rsid w:val="0067144E"/>
    <w:rsid w:val="006E3922"/>
    <w:rsid w:val="006F20C1"/>
    <w:rsid w:val="007A5018"/>
    <w:rsid w:val="007F0B0C"/>
    <w:rsid w:val="00861CB1"/>
    <w:rsid w:val="008B050E"/>
    <w:rsid w:val="008C0C47"/>
    <w:rsid w:val="0091268E"/>
    <w:rsid w:val="00914CE6"/>
    <w:rsid w:val="00972FEC"/>
    <w:rsid w:val="009D0464"/>
    <w:rsid w:val="009E71E9"/>
    <w:rsid w:val="00A01CA5"/>
    <w:rsid w:val="00A136D4"/>
    <w:rsid w:val="00A65F73"/>
    <w:rsid w:val="00AA0FEF"/>
    <w:rsid w:val="00B57A5B"/>
    <w:rsid w:val="00B873AB"/>
    <w:rsid w:val="00BC3757"/>
    <w:rsid w:val="00BD6242"/>
    <w:rsid w:val="00D34DC0"/>
    <w:rsid w:val="00D426C3"/>
    <w:rsid w:val="00DB420C"/>
    <w:rsid w:val="00E71B44"/>
    <w:rsid w:val="00E727FB"/>
    <w:rsid w:val="00EB07D8"/>
    <w:rsid w:val="00ED27D7"/>
    <w:rsid w:val="00EF47CA"/>
    <w:rsid w:val="00F07C04"/>
    <w:rsid w:val="00F46635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17298A"/>
  <w15:chartTrackingRefBased/>
  <w15:docId w15:val="{A7CEB0C2-18EC-442B-9548-ED5BE293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5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1D5541"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1D5541"/>
    <w:pPr>
      <w:ind w:left="720"/>
      <w:contextualSpacing/>
    </w:pPr>
  </w:style>
  <w:style w:type="table" w:styleId="Tabela-Siatka">
    <w:name w:val="Table Grid"/>
    <w:basedOn w:val="Standardowy"/>
    <w:uiPriority w:val="39"/>
    <w:rsid w:val="001D55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B0C"/>
  </w:style>
  <w:style w:type="paragraph" w:styleId="Stopka">
    <w:name w:val="footer"/>
    <w:basedOn w:val="Normalny"/>
    <w:link w:val="Stopka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B0C"/>
  </w:style>
  <w:style w:type="character" w:customStyle="1" w:styleId="StopkaZnak1">
    <w:name w:val="Stopka Znak1"/>
    <w:uiPriority w:val="99"/>
    <w:semiHidden/>
    <w:locked/>
    <w:rsid w:val="00B873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4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3E18B-C46F-4477-9728-624EB69A7C0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237F318-64CE-4B50-8E80-C9FF3F7C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581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Kafarowska Dorota</dc:creator>
  <cp:keywords/>
  <dc:description/>
  <cp:lastModifiedBy>Adach Milena</cp:lastModifiedBy>
  <cp:revision>36</cp:revision>
  <dcterms:created xsi:type="dcterms:W3CDTF">2022-05-20T05:57:00Z</dcterms:created>
  <dcterms:modified xsi:type="dcterms:W3CDTF">2024-09-18T12:54:00Z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d7bd25c6-d6be-48a2-aeba-03461fcc8936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