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B6" w:rsidRPr="008E76B6" w:rsidRDefault="00547391" w:rsidP="008E76B6">
      <w:pPr>
        <w:rPr>
          <w:b/>
        </w:rPr>
      </w:pPr>
      <w:r>
        <w:rPr>
          <w:b/>
        </w:rPr>
        <w:t>MAKARON</w:t>
      </w:r>
      <w:r w:rsidR="00115152">
        <w:rPr>
          <w:b/>
        </w:rPr>
        <w:t xml:space="preserve">Y BASENOWE </w:t>
      </w:r>
      <w:r>
        <w:rPr>
          <w:b/>
        </w:rPr>
        <w:t>DŁUGI</w:t>
      </w:r>
      <w:r w:rsidR="00115152">
        <w:rPr>
          <w:b/>
        </w:rPr>
        <w:t>E</w:t>
      </w:r>
      <w:r>
        <w:rPr>
          <w:b/>
        </w:rPr>
        <w:t xml:space="preserve"> DO NAUKI PŁYWANIA</w:t>
      </w:r>
      <w:r w:rsidR="00F97B54">
        <w:rPr>
          <w:b/>
        </w:rPr>
        <w:t>:</w:t>
      </w:r>
    </w:p>
    <w:p w:rsidR="00F97B54" w:rsidRDefault="00F97B54" w:rsidP="008E76B6"/>
    <w:p w:rsidR="008E76B6" w:rsidRDefault="008E76B6" w:rsidP="00F97B54">
      <w:pPr>
        <w:spacing w:after="0" w:line="360" w:lineRule="auto"/>
      </w:pPr>
      <w:r w:rsidRPr="00F97B54">
        <w:rPr>
          <w:b/>
        </w:rPr>
        <w:t>Materiał wykonania:</w:t>
      </w:r>
      <w:r>
        <w:t xml:space="preserve"> pianka polietylenowa</w:t>
      </w:r>
    </w:p>
    <w:p w:rsidR="008E76B6" w:rsidRDefault="008E76B6" w:rsidP="00F97B54">
      <w:pPr>
        <w:spacing w:after="0" w:line="360" w:lineRule="auto"/>
      </w:pPr>
      <w:r w:rsidRPr="00F97B54">
        <w:rPr>
          <w:b/>
        </w:rPr>
        <w:t>Wymiary:</w:t>
      </w:r>
      <w:r>
        <w:t xml:space="preserve"> długość 160 cm, średnica 6,7 cm (+/- 0,3 cm)</w:t>
      </w:r>
    </w:p>
    <w:p w:rsidR="008E76B6" w:rsidRDefault="008E76B6" w:rsidP="00F97B54">
      <w:pPr>
        <w:spacing w:after="0" w:line="360" w:lineRule="auto"/>
      </w:pPr>
      <w:r w:rsidRPr="00F97B54">
        <w:rPr>
          <w:b/>
        </w:rPr>
        <w:t>Kolor:</w:t>
      </w:r>
      <w:r>
        <w:t xml:space="preserve"> dowolny</w:t>
      </w:r>
    </w:p>
    <w:p w:rsidR="008E76B6" w:rsidRDefault="008E76B6" w:rsidP="00F97B54">
      <w:pPr>
        <w:spacing w:after="0" w:line="360" w:lineRule="auto"/>
      </w:pPr>
      <w:r w:rsidRPr="00F97B54">
        <w:rPr>
          <w:b/>
        </w:rPr>
        <w:t xml:space="preserve">Wielkość zamówienia: </w:t>
      </w:r>
      <w:r w:rsidR="002D61D5" w:rsidRPr="002D61D5">
        <w:t xml:space="preserve">2 komplety (2 x 20 sztuk) lub 1 komplet (1x </w:t>
      </w:r>
      <w:r w:rsidRPr="002D61D5">
        <w:t>50 sztuk</w:t>
      </w:r>
      <w:r w:rsidR="002D61D5" w:rsidRPr="002D61D5">
        <w:t>)</w:t>
      </w:r>
    </w:p>
    <w:p w:rsidR="008E76B6" w:rsidRDefault="00547391" w:rsidP="00F97B54">
      <w:pPr>
        <w:spacing w:after="0" w:line="360" w:lineRule="auto"/>
      </w:pPr>
      <w:r w:rsidRPr="00F97B54">
        <w:rPr>
          <w:b/>
        </w:rPr>
        <w:t>Miejsce produkcji:</w:t>
      </w:r>
      <w:r>
        <w:t xml:space="preserve"> Unia Europejska </w:t>
      </w:r>
      <w:bookmarkStart w:id="0" w:name="_GoBack"/>
      <w:bookmarkEnd w:id="0"/>
    </w:p>
    <w:sectPr w:rsidR="008E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853F2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3B"/>
    <w:rsid w:val="00115152"/>
    <w:rsid w:val="002D61D5"/>
    <w:rsid w:val="00547391"/>
    <w:rsid w:val="007520A5"/>
    <w:rsid w:val="008E76B6"/>
    <w:rsid w:val="00A60B8C"/>
    <w:rsid w:val="00D8713B"/>
    <w:rsid w:val="00F86CA6"/>
    <w:rsid w:val="00F9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3D4F"/>
  <w15:chartTrackingRefBased/>
  <w15:docId w15:val="{9C8F8806-45B7-4AD0-9BD9-F382F162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1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6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b.karas</dc:creator>
  <cp:keywords/>
  <dc:description/>
  <cp:lastModifiedBy>b.karas</cp:lastModifiedBy>
  <cp:revision>2</cp:revision>
  <dcterms:created xsi:type="dcterms:W3CDTF">2024-03-14T10:07:00Z</dcterms:created>
  <dcterms:modified xsi:type="dcterms:W3CDTF">2024-03-14T10:07:00Z</dcterms:modified>
</cp:coreProperties>
</file>