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60D68834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674E18">
        <w:rPr>
          <w:rFonts w:ascii="Arial" w:eastAsia="Times New Roman" w:hAnsi="Arial" w:cs="Arial"/>
          <w:sz w:val="18"/>
          <w:szCs w:val="18"/>
          <w:lang w:eastAsia="pl-PL"/>
        </w:rPr>
        <w:t>zużywalnych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 do Centralnej </w:t>
      </w:r>
      <w:proofErr w:type="spellStart"/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>Sterylizatorni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SWZ zgodnie z załączonym formularzem ofertowym (załącznik nr 1 do SWZ).</w:t>
      </w:r>
    </w:p>
    <w:p w14:paraId="644005AB" w14:textId="0078B0DF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2652D5" w14:textId="4F286BE8" w:rsidR="008B62F7" w:rsidRPr="00BD60E8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>Dostawa na koszt dostawcy w ciągu ...............</w:t>
      </w:r>
      <w:r w:rsidR="003873F1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 (max.</w:t>
      </w:r>
      <w:r w:rsidR="00876FFF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5 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W przypadku braku wpisania czasu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0078D148" w14:textId="3D65B031" w:rsidR="008B62F7" w:rsidRPr="00DB5DAB" w:rsidRDefault="008B62F7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Wykonawca zapewnia 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termin ważności dostarczonych materiałów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nie krótszy niż 1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>2 miesięcy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 od dostawy danej partii towaru.</w:t>
      </w:r>
    </w:p>
    <w:p w14:paraId="360173ED" w14:textId="5E47D67D" w:rsidR="00876FFF" w:rsidRPr="00876FFF" w:rsidRDefault="00876FFF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70C90A7C" w14:textId="0C7C22FB" w:rsidR="00876FFF" w:rsidRDefault="00876FFF" w:rsidP="002B5E5E">
      <w:pPr>
        <w:autoSpaceDE w:val="0"/>
        <w:autoSpaceDN w:val="0"/>
        <w:spacing w:after="0" w:line="360" w:lineRule="auto"/>
        <w:ind w:left="284" w:right="-142" w:hanging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Wykonawca gwarantuje, że każdy dostarczony przez niego materiał zużywalny będzie spełniał wszelkie wymagania wynikające z przepisów ustawy o wyrobach medycznych z dnia 7 kwietnia 2022 roku </w:t>
      </w:r>
      <w:r w:rsidR="00DB5DAB" w:rsidRPr="00DB5DAB">
        <w:rPr>
          <w:rFonts w:ascii="Arial" w:eastAsia="Times New Roman" w:hAnsi="Arial" w:cs="Arial"/>
          <w:bCs/>
          <w:sz w:val="18"/>
          <w:szCs w:val="18"/>
        </w:rPr>
        <w:t>( Dz. U. z 2022 roku, poz. 974)</w:t>
      </w:r>
      <w:r w:rsidR="00DB5DAB" w:rsidRPr="00DB5DAB">
        <w:rPr>
          <w:rFonts w:ascii="Arial" w:eastAsia="Times New Roman" w:hAnsi="Arial" w:cs="Arial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</w:t>
      </w:r>
      <w:r w:rsidRPr="00DB5DAB">
        <w:rPr>
          <w:rFonts w:ascii="Arial" w:hAnsi="Arial" w:cs="Arial"/>
          <w:sz w:val="18"/>
          <w:szCs w:val="18"/>
        </w:rPr>
        <w:t>.</w:t>
      </w:r>
      <w:r w:rsidRPr="00DB5DAB">
        <w:t xml:space="preserve"> </w:t>
      </w:r>
    </w:p>
    <w:p w14:paraId="6BA435F9" w14:textId="77777777" w:rsidR="008B62F7" w:rsidRPr="00876FFF" w:rsidRDefault="00876FFF" w:rsidP="002B5E5E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6FFF">
        <w:rPr>
          <w:rFonts w:ascii="Arial" w:hAnsi="Arial" w:cs="Arial"/>
          <w:sz w:val="18"/>
          <w:szCs w:val="18"/>
        </w:rPr>
        <w:lastRenderedPageBreak/>
        <w:t>Zobowiązujemy się udostępnić powyższe dokumenty na każde wezwanie Zamawiającego</w:t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5B78646" w14:textId="77777777" w:rsidR="008B62F7" w:rsidRPr="008B62F7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9CAB00E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38D79176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sobistym”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43D" w14:textId="77777777" w:rsidR="00331372" w:rsidRDefault="003313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019ED879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E339D1">
      <w:rPr>
        <w:rFonts w:ascii="Arial" w:hAnsi="Arial" w:cs="Arial"/>
        <w:sz w:val="16"/>
        <w:szCs w:val="16"/>
      </w:rPr>
      <w:t>4/202</w:t>
    </w:r>
    <w:r w:rsidR="00331372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DA8D" w14:textId="77777777" w:rsidR="00331372" w:rsidRDefault="00331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7FB" w14:textId="77777777" w:rsidR="00331372" w:rsidRDefault="00331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A169" w14:textId="77777777" w:rsidR="00331372" w:rsidRDefault="003313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0777" w14:textId="77777777" w:rsidR="00331372" w:rsidRDefault="00331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500C1"/>
    <w:rsid w:val="0019540B"/>
    <w:rsid w:val="002B5E5E"/>
    <w:rsid w:val="00331372"/>
    <w:rsid w:val="003873F1"/>
    <w:rsid w:val="00674E18"/>
    <w:rsid w:val="007C2F54"/>
    <w:rsid w:val="007F5013"/>
    <w:rsid w:val="00876FFF"/>
    <w:rsid w:val="008B62F7"/>
    <w:rsid w:val="009579AD"/>
    <w:rsid w:val="00BD60E8"/>
    <w:rsid w:val="00D86CAA"/>
    <w:rsid w:val="00DB366F"/>
    <w:rsid w:val="00DB5DAB"/>
    <w:rsid w:val="00DC5DC1"/>
    <w:rsid w:val="00E339D1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14</cp:revision>
  <cp:lastPrinted>2021-02-18T09:44:00Z</cp:lastPrinted>
  <dcterms:created xsi:type="dcterms:W3CDTF">2019-01-23T08:03:00Z</dcterms:created>
  <dcterms:modified xsi:type="dcterms:W3CDTF">2023-02-10T10:06:00Z</dcterms:modified>
</cp:coreProperties>
</file>