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F0866" w:rsidRPr="00C436E1" w14:paraId="208360A1" w14:textId="77777777" w:rsidTr="00725B7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90644A0" w14:textId="77777777" w:rsidR="003F0866" w:rsidRPr="00C436E1" w:rsidRDefault="003F0866" w:rsidP="00725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F0866" w:rsidRPr="00C436E1" w14:paraId="165D8036" w14:textId="77777777" w:rsidTr="00725B7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1EC44C" w14:textId="77777777" w:rsidR="003F0866" w:rsidRPr="00C436E1" w:rsidRDefault="003F0866" w:rsidP="00725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CENOWY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1C0C60F9" w14:textId="77777777" w:rsidR="003F0866" w:rsidRDefault="003F0866" w:rsidP="003F0866">
      <w:pPr>
        <w:rPr>
          <w:b/>
          <w:iCs/>
          <w:sz w:val="22"/>
          <w:szCs w:val="22"/>
        </w:rPr>
      </w:pPr>
    </w:p>
    <w:p w14:paraId="21F103A1" w14:textId="77777777" w:rsidR="003F0866" w:rsidRDefault="003F0866" w:rsidP="003F0866">
      <w:pPr>
        <w:rPr>
          <w:b/>
          <w:iCs/>
          <w:sz w:val="22"/>
          <w:szCs w:val="22"/>
        </w:rPr>
      </w:pPr>
    </w:p>
    <w:p w14:paraId="362502CB" w14:textId="77777777" w:rsidR="003F0866" w:rsidRDefault="003F0866" w:rsidP="003F0866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Dotyczy:</w:t>
      </w:r>
      <w:r w:rsidRPr="004404E9">
        <w:rPr>
          <w:b/>
          <w:iCs/>
          <w:sz w:val="22"/>
          <w:szCs w:val="22"/>
        </w:rPr>
        <w:t xml:space="preserve"> postępowania o udzielenie zamówienia pn. „</w:t>
      </w:r>
      <w:r w:rsidRPr="00C619A6">
        <w:rPr>
          <w:b/>
          <w:iCs/>
          <w:sz w:val="22"/>
          <w:szCs w:val="22"/>
        </w:rPr>
        <w:t xml:space="preserve">Dostawa, montaż oraz uruchomienie zestawu kosiarek </w:t>
      </w:r>
      <w:proofErr w:type="spellStart"/>
      <w:r w:rsidRPr="00C619A6">
        <w:rPr>
          <w:b/>
          <w:iCs/>
          <w:sz w:val="22"/>
          <w:szCs w:val="22"/>
        </w:rPr>
        <w:t>robotycznych</w:t>
      </w:r>
      <w:proofErr w:type="spellEnd"/>
      <w:r w:rsidRPr="00C619A6">
        <w:rPr>
          <w:b/>
          <w:iCs/>
          <w:sz w:val="22"/>
          <w:szCs w:val="22"/>
        </w:rPr>
        <w:t xml:space="preserve"> na obiektach Zakładu Wodociągów i Kanalizacji Sp. z o.o. w Grodzisku Mazowieckim” znak sprawy: 22/DO/2024</w:t>
      </w:r>
    </w:p>
    <w:p w14:paraId="44E8EE47" w14:textId="77777777" w:rsidR="003F0866" w:rsidRPr="004404E9" w:rsidRDefault="003F0866" w:rsidP="003F0866">
      <w:pPr>
        <w:rPr>
          <w:sz w:val="22"/>
          <w:szCs w:val="22"/>
        </w:rPr>
      </w:pPr>
    </w:p>
    <w:p w14:paraId="3709ED0A" w14:textId="77777777" w:rsidR="003F0866" w:rsidRPr="004404E9" w:rsidRDefault="003F0866" w:rsidP="003F086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6"/>
        <w:gridCol w:w="1813"/>
        <w:gridCol w:w="1621"/>
        <w:gridCol w:w="1512"/>
        <w:gridCol w:w="1171"/>
        <w:gridCol w:w="1451"/>
      </w:tblGrid>
      <w:tr w:rsidR="003F0866" w14:paraId="72604501" w14:textId="77777777" w:rsidTr="00725B77">
        <w:trPr>
          <w:trHeight w:val="2111"/>
        </w:trPr>
        <w:tc>
          <w:tcPr>
            <w:tcW w:w="2660" w:type="dxa"/>
            <w:vAlign w:val="center"/>
          </w:tcPr>
          <w:p w14:paraId="12D76AE8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Rodzaj zadania</w:t>
            </w:r>
          </w:p>
          <w:p w14:paraId="6D2D0AB0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</w:tc>
        <w:tc>
          <w:tcPr>
            <w:tcW w:w="2054" w:type="dxa"/>
            <w:vAlign w:val="center"/>
          </w:tcPr>
          <w:p w14:paraId="73FFFBEB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 xml:space="preserve">Ilość </w:t>
            </w:r>
            <w:r>
              <w:rPr>
                <w:b/>
              </w:rPr>
              <w:t xml:space="preserve">kosiarek </w:t>
            </w:r>
            <w:r w:rsidRPr="00E72578">
              <w:rPr>
                <w:b/>
              </w:rPr>
              <w:t xml:space="preserve">do przekazania </w:t>
            </w:r>
            <w:r>
              <w:rPr>
                <w:b/>
              </w:rPr>
              <w:t xml:space="preserve">przez </w:t>
            </w:r>
            <w:r w:rsidRPr="00E72578">
              <w:rPr>
                <w:b/>
              </w:rPr>
              <w:t>Wykonawc</w:t>
            </w:r>
            <w:r>
              <w:rPr>
                <w:b/>
              </w:rPr>
              <w:t>ę</w:t>
            </w:r>
            <w:r w:rsidRPr="00E72578">
              <w:rPr>
                <w:b/>
              </w:rPr>
              <w:t xml:space="preserve"> usługi podczas obowiązywania umowy</w:t>
            </w:r>
          </w:p>
          <w:p w14:paraId="3E705B7C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77727A49" w14:textId="77777777" w:rsidR="003F0866" w:rsidRPr="00E72578" w:rsidRDefault="003F0866" w:rsidP="00725B77">
            <w:pPr>
              <w:jc w:val="center"/>
              <w:rPr>
                <w:b/>
              </w:rPr>
            </w:pPr>
            <w:r>
              <w:rPr>
                <w:b/>
              </w:rPr>
              <w:t>[Szt.]</w:t>
            </w:r>
          </w:p>
        </w:tc>
        <w:tc>
          <w:tcPr>
            <w:tcW w:w="2357" w:type="dxa"/>
            <w:vAlign w:val="center"/>
          </w:tcPr>
          <w:p w14:paraId="7DCA4557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 xml:space="preserve">Jednostkowa cena bez podatku VAT (netto) za </w:t>
            </w:r>
            <w:r>
              <w:rPr>
                <w:b/>
              </w:rPr>
              <w:t>1 kosiarkę</w:t>
            </w:r>
          </w:p>
          <w:p w14:paraId="53D32080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6592BF1E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49BABBF6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1BC9B2F2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[zł]</w:t>
            </w:r>
          </w:p>
        </w:tc>
        <w:tc>
          <w:tcPr>
            <w:tcW w:w="2357" w:type="dxa"/>
            <w:vAlign w:val="center"/>
          </w:tcPr>
          <w:p w14:paraId="23E2BAF1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Oferowana cena wykonania zamówienia bez podatku VAT (netto)</w:t>
            </w:r>
          </w:p>
          <w:p w14:paraId="4C2A7EE6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[zł]</w:t>
            </w:r>
          </w:p>
          <w:p w14:paraId="1553251C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31C357B3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kol 2xkol. 3</w:t>
            </w:r>
          </w:p>
        </w:tc>
        <w:tc>
          <w:tcPr>
            <w:tcW w:w="2358" w:type="dxa"/>
          </w:tcPr>
          <w:p w14:paraId="2E082E2B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Podatek VAT</w:t>
            </w:r>
          </w:p>
          <w:p w14:paraId="0ADFEDAF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…..%</w:t>
            </w:r>
          </w:p>
          <w:p w14:paraId="4BADFFAE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[zł]</w:t>
            </w:r>
          </w:p>
        </w:tc>
        <w:tc>
          <w:tcPr>
            <w:tcW w:w="2358" w:type="dxa"/>
            <w:vAlign w:val="center"/>
          </w:tcPr>
          <w:p w14:paraId="6D369D62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Oferowana cena z podatkiem VAT (brutto)</w:t>
            </w:r>
          </w:p>
          <w:p w14:paraId="6340BD5F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[zł]</w:t>
            </w:r>
          </w:p>
          <w:p w14:paraId="45ADE09E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3A8EF7F2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19CAE3FF" w14:textId="77777777" w:rsidR="003F0866" w:rsidRPr="00E72578" w:rsidRDefault="003F0866" w:rsidP="00725B77">
            <w:pPr>
              <w:jc w:val="center"/>
              <w:rPr>
                <w:b/>
              </w:rPr>
            </w:pPr>
          </w:p>
          <w:p w14:paraId="17996264" w14:textId="77777777" w:rsidR="003F0866" w:rsidRPr="00E72578" w:rsidRDefault="003F0866" w:rsidP="00725B77">
            <w:pPr>
              <w:jc w:val="center"/>
              <w:rPr>
                <w:b/>
              </w:rPr>
            </w:pPr>
            <w:r w:rsidRPr="00E72578">
              <w:rPr>
                <w:b/>
              </w:rPr>
              <w:t>kol. 4+kol.5</w:t>
            </w:r>
          </w:p>
        </w:tc>
      </w:tr>
      <w:tr w:rsidR="003F0866" w14:paraId="07ABC331" w14:textId="77777777" w:rsidTr="00725B77">
        <w:tc>
          <w:tcPr>
            <w:tcW w:w="2660" w:type="dxa"/>
          </w:tcPr>
          <w:p w14:paraId="72443DC8" w14:textId="77777777" w:rsidR="003F0866" w:rsidRDefault="003F0866" w:rsidP="0072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14:paraId="3F031CC4" w14:textId="77777777" w:rsidR="003F0866" w:rsidRDefault="003F0866" w:rsidP="0072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75734F76" w14:textId="77777777" w:rsidR="003F0866" w:rsidRDefault="003F0866" w:rsidP="0072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63BC4DE9" w14:textId="77777777" w:rsidR="003F0866" w:rsidRDefault="003F0866" w:rsidP="0072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14:paraId="4A05E126" w14:textId="77777777" w:rsidR="003F0866" w:rsidRDefault="003F0866" w:rsidP="0072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14:paraId="5E9B5228" w14:textId="77777777" w:rsidR="003F0866" w:rsidRDefault="003F0866" w:rsidP="0072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0866" w:rsidRPr="00A97D3C" w14:paraId="490CE057" w14:textId="77777777" w:rsidTr="00725B77">
        <w:tc>
          <w:tcPr>
            <w:tcW w:w="2660" w:type="dxa"/>
          </w:tcPr>
          <w:p w14:paraId="636BEF89" w14:textId="77777777" w:rsidR="003F0866" w:rsidRPr="00AC54C3" w:rsidRDefault="003F0866" w:rsidP="00725B77">
            <w:pPr>
              <w:jc w:val="center"/>
            </w:pPr>
            <w:r>
              <w:t>Dostawa, montaż oraz uruchomienie zestawu kosiarek robotycznych na obiektach ZWiK</w:t>
            </w:r>
          </w:p>
        </w:tc>
        <w:tc>
          <w:tcPr>
            <w:tcW w:w="2054" w:type="dxa"/>
          </w:tcPr>
          <w:p w14:paraId="3ED15893" w14:textId="77777777" w:rsidR="003F0866" w:rsidRDefault="003F0866" w:rsidP="00725B77">
            <w:pPr>
              <w:jc w:val="center"/>
            </w:pPr>
          </w:p>
          <w:p w14:paraId="003FD846" w14:textId="77777777" w:rsidR="003F0866" w:rsidRDefault="003F0866" w:rsidP="00725B77">
            <w:pPr>
              <w:jc w:val="center"/>
            </w:pPr>
          </w:p>
          <w:p w14:paraId="2C5892E1" w14:textId="77777777" w:rsidR="003F0866" w:rsidRDefault="003F0866" w:rsidP="00725B77">
            <w:pPr>
              <w:jc w:val="center"/>
            </w:pPr>
            <w:r>
              <w:t>12</w:t>
            </w:r>
          </w:p>
          <w:p w14:paraId="5D0783FA" w14:textId="77777777" w:rsidR="003F0866" w:rsidRPr="00A97D3C" w:rsidRDefault="003F0866" w:rsidP="00725B77">
            <w:pPr>
              <w:jc w:val="center"/>
            </w:pPr>
          </w:p>
        </w:tc>
        <w:tc>
          <w:tcPr>
            <w:tcW w:w="2357" w:type="dxa"/>
          </w:tcPr>
          <w:p w14:paraId="045EE591" w14:textId="77777777" w:rsidR="003F0866" w:rsidRPr="00A97D3C" w:rsidRDefault="003F0866" w:rsidP="00725B77">
            <w:pPr>
              <w:jc w:val="center"/>
            </w:pPr>
          </w:p>
        </w:tc>
        <w:tc>
          <w:tcPr>
            <w:tcW w:w="2357" w:type="dxa"/>
          </w:tcPr>
          <w:p w14:paraId="479993B0" w14:textId="77777777" w:rsidR="003F0866" w:rsidRPr="00A97D3C" w:rsidRDefault="003F0866" w:rsidP="00725B77">
            <w:pPr>
              <w:jc w:val="center"/>
            </w:pPr>
          </w:p>
        </w:tc>
        <w:tc>
          <w:tcPr>
            <w:tcW w:w="2358" w:type="dxa"/>
          </w:tcPr>
          <w:p w14:paraId="69C3A0A0" w14:textId="77777777" w:rsidR="003F0866" w:rsidRPr="00A97D3C" w:rsidRDefault="003F0866" w:rsidP="00725B77">
            <w:pPr>
              <w:jc w:val="center"/>
            </w:pPr>
          </w:p>
        </w:tc>
        <w:tc>
          <w:tcPr>
            <w:tcW w:w="2358" w:type="dxa"/>
          </w:tcPr>
          <w:p w14:paraId="10F6043A" w14:textId="77777777" w:rsidR="003F0866" w:rsidRPr="00A97D3C" w:rsidRDefault="003F0866" w:rsidP="00725B77">
            <w:pPr>
              <w:jc w:val="center"/>
            </w:pPr>
          </w:p>
        </w:tc>
      </w:tr>
    </w:tbl>
    <w:p w14:paraId="0E073716" w14:textId="77777777" w:rsidR="003F0866" w:rsidRPr="004404E9" w:rsidRDefault="003F0866" w:rsidP="003F0866">
      <w:pPr>
        <w:rPr>
          <w:sz w:val="22"/>
          <w:szCs w:val="22"/>
        </w:rPr>
      </w:pPr>
    </w:p>
    <w:p w14:paraId="45D8F36D" w14:textId="77777777" w:rsidR="003F0866" w:rsidRPr="004404E9" w:rsidRDefault="003F0866" w:rsidP="003F0866">
      <w:pPr>
        <w:rPr>
          <w:sz w:val="22"/>
          <w:szCs w:val="22"/>
        </w:rPr>
      </w:pPr>
    </w:p>
    <w:p w14:paraId="2EFF6B6C" w14:textId="77777777" w:rsidR="003F0866" w:rsidRPr="004404E9" w:rsidRDefault="003F0866" w:rsidP="003F0866">
      <w:pPr>
        <w:rPr>
          <w:sz w:val="22"/>
          <w:szCs w:val="22"/>
        </w:rPr>
      </w:pPr>
    </w:p>
    <w:p w14:paraId="17C8EB5F" w14:textId="77777777" w:rsidR="003F0866" w:rsidRPr="004404E9" w:rsidRDefault="003F0866" w:rsidP="003F0866">
      <w:pPr>
        <w:rPr>
          <w:sz w:val="22"/>
          <w:szCs w:val="22"/>
        </w:rPr>
      </w:pPr>
    </w:p>
    <w:p w14:paraId="11FA6CE3" w14:textId="77777777" w:rsidR="003F0866" w:rsidRPr="004404E9" w:rsidRDefault="003F0866" w:rsidP="003F0866">
      <w:pPr>
        <w:rPr>
          <w:sz w:val="22"/>
          <w:szCs w:val="22"/>
        </w:rPr>
      </w:pPr>
    </w:p>
    <w:p w14:paraId="4F2FFDFB" w14:textId="77777777" w:rsidR="003F0866" w:rsidRDefault="003F0866" w:rsidP="003F0866">
      <w:pPr>
        <w:spacing w:after="40"/>
        <w:ind w:left="4680" w:hanging="4965"/>
        <w:jc w:val="center"/>
        <w:rPr>
          <w:sz w:val="16"/>
          <w:szCs w:val="16"/>
        </w:rPr>
      </w:pPr>
    </w:p>
    <w:p w14:paraId="7F2F64E4" w14:textId="77777777" w:rsidR="003F0866" w:rsidRPr="00C436E1" w:rsidRDefault="003F0866" w:rsidP="003F0866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14:paraId="583E6F72" w14:textId="77777777" w:rsidR="003F0866" w:rsidRPr="00B6735A" w:rsidRDefault="003F0866" w:rsidP="003F086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6E46428D" w14:textId="77777777" w:rsidR="003F0866" w:rsidRPr="00B6735A" w:rsidRDefault="003F0866" w:rsidP="003F086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14:paraId="187408C5" w14:textId="77777777" w:rsidR="003F0866" w:rsidRPr="004404E9" w:rsidRDefault="003F0866" w:rsidP="003F0866">
      <w:pPr>
        <w:rPr>
          <w:sz w:val="22"/>
          <w:szCs w:val="22"/>
        </w:rPr>
      </w:pPr>
    </w:p>
    <w:p w14:paraId="3681369F" w14:textId="77777777" w:rsidR="003F0866" w:rsidRPr="00C619A6" w:rsidRDefault="003F0866" w:rsidP="003F0866">
      <w:pPr>
        <w:rPr>
          <w:sz w:val="22"/>
          <w:szCs w:val="22"/>
        </w:rPr>
      </w:pPr>
    </w:p>
    <w:p w14:paraId="6C14AA6C" w14:textId="77777777" w:rsidR="005C296B" w:rsidRDefault="005C296B"/>
    <w:sectPr w:rsidR="005C296B" w:rsidSect="003F0866">
      <w:footerReference w:type="default" r:id="rId4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6194F6D" w14:textId="77777777" w:rsidR="003F0866" w:rsidRPr="002F3C5C" w:rsidRDefault="003F0866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 xml:space="preserve">PAGE   \* </w:instrText>
        </w:r>
        <w:r w:rsidRPr="002F3C5C">
          <w:rPr>
            <w:rFonts w:ascii="Times New Roman" w:hAnsi="Times New Roman"/>
            <w:sz w:val="18"/>
            <w:szCs w:val="18"/>
          </w:rPr>
          <w:instrText>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408BE05" w14:textId="77777777" w:rsidR="003F0866" w:rsidRDefault="003F086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7E"/>
    <w:rsid w:val="003F0866"/>
    <w:rsid w:val="005C296B"/>
    <w:rsid w:val="006C040A"/>
    <w:rsid w:val="006F036F"/>
    <w:rsid w:val="008C7AE8"/>
    <w:rsid w:val="00AD7AC9"/>
    <w:rsid w:val="00C70FDA"/>
    <w:rsid w:val="00DA3B7E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61AF-07BB-4F05-B48B-5D4BBD11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8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086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F08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86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,Znak Znak Znak"/>
    <w:basedOn w:val="Normalny"/>
    <w:link w:val="NagwekZnak"/>
    <w:rsid w:val="003F0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3F08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F08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2024-04-23T13:38:00Z</dcterms:created>
  <dcterms:modified xsi:type="dcterms:W3CDTF">2024-04-23T13:38:00Z</dcterms:modified>
</cp:coreProperties>
</file>