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173FD07D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37701C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37701C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07B7D283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A148F3">
        <w:rPr>
          <w:b/>
        </w:rPr>
        <w:t>warzyw i owoców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37701C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37701C">
        <w:rPr>
          <w:b/>
        </w:rPr>
        <w:t>4</w:t>
      </w:r>
      <w:r w:rsidR="003C5F4B" w:rsidRPr="00B30844">
        <w:rPr>
          <w:b/>
        </w:rPr>
        <w:t xml:space="preserve">r. do </w:t>
      </w:r>
      <w:r w:rsidR="0037701C">
        <w:rPr>
          <w:b/>
        </w:rPr>
        <w:t>31</w:t>
      </w:r>
      <w:r w:rsidR="003C5F4B" w:rsidRPr="00B30844">
        <w:rPr>
          <w:b/>
        </w:rPr>
        <w:t>.0</w:t>
      </w:r>
      <w:r w:rsidR="0037701C">
        <w:rPr>
          <w:b/>
        </w:rPr>
        <w:t>8</w:t>
      </w:r>
      <w:r w:rsidR="003C5F4B" w:rsidRPr="00B30844">
        <w:rPr>
          <w:b/>
        </w:rPr>
        <w:t>.202</w:t>
      </w:r>
      <w:r w:rsidR="0037701C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558ACC0A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A148F3">
        <w:rPr>
          <w:b/>
        </w:rPr>
        <w:t>WARZYW I OWOCÓW</w:t>
      </w:r>
      <w:r w:rsidR="00F363C7" w:rsidRPr="00B30844">
        <w:rPr>
          <w:b/>
        </w:rPr>
        <w:t xml:space="preserve">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79464093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37701C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5514743E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2E99B992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37701C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37701C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37701C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  <w:bookmarkStart w:id="0" w:name="_GoBack"/>
      <w:bookmarkEnd w:id="0"/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1F7219"/>
    <w:rsid w:val="00234AB7"/>
    <w:rsid w:val="00247A93"/>
    <w:rsid w:val="00257A8B"/>
    <w:rsid w:val="00290C46"/>
    <w:rsid w:val="00296EA8"/>
    <w:rsid w:val="00323E85"/>
    <w:rsid w:val="00371003"/>
    <w:rsid w:val="0037701C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D0FBD"/>
    <w:rsid w:val="00A06ADE"/>
    <w:rsid w:val="00A148F3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9594C"/>
    <w:rsid w:val="00CD3572"/>
    <w:rsid w:val="00DF6C1C"/>
    <w:rsid w:val="00DF7E34"/>
    <w:rsid w:val="00E10057"/>
    <w:rsid w:val="00EE3C8E"/>
    <w:rsid w:val="00F1359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2023-08-03T06:05:00Z</dcterms:created>
  <dcterms:modified xsi:type="dcterms:W3CDTF">2024-08-06T05:09:00Z</dcterms:modified>
</cp:coreProperties>
</file>